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25" w:rsidRDefault="00FA0825" w:rsidP="007C6B6F"/>
    <w:p w:rsidR="00FA0825" w:rsidRPr="00131EFC" w:rsidRDefault="00FA0825" w:rsidP="00FA0825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>
        <w:tab/>
      </w:r>
      <w:r w:rsidRPr="00131E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0825" w:rsidRPr="00131EFC" w:rsidRDefault="00FA0825" w:rsidP="00FA08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Pr="00131E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A0825" w:rsidRPr="00131EFC" w:rsidRDefault="00FA0825" w:rsidP="00FA08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Юровского сельского поселения</w:t>
      </w:r>
    </w:p>
    <w:p w:rsidR="00FA0825" w:rsidRPr="00131EFC" w:rsidRDefault="00FA0825" w:rsidP="00FA08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10.01.2022 № 5</w:t>
      </w:r>
      <w:r w:rsidRPr="00131EFC">
        <w:rPr>
          <w:rFonts w:ascii="Times New Roman" w:hAnsi="Times New Roman" w:cs="Times New Roman"/>
          <w:sz w:val="28"/>
          <w:szCs w:val="28"/>
        </w:rPr>
        <w:t>-р</w:t>
      </w:r>
    </w:p>
    <w:p w:rsidR="00FA0825" w:rsidRDefault="00FA0825" w:rsidP="00FA0825">
      <w:pPr>
        <w:tabs>
          <w:tab w:val="left" w:pos="13695"/>
        </w:tabs>
      </w:pPr>
    </w:p>
    <w:p w:rsidR="00FA0825" w:rsidRPr="00131EFC" w:rsidRDefault="00FA0825" w:rsidP="00FA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A0825" w:rsidRPr="00131EFC" w:rsidRDefault="00FA0825" w:rsidP="00FA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Юровского</w:t>
      </w:r>
    </w:p>
    <w:p w:rsidR="00FA0825" w:rsidRPr="00131EFC" w:rsidRDefault="00FA0825" w:rsidP="00FA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1 квартал 2022</w:t>
      </w:r>
      <w:r w:rsidRPr="0013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3"/>
        <w:gridCol w:w="5854"/>
        <w:gridCol w:w="36"/>
        <w:gridCol w:w="3484"/>
        <w:gridCol w:w="25"/>
        <w:gridCol w:w="2926"/>
      </w:tblGrid>
      <w:tr w:rsidR="00FA0825" w:rsidRPr="00131EFC" w:rsidTr="00A47867">
        <w:trPr>
          <w:trHeight w:val="509"/>
        </w:trPr>
        <w:tc>
          <w:tcPr>
            <w:tcW w:w="2075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54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20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1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25" w:rsidRPr="00131EFC" w:rsidTr="00A47867">
        <w:trPr>
          <w:trHeight w:val="477"/>
        </w:trPr>
        <w:tc>
          <w:tcPr>
            <w:tcW w:w="14400" w:type="dxa"/>
            <w:gridSpan w:val="7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FA0825" w:rsidRPr="00131EFC" w:rsidTr="00A47867">
        <w:trPr>
          <w:trHeight w:val="420"/>
        </w:trPr>
        <w:tc>
          <w:tcPr>
            <w:tcW w:w="2075" w:type="dxa"/>
            <w:gridSpan w:val="2"/>
          </w:tcPr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FA0825" w:rsidRPr="00131EFC" w:rsidRDefault="00FA0825" w:rsidP="00A4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Юровс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2021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20" w:type="dxa"/>
            <w:gridSpan w:val="2"/>
          </w:tcPr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1" w:type="dxa"/>
            <w:gridSpan w:val="2"/>
          </w:tcPr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FA0825" w:rsidRPr="00131EFC" w:rsidTr="00A47867">
        <w:trPr>
          <w:trHeight w:val="420"/>
        </w:trPr>
        <w:tc>
          <w:tcPr>
            <w:tcW w:w="2075" w:type="dxa"/>
            <w:gridSpan w:val="2"/>
          </w:tcPr>
          <w:p w:rsidR="00FA0825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FA0825" w:rsidRDefault="00FA0825" w:rsidP="00A47867">
            <w:pPr>
              <w:ind w:left="612" w:hanging="612"/>
              <w:jc w:val="both"/>
            </w:pPr>
            <w:r w:rsidRPr="00A169F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некоторые решения Думы Юровского сельского поселения</w:t>
            </w:r>
            <w:r>
              <w:t>.</w:t>
            </w:r>
          </w:p>
          <w:p w:rsidR="00FA0825" w:rsidRPr="00131EFC" w:rsidRDefault="00FA0825" w:rsidP="00A4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Долгова Н.А.</w:t>
            </w:r>
          </w:p>
          <w:p w:rsidR="00FA0825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1" w:type="dxa"/>
            <w:gridSpan w:val="2"/>
          </w:tcPr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FA0825" w:rsidRPr="00131EFC" w:rsidTr="00A47867">
        <w:trPr>
          <w:trHeight w:val="1716"/>
        </w:trPr>
        <w:tc>
          <w:tcPr>
            <w:tcW w:w="14400" w:type="dxa"/>
            <w:gridSpan w:val="7"/>
          </w:tcPr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Рассмотреть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овещании при Главе 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0825" w:rsidRPr="00131EFC" w:rsidTr="00A47867">
        <w:trPr>
          <w:trHeight w:val="1128"/>
        </w:trPr>
        <w:tc>
          <w:tcPr>
            <w:tcW w:w="2075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854" w:type="dxa"/>
          </w:tcPr>
          <w:p w:rsidR="00FA0825" w:rsidRPr="0069237F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работы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за 4 квартал 2021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A0825" w:rsidRPr="0069237F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на 1 квартал 2021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A0825" w:rsidRPr="0069237F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 работе общественной комиссии 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Юровского сельского поселения в 2021 году.</w:t>
            </w:r>
          </w:p>
        </w:tc>
        <w:tc>
          <w:tcPr>
            <w:tcW w:w="3520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25" w:rsidRPr="00131EFC" w:rsidTr="00A47867">
        <w:trPr>
          <w:trHeight w:val="2904"/>
        </w:trPr>
        <w:tc>
          <w:tcPr>
            <w:tcW w:w="2075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 составе и планах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комиссии 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Юровского сельского поселения в 2022 году.</w:t>
            </w:r>
          </w:p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Об итогах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МП «Демьянское КП» за 2021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деятельности СДК за 2021 год</w:t>
            </w:r>
          </w:p>
        </w:tc>
        <w:tc>
          <w:tcPr>
            <w:tcW w:w="3520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Горлова Н.В.</w:t>
            </w:r>
          </w:p>
        </w:tc>
        <w:tc>
          <w:tcPr>
            <w:tcW w:w="2951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FA0825" w:rsidRPr="00131EFC" w:rsidTr="00A47867">
        <w:trPr>
          <w:trHeight w:val="1541"/>
        </w:trPr>
        <w:tc>
          <w:tcPr>
            <w:tcW w:w="2075" w:type="dxa"/>
            <w:gridSpan w:val="2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ходе подготовке к весеннему периоду.</w:t>
            </w:r>
          </w:p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>О ходе подготовки учреждений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сельского клуба к организации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Дня Защитников Отечества, Дня 8 марта, проводов Русской зимы на территории Юровского сельского поселения.</w:t>
            </w:r>
          </w:p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Pr="00416A8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мероприятиях развития спорта на селе в 2021 году и планах на 2022 год</w:t>
            </w:r>
          </w:p>
        </w:tc>
        <w:tc>
          <w:tcPr>
            <w:tcW w:w="3520" w:type="dxa"/>
            <w:gridSpan w:val="2"/>
          </w:tcPr>
          <w:p w:rsidR="00FA0825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Н.А.Долгова</w:t>
            </w:r>
            <w:proofErr w:type="spellEnd"/>
          </w:p>
          <w:p w:rsidR="00FA0825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25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клубом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Горлова Н.В. глава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Н.А.Долгова</w:t>
            </w:r>
            <w:proofErr w:type="spellEnd"/>
          </w:p>
          <w:p w:rsidR="00FA0825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спортивным залом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51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FA0825" w:rsidRPr="00131EFC" w:rsidTr="00A47867">
        <w:trPr>
          <w:trHeight w:val="900"/>
        </w:trPr>
        <w:tc>
          <w:tcPr>
            <w:tcW w:w="14400" w:type="dxa"/>
            <w:gridSpan w:val="7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Главе сельского поселения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организационной работы администрации Юровского сельского поселения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 года.</w:t>
            </w:r>
          </w:p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A0825" w:rsidRPr="00FC048E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048E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8E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организационных мероприятиях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 на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года.</w:t>
            </w:r>
          </w:p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нотариальных действий за 2021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4.Отчет специалиста по организационной работе за 2021 год о состоянии дел по подготовке документов постоянного срока хранения в районный архив, составление описей и номенклатуры дел сельского поселения.</w:t>
            </w:r>
          </w:p>
        </w:tc>
        <w:tc>
          <w:tcPr>
            <w:tcW w:w="3509" w:type="dxa"/>
            <w:gridSpan w:val="2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Мокроусова И.А.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420"/>
        </w:trPr>
        <w:tc>
          <w:tcPr>
            <w:tcW w:w="2042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 проведении воинского учета и бронирования ГПЗ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Юровского сельского поселения за 2021 год.</w:t>
            </w:r>
          </w:p>
        </w:tc>
        <w:tc>
          <w:tcPr>
            <w:tcW w:w="3509" w:type="dxa"/>
            <w:gridSpan w:val="2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И.А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42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23" w:type="dxa"/>
            <w:gridSpan w:val="3"/>
          </w:tcPr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 работе с письменными и устными обращениями граждан в 2021 году.</w:t>
            </w: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Н.А.Долгова</w:t>
            </w:r>
            <w:proofErr w:type="spellEnd"/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42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 результатах приватизации жилья и оформления земельных участков в 2021 году.</w:t>
            </w:r>
          </w:p>
        </w:tc>
        <w:tc>
          <w:tcPr>
            <w:tcW w:w="3509" w:type="dxa"/>
            <w:gridSpan w:val="2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900"/>
        </w:trPr>
        <w:tc>
          <w:tcPr>
            <w:tcW w:w="14400" w:type="dxa"/>
            <w:gridSpan w:val="7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509" w:type="dxa"/>
            <w:gridSpan w:val="2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8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FC048E">
              <w:rPr>
                <w:rFonts w:ascii="Times New Roman" w:hAnsi="Times New Roman" w:cs="Times New Roman"/>
                <w:sz w:val="28"/>
                <w:szCs w:val="28"/>
              </w:rPr>
              <w:t>Н.А.Долгова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Главе 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Долгова Н.А. 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Долгова Н.А.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646"/>
        </w:trPr>
        <w:tc>
          <w:tcPr>
            <w:tcW w:w="14400" w:type="dxa"/>
            <w:gridSpan w:val="7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23" w:type="dxa"/>
            <w:gridSpan w:val="3"/>
          </w:tcPr>
          <w:p w:rsidR="00FA0825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97 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Н.В.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  <w:proofErr w:type="gramEnd"/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Солянская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Горлова Н.В.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  <w:proofErr w:type="gramEnd"/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FA0825" w:rsidRPr="00131EFC" w:rsidTr="00A47867">
        <w:trPr>
          <w:trHeight w:val="900"/>
        </w:trPr>
        <w:tc>
          <w:tcPr>
            <w:tcW w:w="2042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FA0825" w:rsidRPr="00131EFC" w:rsidRDefault="00FA0825" w:rsidP="00A478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дню- 8 марта.</w:t>
            </w:r>
          </w:p>
        </w:tc>
        <w:tc>
          <w:tcPr>
            <w:tcW w:w="3509" w:type="dxa"/>
            <w:gridSpan w:val="2"/>
          </w:tcPr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,библиотекарь</w:t>
            </w:r>
            <w:proofErr w:type="spellEnd"/>
            <w:proofErr w:type="gramEnd"/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Л.А. </w:t>
            </w:r>
          </w:p>
        </w:tc>
        <w:tc>
          <w:tcPr>
            <w:tcW w:w="2926" w:type="dxa"/>
          </w:tcPr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  <w:proofErr w:type="gramEnd"/>
          </w:p>
          <w:p w:rsidR="00FA0825" w:rsidRPr="00131EFC" w:rsidRDefault="00FA0825" w:rsidP="00A47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FA0825" w:rsidRPr="00131EFC" w:rsidRDefault="00FA0825" w:rsidP="00A47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</w:tbl>
    <w:p w:rsidR="00FA0825" w:rsidRPr="00131EFC" w:rsidRDefault="00FA0825" w:rsidP="00FA0825">
      <w:pPr>
        <w:spacing w:after="0"/>
        <w:rPr>
          <w:rFonts w:ascii="Times New Roman" w:hAnsi="Times New Roman" w:cs="Times New Roman"/>
        </w:rPr>
      </w:pPr>
    </w:p>
    <w:p w:rsidR="00FA0825" w:rsidRPr="00131EFC" w:rsidRDefault="00FA0825" w:rsidP="00FA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FC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Спортивно-массовые мероприятия</w:t>
      </w:r>
    </w:p>
    <w:p w:rsidR="00FA0825" w:rsidRPr="00131EFC" w:rsidRDefault="00FA0825" w:rsidP="00FA0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8"/>
        <w:gridCol w:w="6120"/>
        <w:gridCol w:w="3420"/>
        <w:gridCol w:w="3158"/>
      </w:tblGrid>
      <w:tr w:rsidR="00FA0825" w:rsidRPr="00131EFC" w:rsidTr="00A47867">
        <w:tc>
          <w:tcPr>
            <w:tcW w:w="208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любим спорт»</w:t>
            </w:r>
          </w:p>
        </w:tc>
        <w:tc>
          <w:tcPr>
            <w:tcW w:w="3420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FA0825" w:rsidRPr="00131EFC" w:rsidTr="00A47867">
        <w:trPr>
          <w:trHeight w:val="1156"/>
        </w:trPr>
        <w:tc>
          <w:tcPr>
            <w:tcW w:w="208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FA0825" w:rsidRPr="00131EFC" w:rsidRDefault="00FA0825" w:rsidP="00A47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рождения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района (настольный теннис, </w:t>
            </w:r>
            <w:proofErr w:type="spellStart"/>
            <w:r>
              <w:rPr>
                <w:sz w:val="28"/>
                <w:szCs w:val="28"/>
              </w:rPr>
              <w:t>волебол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шашки)</w:t>
            </w:r>
          </w:p>
        </w:tc>
        <w:tc>
          <w:tcPr>
            <w:tcW w:w="3420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FA0825" w:rsidRPr="00131EFC" w:rsidTr="00A47867">
        <w:tc>
          <w:tcPr>
            <w:tcW w:w="2088" w:type="dxa"/>
          </w:tcPr>
          <w:p w:rsidR="00FA0825" w:rsidRDefault="00FA0825" w:rsidP="00A4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120" w:type="dxa"/>
          </w:tcPr>
          <w:p w:rsidR="00FA0825" w:rsidRDefault="00FA0825" w:rsidP="00A47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защитника Отечества (</w:t>
            </w:r>
            <w:proofErr w:type="spellStart"/>
            <w:r>
              <w:rPr>
                <w:sz w:val="28"/>
                <w:szCs w:val="28"/>
              </w:rPr>
              <w:t>армспорт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минифутбол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FA0825" w:rsidRPr="00131EFC" w:rsidTr="00A47867">
        <w:tc>
          <w:tcPr>
            <w:tcW w:w="2088" w:type="dxa"/>
          </w:tcPr>
          <w:p w:rsidR="00FA0825" w:rsidRDefault="00FA0825" w:rsidP="00A4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120" w:type="dxa"/>
          </w:tcPr>
          <w:p w:rsidR="00FA0825" w:rsidRDefault="00FA0825" w:rsidP="00A47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. н/теннис, баскетбол) </w:t>
            </w:r>
          </w:p>
        </w:tc>
        <w:tc>
          <w:tcPr>
            <w:tcW w:w="3420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FA0825" w:rsidRPr="00131EFC" w:rsidTr="00A47867">
        <w:tc>
          <w:tcPr>
            <w:tcW w:w="2088" w:type="dxa"/>
          </w:tcPr>
          <w:p w:rsidR="00FA0825" w:rsidRDefault="00FA0825" w:rsidP="00A4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FA0825" w:rsidRDefault="00FA0825" w:rsidP="00A47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8-го марта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«веселые игры», шашки)</w:t>
            </w:r>
          </w:p>
        </w:tc>
        <w:tc>
          <w:tcPr>
            <w:tcW w:w="3420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FA0825" w:rsidRPr="00131EFC" w:rsidTr="00A47867">
        <w:tc>
          <w:tcPr>
            <w:tcW w:w="2088" w:type="dxa"/>
          </w:tcPr>
          <w:p w:rsidR="00FA0825" w:rsidRDefault="00FA0825" w:rsidP="00A4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120" w:type="dxa"/>
          </w:tcPr>
          <w:p w:rsidR="00FA0825" w:rsidRDefault="00FA0825" w:rsidP="00A47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 ветеранов спорта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волейбол, шашки)</w:t>
            </w:r>
          </w:p>
        </w:tc>
        <w:tc>
          <w:tcPr>
            <w:tcW w:w="3420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FA0825" w:rsidRPr="00131EFC" w:rsidTr="00A47867">
        <w:tc>
          <w:tcPr>
            <w:tcW w:w="2088" w:type="dxa"/>
          </w:tcPr>
          <w:p w:rsidR="00FA0825" w:rsidRDefault="00FA0825" w:rsidP="00A47867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FA0825" w:rsidRPr="00131EFC" w:rsidRDefault="00FA0825" w:rsidP="00A4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волейбол, «веселые старты»,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н/</w:t>
            </w:r>
            <w:proofErr w:type="spellStart"/>
            <w:r>
              <w:rPr>
                <w:sz w:val="28"/>
                <w:szCs w:val="28"/>
              </w:rPr>
              <w:t>теннис,баскетбол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FA0825" w:rsidRPr="00131EFC" w:rsidRDefault="00FA0825" w:rsidP="00A4786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</w:tbl>
    <w:p w:rsidR="00FA0825" w:rsidRPr="00FA0825" w:rsidRDefault="00FA0825" w:rsidP="00FA0825">
      <w:pPr>
        <w:tabs>
          <w:tab w:val="left" w:pos="13695"/>
        </w:tabs>
        <w:sectPr w:rsidR="00FA0825" w:rsidRPr="00FA0825" w:rsidSect="00FA082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C6B6F" w:rsidRDefault="007C6B6F" w:rsidP="007C6B6F"/>
    <w:p w:rsidR="007C6B6F" w:rsidRDefault="007C6B6F" w:rsidP="007C6B6F"/>
    <w:p w:rsidR="00072635" w:rsidRDefault="00EF78E8"/>
    <w:sectPr w:rsidR="00072635" w:rsidSect="00FA082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B6F"/>
    <w:rsid w:val="00342C7E"/>
    <w:rsid w:val="003F42A9"/>
    <w:rsid w:val="00597708"/>
    <w:rsid w:val="00776ABE"/>
    <w:rsid w:val="007C6B6F"/>
    <w:rsid w:val="008F1041"/>
    <w:rsid w:val="00DC4A8C"/>
    <w:rsid w:val="00EF78E8"/>
    <w:rsid w:val="00FA0825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41A4"/>
  <w15:docId w15:val="{809BB8E1-A71A-4C98-BDF0-0A548DD9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6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6B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6B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qFormat/>
    <w:rsid w:val="007C6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7C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B6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2022-02-02T10:07:00Z</cp:lastPrinted>
  <dcterms:created xsi:type="dcterms:W3CDTF">2021-01-14T09:15:00Z</dcterms:created>
  <dcterms:modified xsi:type="dcterms:W3CDTF">2022-04-25T04:30:00Z</dcterms:modified>
</cp:coreProperties>
</file>