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58257F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Сведения о доходах,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имущественных обязательствах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proofErr w:type="spellStart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  <w:r w:rsidR="0058257F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членов их семей</w:t>
      </w:r>
    </w:p>
    <w:p w:rsidR="00F828B9" w:rsidRPr="00C32FE4" w:rsidRDefault="008260B7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2020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151"/>
        <w:gridCol w:w="1829"/>
        <w:gridCol w:w="1453"/>
        <w:gridCol w:w="14"/>
        <w:gridCol w:w="953"/>
        <w:gridCol w:w="23"/>
        <w:gridCol w:w="126"/>
        <w:gridCol w:w="7"/>
        <w:gridCol w:w="17"/>
        <w:gridCol w:w="1284"/>
        <w:gridCol w:w="1559"/>
        <w:gridCol w:w="851"/>
        <w:gridCol w:w="14"/>
        <w:gridCol w:w="36"/>
        <w:gridCol w:w="1179"/>
        <w:gridCol w:w="1600"/>
      </w:tblGrid>
      <w:tr w:rsidR="00F828B9" w:rsidTr="00A57668">
        <w:trPr>
          <w:trHeight w:val="144"/>
          <w:tblCellSpacing w:w="0" w:type="dxa"/>
        </w:trPr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Фамилия, имя, отчество</w:t>
            </w:r>
            <w:r w:rsidR="00DA666B">
              <w:t xml:space="preserve"> муниципального служащего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 xml:space="preserve">Должность / </w:t>
            </w:r>
            <w:r w:rsidR="00DA666B">
              <w:t>для членов семьи - с</w:t>
            </w:r>
            <w:r>
              <w:t>тепень родства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8260B7" w:rsidP="00DA666B">
            <w:pPr>
              <w:pStyle w:val="a3"/>
              <w:jc w:val="center"/>
            </w:pPr>
            <w:r>
              <w:t>Общая сумма дохода за 2020</w:t>
            </w:r>
            <w:r w:rsidR="00F828B9">
              <w:t xml:space="preserve"> </w:t>
            </w:r>
          </w:p>
          <w:p w:rsidR="00F828B9" w:rsidRDefault="00F828B9" w:rsidP="00DA666B">
            <w:pPr>
              <w:pStyle w:val="a3"/>
              <w:jc w:val="center"/>
            </w:pPr>
            <w:r>
              <w:t>год (в рублях)</w:t>
            </w:r>
          </w:p>
          <w:p w:rsidR="00DA666B" w:rsidRDefault="00DA666B" w:rsidP="00DA666B">
            <w:pPr>
              <w:pStyle w:val="a3"/>
              <w:jc w:val="center"/>
            </w:pPr>
            <w: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F828B9" w:rsidP="00DA666B">
            <w:pPr>
              <w:pStyle w:val="a3"/>
              <w:jc w:val="center"/>
            </w:pPr>
            <w:r>
              <w:t xml:space="preserve">Перечень объектов недвижимости, принадлежащих на праве </w:t>
            </w:r>
          </w:p>
          <w:p w:rsidR="00F828B9" w:rsidRDefault="00F828B9" w:rsidP="00DA666B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Транспортные средства</w:t>
            </w:r>
            <w:r w:rsidR="00DA666B">
              <w:t>, принадлежащие на праве собственности</w:t>
            </w:r>
            <w:r>
              <w:t xml:space="preserve"> (вид и марка)</w:t>
            </w:r>
          </w:p>
        </w:tc>
      </w:tr>
      <w:tr w:rsidR="00F828B9" w:rsidTr="00A57668">
        <w:trPr>
          <w:trHeight w:val="144"/>
          <w:tblCellSpacing w:w="0" w:type="dxa"/>
        </w:trPr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EB031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</w:t>
            </w:r>
            <w:r w:rsidR="00090E37">
              <w:rPr>
                <w:rFonts w:ascii="Arial" w:hAnsi="Arial" w:cs="Arial"/>
                <w:color w:val="252525"/>
                <w:sz w:val="20"/>
                <w:szCs w:val="20"/>
              </w:rPr>
              <w:t>ложе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A57668">
        <w:trPr>
          <w:trHeight w:val="525"/>
          <w:tblCellSpacing w:w="0" w:type="dxa"/>
        </w:trPr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Беломоина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Советник председателя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8260B7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1 690 880,88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D45A5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30,4</w:t>
            </w:r>
          </w:p>
        </w:tc>
        <w:tc>
          <w:tcPr>
            <w:tcW w:w="143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AE239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AE239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57,9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B51EE" w:rsidTr="00A57668">
        <w:trPr>
          <w:trHeight w:val="465"/>
          <w:tblCellSpacing w:w="0" w:type="dxa"/>
        </w:trPr>
        <w:tc>
          <w:tcPr>
            <w:tcW w:w="1655" w:type="dxa"/>
            <w:vMerge/>
            <w:tcBorders>
              <w:top w:val="single" w:sz="6" w:space="0" w:color="DDD9C3" w:themeColor="background2" w:themeShade="E6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A57668">
        <w:trPr>
          <w:trHeight w:val="315"/>
          <w:tblCellSpacing w:w="0" w:type="dxa"/>
        </w:trPr>
        <w:tc>
          <w:tcPr>
            <w:tcW w:w="1655" w:type="dxa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158E6" w:rsidRDefault="00F158E6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 w:rsidR="00F158E6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1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C3A" w:rsidRDefault="00F158E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4C4C3A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C70FDF">
              <w:rPr>
                <w:rFonts w:ascii="Arial" w:hAnsi="Arial" w:cs="Arial"/>
                <w:color w:val="252525"/>
                <w:sz w:val="20"/>
                <w:szCs w:val="20"/>
              </w:rPr>
              <w:t>1 809 608,59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6D09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35A6" w:rsidTr="00A57668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A57668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A57668">
        <w:trPr>
          <w:trHeight w:val="1395"/>
          <w:tblCellSpacing w:w="0" w:type="dxa"/>
        </w:trPr>
        <w:tc>
          <w:tcPr>
            <w:tcW w:w="16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D22D37" w:rsidRDefault="00D22D37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E20247">
              <w:rPr>
                <w:rFonts w:ascii="Arial" w:hAnsi="Arial" w:cs="Arial"/>
                <w:color w:val="252525"/>
                <w:sz w:val="20"/>
                <w:szCs w:val="20"/>
              </w:rPr>
              <w:t>681 579,61</w:t>
            </w:r>
          </w:p>
        </w:tc>
        <w:tc>
          <w:tcPr>
            <w:tcW w:w="3877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осквич 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Шевроле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KLAN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 xml:space="preserve"> (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200/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9731E0" w:rsidRPr="009731E0" w:rsidRDefault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Ниссан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грузовой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УАЗ 3303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Pr="004C35A6" w:rsidRDefault="00D15915" w:rsidP="00D1591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моторная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>лодка</w:t>
            </w:r>
            <w:r w:rsidR="00B41AB2">
              <w:rPr>
                <w:rFonts w:ascii="Arial" w:hAnsi="Arial" w:cs="Arial"/>
                <w:color w:val="252525"/>
                <w:sz w:val="20"/>
                <w:szCs w:val="20"/>
              </w:rPr>
              <w:t xml:space="preserve"> «Казанка»</w:t>
            </w:r>
          </w:p>
        </w:tc>
      </w:tr>
      <w:tr w:rsidR="004803DD" w:rsidTr="00A57668">
        <w:trPr>
          <w:trHeight w:val="3837"/>
          <w:tblCellSpacing w:w="0" w:type="dxa"/>
        </w:trPr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77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6D095B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3DD" w:rsidRDefault="004803D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66558" w:rsidTr="00A57668">
        <w:trPr>
          <w:trHeight w:val="31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66558" w:rsidRDefault="00D66558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558" w:rsidRDefault="00D66558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 специалист организационно-правового отдела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558" w:rsidRDefault="00D66558" w:rsidP="006753EC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1 867 014,73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D66558" w:rsidRDefault="00D66558" w:rsidP="00D66558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D66558" w:rsidRDefault="00D66558" w:rsidP="00D66558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1/2</w:t>
            </w:r>
          </w:p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outset" w:sz="6" w:space="0" w:color="auto"/>
              <w:left w:val="single" w:sz="4" w:space="0" w:color="auto"/>
              <w:right w:val="single" w:sz="4" w:space="0" w:color="EEECE1" w:themeColor="background2"/>
            </w:tcBorders>
            <w:vAlign w:val="center"/>
          </w:tcPr>
          <w:p w:rsidR="00D66558" w:rsidRDefault="00D66558" w:rsidP="005E7222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66558" w:rsidRDefault="00D66558" w:rsidP="005E7222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D66558" w:rsidRDefault="00D66558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66558" w:rsidRDefault="00D6655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66558" w:rsidRDefault="00D6655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66558" w:rsidRDefault="00D66558" w:rsidP="006753EC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D66558" w:rsidTr="00A57668">
        <w:trPr>
          <w:trHeight w:val="628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D66558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D66558" w:rsidRDefault="00D66558" w:rsidP="00D66558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½</w:t>
            </w:r>
          </w:p>
        </w:tc>
        <w:tc>
          <w:tcPr>
            <w:tcW w:w="1140" w:type="dxa"/>
            <w:gridSpan w:val="6"/>
            <w:tcBorders>
              <w:top w:val="outset" w:sz="6" w:space="0" w:color="auto"/>
              <w:left w:val="single" w:sz="4" w:space="0" w:color="7F7F7F" w:themeColor="text1" w:themeTint="80"/>
              <w:right w:val="outset" w:sz="6" w:space="0" w:color="auto"/>
            </w:tcBorders>
            <w:vAlign w:val="center"/>
          </w:tcPr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6558" w:rsidRDefault="00D66558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6558" w:rsidRDefault="00D6655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6558" w:rsidRDefault="00D6655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66558" w:rsidTr="00A57668">
        <w:trPr>
          <w:trHeight w:val="31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</w:tcPr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6"/>
            <w:tcBorders>
              <w:top w:val="outset" w:sz="6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27,2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4" w:space="0" w:color="EEECE1" w:themeColor="background2"/>
              <w:right w:val="outset" w:sz="6" w:space="0" w:color="auto"/>
            </w:tcBorders>
            <w:vAlign w:val="center"/>
          </w:tcPr>
          <w:p w:rsidR="00D66558" w:rsidRDefault="00D66558" w:rsidP="00D6655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558" w:rsidRDefault="00D66558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558" w:rsidRDefault="00D6655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558" w:rsidRDefault="00D6655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558" w:rsidRDefault="00D66558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33B3" w:rsidRPr="005835D2" w:rsidTr="006753EC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3B3" w:rsidRDefault="00BF33B3" w:rsidP="006753EC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1 321 300,87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EEECE1" w:themeColor="background2"/>
            </w:tcBorders>
          </w:tcPr>
          <w:p w:rsidR="00BF33B3" w:rsidRDefault="00BF33B3" w:rsidP="00BF33B3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BF33B3" w:rsidRDefault="00BF33B3" w:rsidP="00BF33B3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1/2</w:t>
            </w:r>
          </w:p>
          <w:p w:rsidR="00BF33B3" w:rsidRDefault="00BF33B3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outset" w:sz="6" w:space="0" w:color="auto"/>
              <w:left w:val="single" w:sz="4" w:space="0" w:color="7F7F7F" w:themeColor="text1" w:themeTint="80"/>
              <w:bottom w:val="outset" w:sz="6" w:space="0" w:color="auto"/>
              <w:right w:val="single" w:sz="4" w:space="0" w:color="7F7F7F" w:themeColor="text1" w:themeTint="80"/>
            </w:tcBorders>
          </w:tcPr>
          <w:p w:rsidR="00BF33B3" w:rsidRDefault="00BF33B3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1308" w:type="dxa"/>
            <w:gridSpan w:val="3"/>
            <w:tcBorders>
              <w:top w:val="outset" w:sz="6" w:space="0" w:color="auto"/>
              <w:left w:val="single" w:sz="4" w:space="0" w:color="EEECE1" w:themeColor="background2"/>
              <w:bottom w:val="outset" w:sz="6" w:space="0" w:color="auto"/>
              <w:right w:val="outset" w:sz="6" w:space="0" w:color="auto"/>
            </w:tcBorders>
          </w:tcPr>
          <w:p w:rsidR="00BF33B3" w:rsidRDefault="00BF33B3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3B3" w:rsidRDefault="00BF33B3" w:rsidP="00BF33B3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8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3B3" w:rsidRPr="009C178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ВАЗ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21101;</w:t>
            </w:r>
          </w:p>
          <w:p w:rsidR="00BF33B3" w:rsidRPr="000F6ABB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Шкода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BF33B3" w:rsidRPr="005835D2" w:rsidTr="006753EC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</w:tcPr>
          <w:p w:rsidR="00BF33B3" w:rsidRDefault="00BF33B3" w:rsidP="00BF33B3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BF33B3" w:rsidRDefault="00BF33B3" w:rsidP="00BF33B3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½</w:t>
            </w:r>
          </w:p>
        </w:tc>
        <w:tc>
          <w:tcPr>
            <w:tcW w:w="114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</w:tcPr>
          <w:p w:rsidR="00BF33B3" w:rsidRDefault="00BF33B3" w:rsidP="00BF33B3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3B3" w:rsidRDefault="00BF33B3" w:rsidP="00BF33B3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33B3" w:rsidRDefault="00BF33B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33B3" w:rsidRPr="005835D2" w:rsidTr="006753EC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EEECE1" w:themeColor="background2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single" w:sz="4" w:space="0" w:color="EEECE1" w:themeColor="background2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3B3" w:rsidRDefault="00BF33B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BF33B3" w:rsidTr="00A57668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3B3" w:rsidRDefault="00BF33B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3B3" w:rsidRDefault="00BF33B3" w:rsidP="00DA666B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7F7F7F" w:themeColor="text1" w:themeTint="80"/>
            </w:tcBorders>
            <w:vAlign w:val="center"/>
          </w:tcPr>
          <w:p w:rsidR="00BF33B3" w:rsidRDefault="00BF33B3" w:rsidP="00BF33B3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BF33B3" w:rsidRDefault="00BF33B3" w:rsidP="00BF33B3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  <w:p w:rsidR="00BF33B3" w:rsidRDefault="00BF33B3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tcBorders>
              <w:top w:val="outset" w:sz="6" w:space="0" w:color="auto"/>
              <w:left w:val="single" w:sz="4" w:space="0" w:color="7F7F7F" w:themeColor="text1" w:themeTint="80"/>
              <w:bottom w:val="outset" w:sz="6" w:space="0" w:color="auto"/>
              <w:right w:val="single" w:sz="4" w:space="0" w:color="7F7F7F" w:themeColor="text1" w:themeTint="80"/>
            </w:tcBorders>
            <w:vAlign w:val="center"/>
          </w:tcPr>
          <w:p w:rsidR="00BF33B3" w:rsidRDefault="00A57668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4" w:space="0" w:color="7F7F7F" w:themeColor="text1" w:themeTint="80"/>
              <w:bottom w:val="outset" w:sz="6" w:space="0" w:color="auto"/>
              <w:right w:val="outset" w:sz="6" w:space="0" w:color="auto"/>
            </w:tcBorders>
            <w:vAlign w:val="center"/>
          </w:tcPr>
          <w:p w:rsidR="00BF33B3" w:rsidRDefault="00A57668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3B3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33B3" w:rsidRDefault="00BF33B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  <w:hideMark/>
          </w:tcPr>
          <w:p w:rsidR="00BF33B3" w:rsidRDefault="00BF33B3" w:rsidP="006753EC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BF33B3" w:rsidRDefault="00BF33B3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BF33B3" w:rsidRDefault="00BF33B3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57668" w:rsidTr="00BB150B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7668" w:rsidRDefault="00A57668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7668" w:rsidRDefault="00A57668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7668" w:rsidRDefault="00A57668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7668" w:rsidRDefault="00A57668" w:rsidP="00BF33B3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A57668" w:rsidRDefault="00A57668" w:rsidP="00BF33B3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</w:tc>
        <w:tc>
          <w:tcPr>
            <w:tcW w:w="112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7668" w:rsidRDefault="00A57668" w:rsidP="00A57668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3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7668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668" w:rsidRDefault="00A57668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668" w:rsidRDefault="00A5766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668" w:rsidRDefault="00A57668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</w:tcPr>
          <w:p w:rsidR="00A57668" w:rsidRDefault="00A57668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6753EC" w:rsidTr="00614E50">
        <w:trPr>
          <w:trHeight w:val="750"/>
          <w:tblCellSpacing w:w="0" w:type="dxa"/>
        </w:trPr>
        <w:tc>
          <w:tcPr>
            <w:tcW w:w="1655" w:type="dxa"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6753EC" w:rsidRDefault="006753EC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6753EC" w:rsidRDefault="006753EC" w:rsidP="00BF33B3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5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39" w:type="dxa"/>
            <w:gridSpan w:val="5"/>
            <w:tcBorders>
              <w:top w:val="nil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6753EC" w:rsidRDefault="006753EC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6753EC" w:rsidTr="000C69EB">
        <w:trPr>
          <w:trHeight w:val="1032"/>
          <w:tblCellSpacing w:w="0" w:type="dxa"/>
        </w:trPr>
        <w:tc>
          <w:tcPr>
            <w:tcW w:w="1655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несовершеннолетний ребёнок</w:t>
            </w:r>
          </w:p>
        </w:tc>
        <w:tc>
          <w:tcPr>
            <w:tcW w:w="1829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tcBorders>
              <w:top w:val="outset" w:sz="4" w:space="0" w:color="DDD9C3" w:themeColor="background2" w:themeShade="E6"/>
              <w:left w:val="outset" w:sz="6" w:space="0" w:color="auto"/>
              <w:bottom w:val="single" w:sz="4" w:space="0" w:color="7F7F7F" w:themeColor="text1" w:themeTint="80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6753EC" w:rsidRDefault="006753EC" w:rsidP="006753EC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  <w:p w:rsidR="006753EC" w:rsidRDefault="006753EC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outset" w:sz="4" w:space="0" w:color="DDD9C3" w:themeColor="background2" w:themeShade="E6"/>
              <w:left w:val="outset" w:sz="6" w:space="0" w:color="auto"/>
              <w:bottom w:val="single" w:sz="4" w:space="0" w:color="EEECE1" w:themeColor="background2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01" w:type="dxa"/>
            <w:gridSpan w:val="2"/>
            <w:tcBorders>
              <w:top w:val="outset" w:sz="4" w:space="0" w:color="DDD9C3" w:themeColor="background2" w:themeShade="E6"/>
              <w:left w:val="outset" w:sz="6" w:space="0" w:color="auto"/>
              <w:bottom w:val="single" w:sz="4" w:space="0" w:color="7F7F7F" w:themeColor="text1" w:themeTint="80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right w:val="single" w:sz="4" w:space="0" w:color="DDD9C3" w:themeColor="background2" w:themeShade="E6"/>
            </w:tcBorders>
          </w:tcPr>
          <w:p w:rsidR="006753EC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6753EC" w:rsidTr="000C69EB">
        <w:trPr>
          <w:trHeight w:val="1440"/>
          <w:tblCellSpacing w:w="0" w:type="dxa"/>
        </w:trPr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6753EC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</w:tc>
        <w:tc>
          <w:tcPr>
            <w:tcW w:w="1123" w:type="dxa"/>
            <w:gridSpan w:val="5"/>
            <w:tcBorders>
              <w:top w:val="single" w:sz="4" w:space="0" w:color="7F7F7F" w:themeColor="text1" w:themeTint="80"/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301" w:type="dxa"/>
            <w:gridSpan w:val="2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753EC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left w:val="outset" w:sz="6" w:space="0" w:color="auto"/>
              <w:right w:val="single" w:sz="4" w:space="0" w:color="DDD9C3" w:themeColor="background2" w:themeShade="E6"/>
            </w:tcBorders>
          </w:tcPr>
          <w:p w:rsidR="006753EC" w:rsidRDefault="006753EC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53EC" w:rsidRDefault="006753EC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4E33AA" w:rsidRDefault="004E33AA"/>
    <w:p w:rsidR="004E33AA" w:rsidRDefault="004E33AA"/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D2" w:rsidRDefault="005616D2" w:rsidP="004E33AA">
      <w:pPr>
        <w:spacing w:after="0" w:line="240" w:lineRule="auto"/>
      </w:pPr>
      <w:r>
        <w:separator/>
      </w:r>
    </w:p>
  </w:endnote>
  <w:endnote w:type="continuationSeparator" w:id="0">
    <w:p w:rsidR="005616D2" w:rsidRDefault="005616D2" w:rsidP="004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D2" w:rsidRDefault="005616D2" w:rsidP="004E33AA">
      <w:pPr>
        <w:spacing w:after="0" w:line="240" w:lineRule="auto"/>
      </w:pPr>
      <w:r>
        <w:separator/>
      </w:r>
    </w:p>
  </w:footnote>
  <w:footnote w:type="continuationSeparator" w:id="0">
    <w:p w:rsidR="005616D2" w:rsidRDefault="005616D2" w:rsidP="004E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178D5"/>
    <w:rsid w:val="0005744D"/>
    <w:rsid w:val="00090E37"/>
    <w:rsid w:val="000E40F1"/>
    <w:rsid w:val="000E51C0"/>
    <w:rsid w:val="000E580E"/>
    <w:rsid w:val="000F6ABB"/>
    <w:rsid w:val="0010179C"/>
    <w:rsid w:val="00102F41"/>
    <w:rsid w:val="00123981"/>
    <w:rsid w:val="00151EA2"/>
    <w:rsid w:val="00155BE8"/>
    <w:rsid w:val="00196A43"/>
    <w:rsid w:val="001A7770"/>
    <w:rsid w:val="001D22CD"/>
    <w:rsid w:val="0020327E"/>
    <w:rsid w:val="002A274D"/>
    <w:rsid w:val="002A52B5"/>
    <w:rsid w:val="002B51EE"/>
    <w:rsid w:val="002E36DA"/>
    <w:rsid w:val="00307DE1"/>
    <w:rsid w:val="003113C5"/>
    <w:rsid w:val="003253C2"/>
    <w:rsid w:val="00342B66"/>
    <w:rsid w:val="00373AAE"/>
    <w:rsid w:val="0037403E"/>
    <w:rsid w:val="00385CCA"/>
    <w:rsid w:val="00390BBE"/>
    <w:rsid w:val="003910FC"/>
    <w:rsid w:val="00396EB5"/>
    <w:rsid w:val="003C4BBE"/>
    <w:rsid w:val="0040002C"/>
    <w:rsid w:val="00423B4E"/>
    <w:rsid w:val="004803DD"/>
    <w:rsid w:val="004A2339"/>
    <w:rsid w:val="004A6EC7"/>
    <w:rsid w:val="004C35A6"/>
    <w:rsid w:val="004C4C3A"/>
    <w:rsid w:val="004E33AA"/>
    <w:rsid w:val="00550FBC"/>
    <w:rsid w:val="00552AB6"/>
    <w:rsid w:val="005616D2"/>
    <w:rsid w:val="0058257F"/>
    <w:rsid w:val="005835D2"/>
    <w:rsid w:val="005B079D"/>
    <w:rsid w:val="005D6051"/>
    <w:rsid w:val="005E7222"/>
    <w:rsid w:val="005F3511"/>
    <w:rsid w:val="006047B4"/>
    <w:rsid w:val="00614E50"/>
    <w:rsid w:val="006165D7"/>
    <w:rsid w:val="00616B9E"/>
    <w:rsid w:val="00632657"/>
    <w:rsid w:val="006625D6"/>
    <w:rsid w:val="006753EC"/>
    <w:rsid w:val="00694A35"/>
    <w:rsid w:val="006B0EC3"/>
    <w:rsid w:val="006B752C"/>
    <w:rsid w:val="006D095B"/>
    <w:rsid w:val="006D1A40"/>
    <w:rsid w:val="006D7B83"/>
    <w:rsid w:val="00724536"/>
    <w:rsid w:val="007760DD"/>
    <w:rsid w:val="007A2DC9"/>
    <w:rsid w:val="007D1AA5"/>
    <w:rsid w:val="007F1496"/>
    <w:rsid w:val="00816230"/>
    <w:rsid w:val="008260B7"/>
    <w:rsid w:val="00845544"/>
    <w:rsid w:val="008557F3"/>
    <w:rsid w:val="00856F77"/>
    <w:rsid w:val="008651A9"/>
    <w:rsid w:val="00886B9E"/>
    <w:rsid w:val="008E6158"/>
    <w:rsid w:val="008F376A"/>
    <w:rsid w:val="008F55C2"/>
    <w:rsid w:val="00933BE9"/>
    <w:rsid w:val="00943C0B"/>
    <w:rsid w:val="009731E0"/>
    <w:rsid w:val="009C1783"/>
    <w:rsid w:val="009F3195"/>
    <w:rsid w:val="009F7C43"/>
    <w:rsid w:val="00A175D6"/>
    <w:rsid w:val="00A3200B"/>
    <w:rsid w:val="00A5751B"/>
    <w:rsid w:val="00A57668"/>
    <w:rsid w:val="00AA6B54"/>
    <w:rsid w:val="00AA77AB"/>
    <w:rsid w:val="00AB272E"/>
    <w:rsid w:val="00AC001D"/>
    <w:rsid w:val="00AE2394"/>
    <w:rsid w:val="00AF4239"/>
    <w:rsid w:val="00B41AB2"/>
    <w:rsid w:val="00B65396"/>
    <w:rsid w:val="00B76E6C"/>
    <w:rsid w:val="00B966C3"/>
    <w:rsid w:val="00BA137B"/>
    <w:rsid w:val="00BB3425"/>
    <w:rsid w:val="00BE3DC5"/>
    <w:rsid w:val="00BF230A"/>
    <w:rsid w:val="00BF33B3"/>
    <w:rsid w:val="00C230E9"/>
    <w:rsid w:val="00C32FE4"/>
    <w:rsid w:val="00C70FDF"/>
    <w:rsid w:val="00C853AC"/>
    <w:rsid w:val="00CC3369"/>
    <w:rsid w:val="00CD3550"/>
    <w:rsid w:val="00CD6F7C"/>
    <w:rsid w:val="00CF56CD"/>
    <w:rsid w:val="00D15915"/>
    <w:rsid w:val="00D22D37"/>
    <w:rsid w:val="00D45A5A"/>
    <w:rsid w:val="00D52595"/>
    <w:rsid w:val="00D66558"/>
    <w:rsid w:val="00D91326"/>
    <w:rsid w:val="00D96B79"/>
    <w:rsid w:val="00D97D47"/>
    <w:rsid w:val="00DA666B"/>
    <w:rsid w:val="00DA78D3"/>
    <w:rsid w:val="00E118E3"/>
    <w:rsid w:val="00E16F7C"/>
    <w:rsid w:val="00E20247"/>
    <w:rsid w:val="00E273A3"/>
    <w:rsid w:val="00E30DDA"/>
    <w:rsid w:val="00E364E3"/>
    <w:rsid w:val="00E4553F"/>
    <w:rsid w:val="00E54548"/>
    <w:rsid w:val="00E569E4"/>
    <w:rsid w:val="00E746F0"/>
    <w:rsid w:val="00E964D9"/>
    <w:rsid w:val="00EB0319"/>
    <w:rsid w:val="00EB5B04"/>
    <w:rsid w:val="00EB5E7F"/>
    <w:rsid w:val="00EC7950"/>
    <w:rsid w:val="00ED27E7"/>
    <w:rsid w:val="00ED4119"/>
    <w:rsid w:val="00F158E6"/>
    <w:rsid w:val="00F47BEE"/>
    <w:rsid w:val="00F806E8"/>
    <w:rsid w:val="00F828B9"/>
    <w:rsid w:val="00F95512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3321-0673-4FBF-81F7-CAA05B06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2021-05-12T04:43:00Z</cp:lastPrinted>
  <dcterms:created xsi:type="dcterms:W3CDTF">2022-04-06T11:11:00Z</dcterms:created>
  <dcterms:modified xsi:type="dcterms:W3CDTF">2022-04-06T11:16:00Z</dcterms:modified>
</cp:coreProperties>
</file>