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7" w:rsidRPr="00996797" w:rsidRDefault="00E02FDA" w:rsidP="005B3857">
      <w:pPr>
        <w:ind w:left="2832"/>
        <w:rPr>
          <w:b/>
          <w:sz w:val="28"/>
          <w:szCs w:val="28"/>
        </w:rPr>
      </w:pPr>
      <w:bookmarkStart w:id="0" w:name="_GoBack"/>
      <w:bookmarkEnd w:id="0"/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02FDA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1   квартал   20</w:t>
      </w:r>
      <w:r w:rsidR="00BD39FC">
        <w:rPr>
          <w:b/>
          <w:sz w:val="28"/>
          <w:szCs w:val="28"/>
        </w:rPr>
        <w:t>2</w:t>
      </w:r>
      <w:r w:rsidR="00E02FDA">
        <w:rPr>
          <w:b/>
          <w:sz w:val="28"/>
          <w:szCs w:val="28"/>
        </w:rPr>
        <w:t>2</w:t>
      </w:r>
      <w:r w:rsidRPr="00996797">
        <w:rPr>
          <w:b/>
          <w:sz w:val="28"/>
          <w:szCs w:val="28"/>
        </w:rPr>
        <w:t xml:space="preserve">   года</w:t>
      </w:r>
    </w:p>
    <w:p w:rsidR="0091057E" w:rsidRPr="00996797" w:rsidRDefault="0091057E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 xml:space="preserve">                     Мероприятия</w:t>
            </w:r>
          </w:p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</w:t>
      </w:r>
      <w:r w:rsidR="005F337C">
        <w:rPr>
          <w:b/>
          <w:sz w:val="28"/>
          <w:szCs w:val="28"/>
        </w:rPr>
        <w:t>1.</w:t>
      </w:r>
      <w:r w:rsidRPr="00996797">
        <w:rPr>
          <w:b/>
          <w:sz w:val="28"/>
          <w:szCs w:val="28"/>
        </w:rPr>
        <w:t xml:space="preserve"> Вопросы на заседание </w:t>
      </w:r>
      <w:r w:rsidR="005F337C" w:rsidRPr="00996797">
        <w:rPr>
          <w:b/>
          <w:sz w:val="28"/>
          <w:szCs w:val="28"/>
        </w:rPr>
        <w:t>Думы Осинниковского</w:t>
      </w:r>
      <w:r w:rsidRPr="00996797">
        <w:rPr>
          <w:b/>
          <w:sz w:val="28"/>
          <w:szCs w:val="28"/>
        </w:rPr>
        <w:t xml:space="preserve"> </w:t>
      </w:r>
      <w:r w:rsidR="003022E4"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013"/>
        <w:gridCol w:w="2764"/>
      </w:tblGrid>
      <w:tr w:rsidR="00E02FDA" w:rsidRPr="003022E4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E02FD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главы Осинниковского сельского поселения   о проделанной </w:t>
            </w:r>
            <w:r w:rsidR="002D47EB" w:rsidRPr="003022E4">
              <w:rPr>
                <w:sz w:val="28"/>
                <w:szCs w:val="28"/>
              </w:rPr>
              <w:t>работе за</w:t>
            </w:r>
            <w:r w:rsidRPr="003022E4">
              <w:rPr>
                <w:sz w:val="28"/>
                <w:szCs w:val="28"/>
              </w:rPr>
              <w:t xml:space="preserve"> 2021 год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  <w:r w:rsidR="002D47EB" w:rsidRPr="003022E4">
              <w:rPr>
                <w:sz w:val="28"/>
                <w:szCs w:val="28"/>
              </w:rPr>
              <w:t xml:space="preserve"> О.В. </w:t>
            </w:r>
            <w:proofErr w:type="spellStart"/>
            <w:r w:rsidR="002D47EB" w:rsidRPr="003022E4">
              <w:rPr>
                <w:sz w:val="28"/>
                <w:szCs w:val="28"/>
              </w:rPr>
              <w:t>Ахминеев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B" w:rsidRPr="003022E4" w:rsidRDefault="002D47EB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Администрация </w:t>
            </w:r>
          </w:p>
          <w:p w:rsidR="00E02FDA" w:rsidRPr="003022E4" w:rsidRDefault="002D47EB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3022E4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</w:t>
            </w:r>
            <w:r w:rsidR="002D47EB" w:rsidRPr="003022E4">
              <w:rPr>
                <w:sz w:val="28"/>
                <w:szCs w:val="28"/>
              </w:rPr>
              <w:t>бюджете Осинниковского</w:t>
            </w:r>
            <w:r w:rsidRPr="003022E4">
              <w:rPr>
                <w:sz w:val="28"/>
                <w:szCs w:val="28"/>
              </w:rPr>
              <w:t xml:space="preserve"> </w:t>
            </w:r>
            <w:r w:rsidR="002D47EB" w:rsidRPr="003022E4">
              <w:rPr>
                <w:sz w:val="28"/>
                <w:szCs w:val="28"/>
              </w:rPr>
              <w:t>сельского поселения</w:t>
            </w:r>
            <w:r w:rsidRPr="003022E4">
              <w:rPr>
                <w:sz w:val="28"/>
                <w:szCs w:val="28"/>
              </w:rPr>
              <w:t xml:space="preserve"> </w:t>
            </w:r>
          </w:p>
          <w:p w:rsidR="005B3857" w:rsidRPr="003022E4" w:rsidRDefault="002D47EB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Об исполнении</w:t>
            </w:r>
            <w:r w:rsidR="00F40AF0" w:rsidRPr="003022E4">
              <w:rPr>
                <w:sz w:val="28"/>
                <w:szCs w:val="28"/>
              </w:rPr>
              <w:t xml:space="preserve"> </w:t>
            </w:r>
            <w:r w:rsidRPr="003022E4">
              <w:rPr>
                <w:sz w:val="28"/>
                <w:szCs w:val="28"/>
              </w:rPr>
              <w:t xml:space="preserve">бюджета </w:t>
            </w:r>
            <w:r w:rsidR="005F337C" w:rsidRPr="003022E4">
              <w:rPr>
                <w:sz w:val="28"/>
                <w:szCs w:val="28"/>
              </w:rPr>
              <w:t xml:space="preserve">Осинниковского </w:t>
            </w:r>
            <w:r w:rsidR="003022E4" w:rsidRPr="003022E4">
              <w:rPr>
                <w:sz w:val="28"/>
                <w:szCs w:val="28"/>
              </w:rPr>
              <w:t>сельского поселения</w:t>
            </w:r>
            <w:r w:rsidRPr="003022E4">
              <w:rPr>
                <w:sz w:val="28"/>
                <w:szCs w:val="28"/>
              </w:rPr>
              <w:t xml:space="preserve">   за   </w:t>
            </w:r>
            <w:r w:rsidR="003022E4" w:rsidRPr="003022E4">
              <w:rPr>
                <w:sz w:val="28"/>
                <w:szCs w:val="28"/>
              </w:rPr>
              <w:t>2021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 w:rsidR="0091057E"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Администрация </w:t>
            </w:r>
          </w:p>
          <w:p w:rsidR="005B3857" w:rsidRPr="003022E4" w:rsidRDefault="002D47EB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</w:t>
            </w:r>
            <w:r w:rsidR="005B3857" w:rsidRPr="003022E4">
              <w:rPr>
                <w:sz w:val="28"/>
                <w:szCs w:val="28"/>
              </w:rPr>
              <w:t>ельского поселения</w:t>
            </w:r>
          </w:p>
        </w:tc>
      </w:tr>
      <w:tr w:rsidR="005B3857" w:rsidRPr="003022E4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3022E4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 w:rsidRPr="003022E4">
              <w:rPr>
                <w:sz w:val="28"/>
                <w:szCs w:val="28"/>
              </w:rPr>
              <w:t>обращениями избирателей</w:t>
            </w:r>
          </w:p>
          <w:p w:rsidR="005B3857" w:rsidRPr="003022E4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6F0A58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Председатель</w:t>
            </w:r>
            <w:r w:rsidR="00D63B0B" w:rsidRPr="003022E4">
              <w:rPr>
                <w:sz w:val="28"/>
                <w:szCs w:val="28"/>
              </w:rPr>
              <w:t xml:space="preserve"> Думы </w:t>
            </w:r>
            <w:r w:rsidR="00CB3499" w:rsidRPr="003022E4">
              <w:rPr>
                <w:sz w:val="28"/>
                <w:szCs w:val="28"/>
              </w:rPr>
              <w:t>В.М.</w:t>
            </w:r>
            <w:r w:rsidR="0091057E">
              <w:rPr>
                <w:sz w:val="28"/>
                <w:szCs w:val="28"/>
              </w:rPr>
              <w:t xml:space="preserve"> </w:t>
            </w:r>
            <w:r w:rsidR="00D63B0B" w:rsidRPr="003022E4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сельского поселения</w:t>
            </w:r>
          </w:p>
          <w:p w:rsidR="00EB7246" w:rsidRPr="003022E4" w:rsidRDefault="00EB7246" w:rsidP="005B3857">
            <w:pPr>
              <w:rPr>
                <w:sz w:val="28"/>
                <w:szCs w:val="28"/>
              </w:rPr>
            </w:pP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1057E">
        <w:rPr>
          <w:sz w:val="28"/>
          <w:szCs w:val="28"/>
        </w:rPr>
        <w:t>2</w:t>
      </w:r>
      <w:r w:rsidR="005F337C" w:rsidRPr="003022E4">
        <w:rPr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заседание Совета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8521"/>
        <w:gridCol w:w="2694"/>
        <w:gridCol w:w="2254"/>
      </w:tblGrid>
      <w:tr w:rsidR="004C1A6F" w:rsidRPr="003022E4" w:rsidTr="003022E4">
        <w:trPr>
          <w:trHeight w:val="1751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3022E4" w:rsidRDefault="0091057E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D47EB" w:rsidRPr="003022E4">
              <w:rPr>
                <w:sz w:val="28"/>
                <w:szCs w:val="28"/>
              </w:rPr>
              <w:t>нварь</w:t>
            </w: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2D47EB" w:rsidP="00A6197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>1.Подведение итогов</w:t>
            </w:r>
            <w:r w:rsidR="004C1A6F" w:rsidRPr="003022E4">
              <w:rPr>
                <w:sz w:val="28"/>
                <w:szCs w:val="28"/>
              </w:rPr>
              <w:t xml:space="preserve"> орга</w:t>
            </w:r>
            <w:r w:rsidRPr="003022E4">
              <w:rPr>
                <w:sz w:val="28"/>
                <w:szCs w:val="28"/>
              </w:rPr>
              <w:t>низационной работы сельского</w:t>
            </w:r>
            <w:r w:rsidR="004C1A6F" w:rsidRPr="003022E4">
              <w:rPr>
                <w:sz w:val="28"/>
                <w:szCs w:val="28"/>
              </w:rPr>
              <w:t xml:space="preserve"> поселения за 20</w:t>
            </w:r>
            <w:r w:rsidRPr="003022E4">
              <w:rPr>
                <w:sz w:val="28"/>
                <w:szCs w:val="28"/>
              </w:rPr>
              <w:t>21 год, а также о подготовке документов постоянного срока хранения в архивный отдел, составление описей и номенклатуры</w:t>
            </w:r>
            <w:r w:rsidR="003022E4" w:rsidRPr="003022E4">
              <w:rPr>
                <w:sz w:val="28"/>
                <w:szCs w:val="28"/>
              </w:rPr>
              <w:t xml:space="preserve"> дел</w:t>
            </w:r>
            <w:r w:rsidRPr="003022E4">
              <w:rPr>
                <w:sz w:val="28"/>
                <w:szCs w:val="28"/>
              </w:rPr>
              <w:t>.</w:t>
            </w:r>
          </w:p>
          <w:p w:rsidR="004C1A6F" w:rsidRPr="003022E4" w:rsidRDefault="004C1A6F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Анализ</w:t>
            </w:r>
            <w:r w:rsidR="002D47EB" w:rsidRPr="003022E4">
              <w:rPr>
                <w:sz w:val="28"/>
                <w:szCs w:val="28"/>
              </w:rPr>
              <w:t xml:space="preserve"> работы с</w:t>
            </w:r>
            <w:r w:rsidRPr="003022E4">
              <w:rPr>
                <w:sz w:val="28"/>
                <w:szCs w:val="28"/>
              </w:rPr>
              <w:t xml:space="preserve"> обращениями г</w:t>
            </w:r>
            <w:r w:rsidR="002D47EB" w:rsidRPr="003022E4">
              <w:rPr>
                <w:sz w:val="28"/>
                <w:szCs w:val="28"/>
              </w:rPr>
              <w:t>раждан</w:t>
            </w:r>
            <w:r w:rsidRPr="003022E4">
              <w:rPr>
                <w:sz w:val="28"/>
                <w:szCs w:val="28"/>
              </w:rPr>
              <w:t>.</w:t>
            </w:r>
          </w:p>
          <w:p w:rsidR="00E64498" w:rsidRPr="003022E4" w:rsidRDefault="002D47EB" w:rsidP="00E64498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2.Об организационных мероприятиях сельского поселения на </w:t>
            </w:r>
            <w:r w:rsidR="00E64498" w:rsidRPr="003022E4">
              <w:rPr>
                <w:sz w:val="28"/>
                <w:szCs w:val="28"/>
              </w:rPr>
              <w:t>1 квартал 2022 года</w:t>
            </w:r>
            <w:r w:rsidR="003022E4" w:rsidRPr="003022E4">
              <w:rPr>
                <w:sz w:val="28"/>
                <w:szCs w:val="28"/>
              </w:rPr>
              <w:t>.</w:t>
            </w:r>
            <w:r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3022E4" w:rsidRDefault="004C1A6F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3022E4" w:rsidRDefault="00CB3499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Е.М. </w:t>
            </w:r>
            <w:r w:rsidR="004C1A6F" w:rsidRPr="003022E4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4498" w:rsidRPr="003022E4" w:rsidTr="0091057E">
        <w:trPr>
          <w:trHeight w:val="113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98" w:rsidRPr="003022E4" w:rsidRDefault="00E64498" w:rsidP="00BA528D">
            <w:pPr>
              <w:rPr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E64498" w:rsidP="00E64498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3.Анализ результатов работы за 2021 год, по проведению воинского учета, призывной комиссии и бронирования ГПЗ, ведения </w:t>
            </w:r>
            <w:proofErr w:type="spellStart"/>
            <w:r w:rsidRPr="003022E4">
              <w:rPr>
                <w:sz w:val="28"/>
                <w:szCs w:val="28"/>
              </w:rPr>
              <w:t>похозяйственного</w:t>
            </w:r>
            <w:proofErr w:type="spellEnd"/>
            <w:r w:rsidRPr="003022E4">
              <w:rPr>
                <w:sz w:val="28"/>
                <w:szCs w:val="28"/>
              </w:rPr>
              <w:t xml:space="preserve"> учета и совершению нотариальных действий.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E64498" w:rsidP="00E64498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Специалист администрации  </w:t>
            </w:r>
          </w:p>
          <w:p w:rsidR="00E64498" w:rsidRPr="003022E4" w:rsidRDefault="00E64498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В.В. Попова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E64498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4498" w:rsidRPr="003022E4" w:rsidTr="003022E4"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79" w:rsidRPr="003022E4" w:rsidRDefault="00F02F79" w:rsidP="00F02F79">
            <w:pPr>
              <w:rPr>
                <w:sz w:val="28"/>
                <w:szCs w:val="28"/>
              </w:rPr>
            </w:pPr>
          </w:p>
          <w:p w:rsidR="00E64498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F02F79" w:rsidP="00F139F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1.</w:t>
            </w:r>
            <w:r w:rsidR="00E64498" w:rsidRPr="003022E4">
              <w:rPr>
                <w:sz w:val="28"/>
                <w:szCs w:val="28"/>
              </w:rPr>
              <w:t>Отчет о реализации бюджетных средств, направленных на благоустройство населенных пунктов за 2021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5F337C" w:rsidP="005F337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Специалист администрации  </w:t>
            </w:r>
          </w:p>
          <w:p w:rsidR="00E64498" w:rsidRPr="003022E4" w:rsidRDefault="005F337C" w:rsidP="00A8587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 w:rsidR="0091057E"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337C" w:rsidRPr="003022E4" w:rsidTr="003022E4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C" w:rsidRPr="003022E4" w:rsidRDefault="005F337C" w:rsidP="005B3857">
            <w:pPr>
              <w:rPr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5F337C" w:rsidP="00F139F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2.Об итогах работы по благоустройству за 2021 год</w:t>
            </w:r>
            <w:r w:rsidR="003022E4" w:rsidRPr="003022E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7C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</w:t>
            </w:r>
            <w:r w:rsidR="005F337C" w:rsidRPr="003022E4">
              <w:rPr>
                <w:sz w:val="28"/>
                <w:szCs w:val="28"/>
              </w:rPr>
              <w:t xml:space="preserve">лава Осинниковского сельского поселения О.В. </w:t>
            </w:r>
            <w:proofErr w:type="spellStart"/>
            <w:r w:rsidR="005F337C" w:rsidRPr="003022E4">
              <w:rPr>
                <w:sz w:val="28"/>
                <w:szCs w:val="28"/>
              </w:rPr>
              <w:t>Ахминеев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337C" w:rsidRPr="003022E4" w:rsidTr="003022E4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C" w:rsidRPr="003022E4" w:rsidRDefault="005F337C" w:rsidP="005B3857">
            <w:pPr>
              <w:rPr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5F337C" w:rsidP="00F139F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3.О основные направления деятельности в 2022 году, по благоустройству территории поселения и развитию населенных пунктов.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5F337C" w:rsidP="005B3857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3022E4" w:rsidTr="003022E4"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A6F" w:rsidRPr="003022E4" w:rsidRDefault="00F02F79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Март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BA528D" w:rsidP="00F139F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</w:t>
            </w:r>
            <w:r w:rsidR="00F02F79" w:rsidRPr="003022E4">
              <w:rPr>
                <w:sz w:val="28"/>
                <w:szCs w:val="28"/>
              </w:rPr>
              <w:t>подготовке организационных и практических мероприятий к весенне-летнему пожароопасному периоду</w:t>
            </w:r>
            <w:r w:rsidR="003022E4" w:rsidRPr="003022E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Default="003022E4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</w:t>
            </w:r>
            <w:r w:rsidR="00BA528D" w:rsidRPr="003022E4">
              <w:rPr>
                <w:sz w:val="28"/>
                <w:szCs w:val="28"/>
              </w:rPr>
              <w:t xml:space="preserve">лава Осинниковского сельского поселения </w:t>
            </w:r>
          </w:p>
          <w:p w:rsidR="004C1A6F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О.В. </w:t>
            </w:r>
            <w:proofErr w:type="spellStart"/>
            <w:r w:rsidRPr="003022E4">
              <w:rPr>
                <w:sz w:val="28"/>
                <w:szCs w:val="28"/>
              </w:rPr>
              <w:t>Ахминеев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3022E4" w:rsidTr="003022E4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3022E4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5A6D7D" w:rsidP="005A6D7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</w:t>
            </w:r>
            <w:r w:rsidR="00F02F79" w:rsidRPr="003022E4">
              <w:rPr>
                <w:sz w:val="28"/>
                <w:szCs w:val="28"/>
              </w:rPr>
              <w:t xml:space="preserve">О организации </w:t>
            </w:r>
            <w:proofErr w:type="spellStart"/>
            <w:r w:rsidR="00F02F79" w:rsidRPr="003022E4">
              <w:rPr>
                <w:sz w:val="28"/>
                <w:szCs w:val="28"/>
              </w:rPr>
              <w:t>противопаводковых</w:t>
            </w:r>
            <w:proofErr w:type="spellEnd"/>
            <w:r w:rsidR="00F02F79" w:rsidRPr="003022E4">
              <w:rPr>
                <w:sz w:val="28"/>
                <w:szCs w:val="28"/>
              </w:rPr>
              <w:t xml:space="preserve"> мероприятиях в </w:t>
            </w:r>
            <w:proofErr w:type="spellStart"/>
            <w:r w:rsidR="00F02F79" w:rsidRPr="003022E4">
              <w:rPr>
                <w:sz w:val="28"/>
                <w:szCs w:val="28"/>
              </w:rPr>
              <w:t>весеннелетний</w:t>
            </w:r>
            <w:proofErr w:type="spellEnd"/>
            <w:r w:rsidR="00F02F79" w:rsidRPr="003022E4">
              <w:rPr>
                <w:sz w:val="28"/>
                <w:szCs w:val="28"/>
              </w:rPr>
              <w:t xml:space="preserve"> период 2022 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Default="004C1A6F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Осинниковского сельского поселения</w:t>
            </w:r>
            <w:r w:rsidR="00F02F79" w:rsidRPr="003022E4">
              <w:rPr>
                <w:sz w:val="28"/>
                <w:szCs w:val="28"/>
              </w:rPr>
              <w:t xml:space="preserve"> </w:t>
            </w:r>
          </w:p>
          <w:p w:rsidR="004C1A6F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О.В. </w:t>
            </w:r>
            <w:proofErr w:type="spellStart"/>
            <w:r w:rsidRPr="003022E4">
              <w:rPr>
                <w:sz w:val="28"/>
                <w:szCs w:val="28"/>
              </w:rPr>
              <w:t>Ахминеев</w:t>
            </w:r>
            <w:proofErr w:type="spellEnd"/>
            <w:r w:rsidR="004C1A6F"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="009046F2">
        <w:rPr>
          <w:b/>
          <w:sz w:val="28"/>
          <w:szCs w:val="28"/>
        </w:rPr>
        <w:t>3</w:t>
      </w:r>
      <w:r w:rsidR="005F337C" w:rsidRPr="003022E4">
        <w:rPr>
          <w:b/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аппаратные совещания при Главе администрации</w:t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99"/>
        <w:gridCol w:w="2410"/>
        <w:gridCol w:w="2629"/>
      </w:tblGrid>
      <w:tr w:rsidR="0029702E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3022E4" w:rsidRDefault="005F337C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5F337C" w:rsidP="00BA528D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участкового специалиста по социальной работе </w:t>
            </w:r>
            <w:r w:rsidR="00607669">
              <w:rPr>
                <w:sz w:val="28"/>
                <w:szCs w:val="28"/>
              </w:rPr>
              <w:t>за 2021 год и о планах работы на</w:t>
            </w:r>
            <w:r w:rsidRPr="003022E4">
              <w:rPr>
                <w:sz w:val="28"/>
                <w:szCs w:val="28"/>
              </w:rPr>
              <w:t xml:space="preserve"> 2022 год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Default="003022E4" w:rsidP="003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</w:t>
            </w:r>
            <w:r>
              <w:rPr>
                <w:sz w:val="28"/>
                <w:szCs w:val="28"/>
              </w:rPr>
              <w:lastRenderedPageBreak/>
              <w:t xml:space="preserve">работе </w:t>
            </w:r>
          </w:p>
          <w:p w:rsidR="0029702E" w:rsidRPr="003022E4" w:rsidRDefault="003022E4" w:rsidP="003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</w:t>
            </w:r>
            <w:r w:rsidR="00910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Першин</w:t>
            </w:r>
            <w:r w:rsidR="00A8587F">
              <w:rPr>
                <w:sz w:val="28"/>
                <w:szCs w:val="28"/>
              </w:rPr>
              <w:t>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3022E4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956EAF" w:rsidRPr="003022E4" w:rsidTr="003022E4">
        <w:trPr>
          <w:trHeight w:val="88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956EAF" w:rsidRPr="003022E4" w:rsidRDefault="005F337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5F337C" w:rsidP="00673EA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о результатах оперативно-служебной деятельности и работе по охране общественного порядка и общественной безопасности на территории </w:t>
            </w:r>
            <w:r w:rsidR="00305553">
              <w:rPr>
                <w:sz w:val="28"/>
                <w:szCs w:val="28"/>
              </w:rPr>
              <w:t xml:space="preserve">сельского </w:t>
            </w:r>
            <w:r w:rsidRPr="003022E4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5F337C" w:rsidP="007E4B72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3022E4" w:rsidTr="003022E4">
        <w:trPr>
          <w:trHeight w:val="82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5F337C" w:rsidP="000B5506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проведении профилактических мероприятий среди несовершеннолетних на территории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5F337C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Инспектор ПДН </w:t>
            </w:r>
          </w:p>
          <w:p w:rsidR="002123A1" w:rsidRPr="003022E4" w:rsidRDefault="005F337C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Т.Г. Лысова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04367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5F337C" w:rsidP="00F918F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Подведение итогов работы за 2021 год и </w:t>
            </w:r>
            <w:r w:rsidR="007E13BA" w:rsidRPr="003022E4">
              <w:rPr>
                <w:sz w:val="28"/>
                <w:szCs w:val="28"/>
              </w:rPr>
              <w:t>рассм</w:t>
            </w:r>
            <w:r w:rsidR="00305553">
              <w:rPr>
                <w:sz w:val="28"/>
                <w:szCs w:val="28"/>
              </w:rPr>
              <w:t xml:space="preserve">отрении плана мероприятий </w:t>
            </w:r>
            <w:r w:rsidR="00305553" w:rsidRPr="003022E4">
              <w:rPr>
                <w:sz w:val="28"/>
                <w:szCs w:val="28"/>
              </w:rPr>
              <w:t>Першинской</w:t>
            </w:r>
            <w:r w:rsidR="007E13BA" w:rsidRPr="003022E4">
              <w:rPr>
                <w:sz w:val="28"/>
                <w:szCs w:val="28"/>
              </w:rPr>
              <w:t xml:space="preserve"> сельской библиотеки</w:t>
            </w:r>
            <w:r w:rsidR="00305553">
              <w:rPr>
                <w:sz w:val="28"/>
                <w:szCs w:val="28"/>
              </w:rPr>
              <w:t xml:space="preserve"> на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F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Библиотекарь п. </w:t>
            </w:r>
            <w:proofErr w:type="spellStart"/>
            <w:r w:rsidRPr="003022E4">
              <w:rPr>
                <w:sz w:val="28"/>
                <w:szCs w:val="28"/>
              </w:rPr>
              <w:t>Першино</w:t>
            </w:r>
            <w:proofErr w:type="spellEnd"/>
          </w:p>
          <w:p w:rsidR="0029702E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Е.В. </w:t>
            </w:r>
            <w:proofErr w:type="spellStart"/>
            <w:r w:rsidRPr="003022E4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3022E4" w:rsidTr="003022E4">
        <w:trPr>
          <w:trHeight w:val="111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7E13BA" w:rsidP="00090D2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за 2021 год и рассм</w:t>
            </w:r>
            <w:r w:rsidR="00305553">
              <w:rPr>
                <w:sz w:val="28"/>
                <w:szCs w:val="28"/>
              </w:rPr>
              <w:t xml:space="preserve">отрении плана </w:t>
            </w:r>
            <w:r w:rsidR="00770F1C">
              <w:rPr>
                <w:sz w:val="28"/>
                <w:szCs w:val="28"/>
              </w:rPr>
              <w:t xml:space="preserve">мероприятий </w:t>
            </w:r>
            <w:proofErr w:type="spellStart"/>
            <w:r w:rsidR="00770F1C" w:rsidRPr="003022E4">
              <w:rPr>
                <w:sz w:val="28"/>
                <w:szCs w:val="28"/>
              </w:rPr>
              <w:t>Осинниковской</w:t>
            </w:r>
            <w:proofErr w:type="spellEnd"/>
            <w:r w:rsidRPr="003022E4">
              <w:rPr>
                <w:sz w:val="28"/>
                <w:szCs w:val="28"/>
              </w:rPr>
              <w:t xml:space="preserve"> сельской библиотеки</w:t>
            </w:r>
            <w:r w:rsidR="00305553">
              <w:rPr>
                <w:sz w:val="28"/>
                <w:szCs w:val="28"/>
              </w:rPr>
              <w:t xml:space="preserve"> на 2022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F" w:rsidRDefault="007E13BA" w:rsidP="007E13B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Библиотекарь</w:t>
            </w:r>
          </w:p>
          <w:p w:rsidR="00A8587F" w:rsidRDefault="007E13BA" w:rsidP="007E13B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с. </w:t>
            </w:r>
            <w:r w:rsidR="003022E4" w:rsidRPr="003022E4">
              <w:rPr>
                <w:sz w:val="28"/>
                <w:szCs w:val="28"/>
              </w:rPr>
              <w:t>Осинник</w:t>
            </w:r>
          </w:p>
          <w:p w:rsidR="0029702E" w:rsidRPr="003022E4" w:rsidRDefault="003022E4" w:rsidP="007E13BA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С.И.</w:t>
            </w:r>
            <w:r w:rsidR="00A8587F">
              <w:rPr>
                <w:sz w:val="28"/>
                <w:szCs w:val="28"/>
              </w:rPr>
              <w:t xml:space="preserve"> </w:t>
            </w:r>
            <w:r w:rsidRPr="003022E4">
              <w:rPr>
                <w:sz w:val="28"/>
                <w:szCs w:val="28"/>
              </w:rPr>
              <w:t>Медведева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3022E4" w:rsidTr="003022E4">
        <w:trPr>
          <w:trHeight w:val="1145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BA528D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Подведение итогов работы за 2021 год и основных направлениях развития культурно-досугового обслуживания населения в 2022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3022E4" w:rsidRDefault="007E13BA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3022E4" w:rsidRDefault="007E13BA" w:rsidP="00673EA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добровольной народной дружины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BA" w:rsidRPr="003022E4" w:rsidRDefault="007E13BA" w:rsidP="008328F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Командир ДНД </w:t>
            </w:r>
          </w:p>
          <w:p w:rsidR="00FA7E75" w:rsidRPr="003022E4" w:rsidRDefault="007E13BA" w:rsidP="008328F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Н.А.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3022E4" w:rsidRDefault="00FA7E75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3022E4" w:rsidTr="003022E4">
        <w:trPr>
          <w:trHeight w:val="93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BC5225" w:rsidP="007C5CBE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подготовке к проведению мероприятий, посвященных Дню защитника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BC5225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  <w:p w:rsidR="00BC5225" w:rsidRPr="003022E4" w:rsidRDefault="00BC5225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BC5225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подготовке к проведению мероприятий, </w:t>
            </w:r>
            <w:r w:rsidR="003022E4" w:rsidRPr="003022E4">
              <w:rPr>
                <w:sz w:val="28"/>
                <w:szCs w:val="28"/>
              </w:rPr>
              <w:t>посвященных Международному</w:t>
            </w:r>
            <w:r w:rsidRPr="003022E4">
              <w:rPr>
                <w:sz w:val="28"/>
                <w:szCs w:val="28"/>
              </w:rPr>
              <w:t xml:space="preserve"> женскому дню.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C" w:rsidRPr="003022E4" w:rsidRDefault="00BC5225" w:rsidP="00D3163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  <w:p w:rsidR="00BC5225" w:rsidRPr="003022E4" w:rsidRDefault="00BC5225" w:rsidP="00D3163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2A2C0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3022E4" w:rsidTr="003022E4"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A2C0C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3022E4" w:rsidRDefault="00BC5225" w:rsidP="008328FB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Мероприятия, посвященные проводам «Русской зимы»</w:t>
            </w:r>
          </w:p>
          <w:p w:rsidR="00BC5225" w:rsidRPr="003022E4" w:rsidRDefault="00BC5225" w:rsidP="00832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5" w:rsidRPr="003022E4" w:rsidRDefault="002A2C0C" w:rsidP="00BC522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 xml:space="preserve"> </w:t>
            </w:r>
            <w:r w:rsidR="00BC5225" w:rsidRPr="003022E4">
              <w:rPr>
                <w:sz w:val="28"/>
                <w:szCs w:val="28"/>
              </w:rPr>
              <w:t>Директора СДК</w:t>
            </w:r>
          </w:p>
          <w:p w:rsidR="002A2C0C" w:rsidRPr="003022E4" w:rsidRDefault="00BC5225" w:rsidP="00BC522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2A2C0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3022E4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9046F2" w:rsidP="005B385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B3857" w:rsidRPr="003022E4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3022E4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139"/>
        <w:gridCol w:w="3056"/>
        <w:gridCol w:w="2531"/>
      </w:tblGrid>
      <w:tr w:rsidR="005B3857" w:rsidRPr="003022E4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5553" w:rsidRDefault="00305553" w:rsidP="005B3857">
            <w:pPr>
              <w:rPr>
                <w:sz w:val="28"/>
                <w:szCs w:val="28"/>
              </w:rPr>
            </w:pPr>
          </w:p>
          <w:p w:rsidR="00305553" w:rsidRPr="003022E4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3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Pr="003022E4" w:rsidRDefault="00F428ED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</w:p>
          <w:p w:rsidR="005B3857" w:rsidRPr="003022E4" w:rsidRDefault="00BC5225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О.В. </w:t>
            </w:r>
            <w:proofErr w:type="spellStart"/>
            <w:r w:rsidRPr="003022E4">
              <w:rPr>
                <w:sz w:val="28"/>
                <w:szCs w:val="28"/>
              </w:rPr>
              <w:t>Ахминеев</w:t>
            </w:r>
            <w:proofErr w:type="spellEnd"/>
          </w:p>
          <w:p w:rsidR="005B3857" w:rsidRPr="003022E4" w:rsidRDefault="005B3857" w:rsidP="00374C81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046F2">
        <w:rPr>
          <w:sz w:val="28"/>
          <w:szCs w:val="28"/>
        </w:rPr>
        <w:t>5.</w:t>
      </w:r>
      <w:r w:rsidRPr="003022E4">
        <w:rPr>
          <w:b/>
          <w:sz w:val="28"/>
          <w:szCs w:val="28"/>
        </w:rPr>
        <w:t xml:space="preserve">Юбилейные и праздничные мероприятия, проводимые на </w:t>
      </w:r>
      <w:r w:rsidR="003B1662" w:rsidRPr="003022E4">
        <w:rPr>
          <w:b/>
          <w:sz w:val="28"/>
          <w:szCs w:val="28"/>
        </w:rPr>
        <w:t>территории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Танцевально-развлекательная программа «Новогодняя дискотека</w:t>
            </w:r>
            <w:r w:rsidR="00A858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2C126F" w:rsidRDefault="0091057E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="002C126F" w:rsidRPr="003022E4">
              <w:rPr>
                <w:sz w:val="28"/>
                <w:szCs w:val="28"/>
              </w:rPr>
              <w:t>Камаева</w:t>
            </w:r>
            <w:proofErr w:type="spellEnd"/>
            <w:r w:rsidR="002C126F"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 w:rsidR="002C126F"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2C126F" w:rsidP="002C126F">
            <w:pPr>
              <w:rPr>
                <w:sz w:val="28"/>
                <w:szCs w:val="28"/>
              </w:rPr>
            </w:pPr>
            <w:r w:rsidRPr="00646E6E">
              <w:rPr>
                <w:sz w:val="28"/>
                <w:szCs w:val="28"/>
              </w:rPr>
              <w:t xml:space="preserve">Новогодняя ёлка для детей. Развлекательная программа для детей с театрализованным представлением, играми, хороводами и представлением новогодних костюмов.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86106B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Рождественским праздникам</w:t>
            </w:r>
            <w:r w:rsidR="002C126F" w:rsidRPr="00646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770F1C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97 годовщине образования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B1662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</w:t>
            </w:r>
            <w:r w:rsidRPr="003B1662">
              <w:rPr>
                <w:sz w:val="28"/>
                <w:szCs w:val="28"/>
              </w:rPr>
              <w:t xml:space="preserve">ню защитника Отечества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 xml:space="preserve">Территория сельского </w:t>
            </w:r>
            <w:r w:rsidRPr="003022E4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86106B" w:rsidRDefault="00770F1C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проводам «Русской зимы»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86106B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</w:t>
            </w:r>
            <w:r w:rsidR="002C126F">
              <w:rPr>
                <w:sz w:val="28"/>
                <w:szCs w:val="28"/>
              </w:rPr>
              <w:t xml:space="preserve"> посвященные Международному женскому дню 8-Марта»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 w:rsidRPr="003022E4">
              <w:rPr>
                <w:sz w:val="28"/>
                <w:szCs w:val="28"/>
              </w:rPr>
              <w:t>Камаева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046F2">
        <w:rPr>
          <w:sz w:val="28"/>
          <w:szCs w:val="28"/>
        </w:rPr>
        <w:t>6.</w:t>
      </w:r>
      <w:r w:rsidRPr="003022E4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37"/>
        <w:gridCol w:w="3261"/>
        <w:gridCol w:w="2912"/>
      </w:tblGrid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EB4E6F" w:rsidP="00EB4E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A8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5B3857" w:rsidRPr="003022E4">
              <w:rPr>
                <w:sz w:val="28"/>
                <w:szCs w:val="28"/>
              </w:rPr>
              <w:t xml:space="preserve">портивные мероприятия, посвященные 23 февраля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Спортивные мероприятия, посвященные</w:t>
            </w:r>
            <w:r w:rsidR="005B3857" w:rsidRPr="003022E4">
              <w:rPr>
                <w:sz w:val="28"/>
                <w:szCs w:val="28"/>
              </w:rPr>
              <w:t xml:space="preserve"> 8-Марта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91057E" w:rsidP="00FA7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E02EA5" w:rsidRPr="003022E4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Pr="003022E4" w:rsidRDefault="00E02EA5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sectPr w:rsidR="00E477DE" w:rsidRPr="003022E4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104BD8"/>
    <w:rsid w:val="00124EF1"/>
    <w:rsid w:val="001509A1"/>
    <w:rsid w:val="00177A87"/>
    <w:rsid w:val="0021225C"/>
    <w:rsid w:val="002123A1"/>
    <w:rsid w:val="0024562D"/>
    <w:rsid w:val="00270D0B"/>
    <w:rsid w:val="0029702E"/>
    <w:rsid w:val="00297D06"/>
    <w:rsid w:val="002A2C0C"/>
    <w:rsid w:val="002B0F06"/>
    <w:rsid w:val="002C126F"/>
    <w:rsid w:val="002C629F"/>
    <w:rsid w:val="002D47EB"/>
    <w:rsid w:val="002F202F"/>
    <w:rsid w:val="003022E4"/>
    <w:rsid w:val="00305553"/>
    <w:rsid w:val="00374C81"/>
    <w:rsid w:val="003B1662"/>
    <w:rsid w:val="003D4738"/>
    <w:rsid w:val="00403887"/>
    <w:rsid w:val="004116ED"/>
    <w:rsid w:val="004B343D"/>
    <w:rsid w:val="004C1A6F"/>
    <w:rsid w:val="005858AA"/>
    <w:rsid w:val="005A6D7D"/>
    <w:rsid w:val="005B3857"/>
    <w:rsid w:val="005C4431"/>
    <w:rsid w:val="005E732D"/>
    <w:rsid w:val="005F337C"/>
    <w:rsid w:val="00607669"/>
    <w:rsid w:val="00646E6E"/>
    <w:rsid w:val="00654941"/>
    <w:rsid w:val="006559FA"/>
    <w:rsid w:val="00673EA5"/>
    <w:rsid w:val="006F0A58"/>
    <w:rsid w:val="007358FB"/>
    <w:rsid w:val="007702E2"/>
    <w:rsid w:val="00770F1C"/>
    <w:rsid w:val="007C5CBE"/>
    <w:rsid w:val="007E0488"/>
    <w:rsid w:val="007E13BA"/>
    <w:rsid w:val="00814995"/>
    <w:rsid w:val="00844B16"/>
    <w:rsid w:val="00850ABC"/>
    <w:rsid w:val="0086106B"/>
    <w:rsid w:val="008B1AD7"/>
    <w:rsid w:val="008C2DF4"/>
    <w:rsid w:val="009046F2"/>
    <w:rsid w:val="0091057E"/>
    <w:rsid w:val="00934A6B"/>
    <w:rsid w:val="00956326"/>
    <w:rsid w:val="00956EAF"/>
    <w:rsid w:val="0097288B"/>
    <w:rsid w:val="00A147E8"/>
    <w:rsid w:val="00A6197B"/>
    <w:rsid w:val="00A6612B"/>
    <w:rsid w:val="00A8587F"/>
    <w:rsid w:val="00B06F43"/>
    <w:rsid w:val="00B16CB7"/>
    <w:rsid w:val="00B23485"/>
    <w:rsid w:val="00B37A85"/>
    <w:rsid w:val="00BA528D"/>
    <w:rsid w:val="00BB06BE"/>
    <w:rsid w:val="00BB2B83"/>
    <w:rsid w:val="00BC5225"/>
    <w:rsid w:val="00BD39FC"/>
    <w:rsid w:val="00BF53CF"/>
    <w:rsid w:val="00BF569E"/>
    <w:rsid w:val="00C35B57"/>
    <w:rsid w:val="00C37054"/>
    <w:rsid w:val="00C714CB"/>
    <w:rsid w:val="00CA570E"/>
    <w:rsid w:val="00CB3499"/>
    <w:rsid w:val="00CD1B8B"/>
    <w:rsid w:val="00D63B0B"/>
    <w:rsid w:val="00E02EA5"/>
    <w:rsid w:val="00E02FDA"/>
    <w:rsid w:val="00E477DE"/>
    <w:rsid w:val="00E64498"/>
    <w:rsid w:val="00EA6DEF"/>
    <w:rsid w:val="00EB4E6F"/>
    <w:rsid w:val="00EB7246"/>
    <w:rsid w:val="00ED711D"/>
    <w:rsid w:val="00EF5B82"/>
    <w:rsid w:val="00F02F79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44E3C-B13F-4E5C-99C1-37C08D4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141E-B38B-4E8A-9817-6D61DE84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31</cp:revision>
  <cp:lastPrinted>2022-01-21T04:27:00Z</cp:lastPrinted>
  <dcterms:created xsi:type="dcterms:W3CDTF">2019-01-21T09:43:00Z</dcterms:created>
  <dcterms:modified xsi:type="dcterms:W3CDTF">2022-01-31T11:34:00Z</dcterms:modified>
</cp:coreProperties>
</file>