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C" w:rsidRPr="00A30114" w:rsidRDefault="00BA6B0C" w:rsidP="00BA6B0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</w:rPr>
        <w:t>Что нужно знать о ледоставе</w:t>
      </w:r>
    </w:p>
    <w:p w:rsidR="00BA6B0C" w:rsidRDefault="00BA6B0C" w:rsidP="00BA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Как большой праздник встречают все, особенно дети, сверкающее перволедье.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первый лед опасен, и он жестоко наказывает тех, кто забывает об этом. В результате беспечности и пренебрежения правилами поведения на льду в период ледостава происходят несчастные, а иногда и трагические случаи с людьми. Несчастные случаи в осенне-зимний период чаще всего бывают: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 ДЕТЬМИ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-за плохого надзора и присмотра со стороны родителей и воспитателей, по причине незнания и нарушения правил поведения на льду, при катании на санках и коньках по тонкому льду на глубоких водоемах и быстрых речках, попытках перехода водоемов с тонким и непрочным льдом, при большом скоплении детей во время игр на тонком льду и катании на оторвавшихся льдинах;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СО ВЗРОСЛЫМ НАСЕЛЕНИЕ</w:t>
      </w:r>
      <w:proofErr w:type="gramStart"/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М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попытках перехода через водоем по тонкому неокрепшему льду, при коллективных и индивидуальных выходах на подледный лов рыбы на тонком льду, при переезде через водоем на лошадях, машинах по неоткрытой переправе;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 НАСЕЛЕНИЕМ ВСЕХ ВОЗРАСТО</w:t>
      </w:r>
      <w:proofErr w:type="gramStart"/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В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переходе через водоем, особенно в темное время суток, провал в промоину, майну для заготовки льда, в проруби для забора воды;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 ОХОТНИКАМИ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переходе болот, озер, рек.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</w:rPr>
        <w:t>ЧТО НУЖНО ЗНАТЬ О НАДЕЖНОСТИ ЛЕДЯНОГО ПОКРОВА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Темный прозрачный лед, который образовался от замерзания самого верхнего слоя воды, самый надежный, крепкий. Ноздреватый лед, спаянный из смерзшего снега, менее надежен. Он отличается серым или беловатым цветовым оттенком.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Необходима особая осторожность на льду, припорошенном снегом. Если лед под вами трескается и оседает, необходимо немедленно остановиться и осторожным, скользящим шагом, не поднимая ног, вернуться по пройденному пути.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Затопленные камыши, кусты и другие надводные растения препятствуют образованию льда. Лед на этих местах всегда тоньше.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местах, где бьют подземные ключи, сбрасывается отработанная вода, лед ненадежен.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оттепели лед становится хрупким. Спускаться на лед в незнакомых местах, особенно с обрыва, опасно, т. к. лед может оказаться тонким.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Практикой установлено, что толщина прочного льда должна быть: для одиночного пешехода — 7 см, для группы пешеходов — 10 см, для гужевого транспорта— 30 см, для автотранспорта — 40 см.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</w:rPr>
      </w:pPr>
      <w:proofErr w:type="gramStart"/>
      <w:r w:rsidRPr="00536099">
        <w:rPr>
          <w:rFonts w:ascii="Times New Roman" w:eastAsia="Times New Roman" w:hAnsi="Times New Roman" w:cs="Times New Roman"/>
          <w:b/>
          <w:bCs/>
          <w:color w:val="1F497D" w:themeColor="text2"/>
        </w:rPr>
        <w:t>ОКАЗАНИЕ  ПОМОЩИ  ТЕРПЯЩЕМУ  БЕДСТВИЕ  НА  ЛЬДУ</w:t>
      </w:r>
      <w:r w:rsidRPr="00A30114">
        <w:rPr>
          <w:rFonts w:ascii="Times New Roman" w:eastAsia="Times New Roman" w:hAnsi="Times New Roman" w:cs="Times New Roman"/>
          <w:color w:val="1F497D" w:themeColor="text2"/>
        </w:rPr>
        <w:t> </w:t>
      </w:r>
      <w:proofErr w:type="gramEnd"/>
    </w:p>
    <w:p w:rsidR="00BA6B0C" w:rsidRPr="00A30114" w:rsidRDefault="00BA6B0C" w:rsidP="00BA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Оказавшись в беде, не теряйте самообладания. Нельзя наваливаться грудью на кромку льда всей тяжестью тела. От такой нагрузки куски льда могут отламываться, увеличивая место провала. В воде необходимо лечь на спину, осторожно опираясь локтями на боковые кромки льда.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таком положении тело примет почти горизонтальное положение, ноги поднимутся к поверхности воды. Вслед за этим надо осторожно отодвинуться на локтях, вытащить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лед одну ногу и, наклонив в ту же сторону туловище, вытащить другую ногу. После этого, не вставая, отползти от места провала.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Приближаться к терпящему бедствие на льду необходимо ползком, опираясь на доску, лыжи и другие подручные предметы,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утопающему — подавать веревку, лыжную палку, поясной ремень. Когда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спасающих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двое, то можно подавать утопающему руку. При этом второй спасающий должен держать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подающего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руку за ноги.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</w:rPr>
        <w:t>СОБЛЮДАЙТЕ ОСТОРОЖНОСТЬ НА ЛЬДУ</w:t>
      </w:r>
    </w:p>
    <w:p w:rsidR="00BA6B0C" w:rsidRPr="00A30114" w:rsidRDefault="00BA6B0C" w:rsidP="00BA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общего пользования ручьи и вливаются теплые сточные воды, ведется заготовка льда.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Безопасным для перехода является лед с зеленоватым оттенком и толщиной не менее 7 сантиметров.</w:t>
      </w:r>
    </w:p>
    <w:p w:rsidR="00BA6B0C" w:rsidRPr="00A30114" w:rsidRDefault="00BA6B0C" w:rsidP="00BA6B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BA6B0C" w:rsidRPr="00536099" w:rsidRDefault="00BA6B0C" w:rsidP="00BA6B0C">
      <w:pPr>
        <w:pStyle w:val="a3"/>
        <w:numPr>
          <w:ilvl w:val="0"/>
          <w:numId w:val="1"/>
        </w:numPr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36099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5"/>
        <w:gridCol w:w="3522"/>
      </w:tblGrid>
      <w:tr w:rsidR="00BA6B0C" w:rsidRPr="00954AAB" w:rsidTr="00484E82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01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- 010)</w:t>
            </w:r>
          </w:p>
        </w:tc>
      </w:tr>
      <w:tr w:rsidR="00BA6B0C" w:rsidRPr="00954AAB" w:rsidTr="00484E82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02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- 020)</w:t>
            </w:r>
          </w:p>
        </w:tc>
      </w:tr>
      <w:tr w:rsidR="00BA6B0C" w:rsidRPr="00954AAB" w:rsidTr="00484E82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36099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03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 xml:space="preserve">  -030)</w:t>
            </w:r>
          </w:p>
        </w:tc>
      </w:tr>
      <w:tr w:rsidR="00BA6B0C" w:rsidRPr="000330D1" w:rsidTr="00484E82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92D20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0C" w:rsidRPr="00592D20" w:rsidRDefault="00BA6B0C" w:rsidP="00484E8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 xml:space="preserve"> 112, 8(34561) 28-1-17</w:t>
            </w:r>
          </w:p>
        </w:tc>
      </w:tr>
    </w:tbl>
    <w:p w:rsidR="00BA6B0C" w:rsidRPr="00A30114" w:rsidRDefault="00BA6B0C" w:rsidP="00BA6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6E0" w:rsidRDefault="00ED16E0"/>
    <w:sectPr w:rsidR="00ED16E0" w:rsidSect="00A30114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6B0C"/>
    <w:rsid w:val="00BA6B0C"/>
    <w:rsid w:val="00ED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2019-11-27T07:38:00Z</dcterms:created>
  <dcterms:modified xsi:type="dcterms:W3CDTF">2019-11-27T07:38:00Z</dcterms:modified>
</cp:coreProperties>
</file>