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ABEB" w14:textId="77777777" w:rsidR="006037FE" w:rsidRPr="006037FE" w:rsidRDefault="00057CE2" w:rsidP="00E731D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6037FE">
        <w:rPr>
          <w:b/>
          <w:bCs/>
          <w:kern w:val="36"/>
          <w:sz w:val="28"/>
          <w:szCs w:val="28"/>
        </w:rPr>
        <w:t>Сведения о доходах, об имуществе и обязательствах имущественного характера</w:t>
      </w:r>
      <w:r w:rsidR="006037FE" w:rsidRPr="006037FE">
        <w:rPr>
          <w:b/>
          <w:bCs/>
          <w:kern w:val="36"/>
          <w:sz w:val="28"/>
          <w:szCs w:val="28"/>
        </w:rPr>
        <w:t xml:space="preserve"> лиц, </w:t>
      </w:r>
    </w:p>
    <w:p w14:paraId="78CD56A5" w14:textId="77777777" w:rsidR="00057CE2" w:rsidRPr="006037FE" w:rsidRDefault="006037FE" w:rsidP="00E731D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6037FE">
        <w:rPr>
          <w:b/>
          <w:bCs/>
          <w:kern w:val="36"/>
          <w:sz w:val="28"/>
          <w:szCs w:val="28"/>
        </w:rPr>
        <w:t>замещающих муниципальные должности</w:t>
      </w:r>
      <w:r w:rsidR="002A3948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2A3948">
        <w:rPr>
          <w:b/>
          <w:bCs/>
          <w:kern w:val="36"/>
          <w:sz w:val="28"/>
          <w:szCs w:val="28"/>
        </w:rPr>
        <w:t>Туртасского</w:t>
      </w:r>
      <w:proofErr w:type="spellEnd"/>
      <w:r w:rsidR="002A3948">
        <w:rPr>
          <w:b/>
          <w:bCs/>
          <w:kern w:val="36"/>
          <w:sz w:val="28"/>
          <w:szCs w:val="28"/>
        </w:rPr>
        <w:t xml:space="preserve"> сельского поселения </w:t>
      </w:r>
    </w:p>
    <w:p w14:paraId="7881F6F1" w14:textId="35F9A41B" w:rsidR="00057CE2" w:rsidRPr="00057CE2" w:rsidRDefault="00057CE2" w:rsidP="00057CE2">
      <w:pPr>
        <w:spacing w:before="15" w:line="33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6037FE">
        <w:rPr>
          <w:b/>
          <w:bCs/>
          <w:kern w:val="36"/>
          <w:sz w:val="28"/>
          <w:szCs w:val="28"/>
        </w:rPr>
        <w:t xml:space="preserve"> за 201</w:t>
      </w:r>
      <w:r w:rsidR="008E6FE3">
        <w:rPr>
          <w:b/>
          <w:bCs/>
          <w:kern w:val="36"/>
          <w:sz w:val="28"/>
          <w:szCs w:val="28"/>
        </w:rPr>
        <w:t>8</w:t>
      </w:r>
      <w:r w:rsidRPr="006037FE">
        <w:rPr>
          <w:b/>
          <w:bCs/>
          <w:kern w:val="36"/>
          <w:sz w:val="28"/>
          <w:szCs w:val="28"/>
        </w:rPr>
        <w:t xml:space="preserve"> год</w:t>
      </w:r>
    </w:p>
    <w:tbl>
      <w:tblPr>
        <w:tblStyle w:val="-1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1689"/>
        <w:gridCol w:w="1139"/>
        <w:gridCol w:w="1419"/>
        <w:gridCol w:w="1589"/>
        <w:gridCol w:w="1139"/>
        <w:gridCol w:w="1388"/>
        <w:gridCol w:w="1843"/>
      </w:tblGrid>
      <w:tr w:rsidR="004D6440" w:rsidRPr="008A5F7A" w14:paraId="615CFBE0" w14:textId="77777777" w:rsidTr="004D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14:paraId="2CEB7742" w14:textId="77777777" w:rsidR="004D6440" w:rsidRPr="00057CE2" w:rsidRDefault="004D6440" w:rsidP="00135E2C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Фамилия, имя, отчество</w:t>
            </w:r>
            <w:r>
              <w:rPr>
                <w:color w:val="252525"/>
              </w:rPr>
              <w:t xml:space="preserve"> лица, замещающего муниципальную должность</w:t>
            </w:r>
          </w:p>
        </w:tc>
        <w:tc>
          <w:tcPr>
            <w:tcW w:w="2268" w:type="dxa"/>
            <w:vMerge w:val="restart"/>
            <w:vAlign w:val="center"/>
          </w:tcPr>
          <w:p w14:paraId="604AF49E" w14:textId="77777777" w:rsidR="004D6440" w:rsidRPr="00057CE2" w:rsidRDefault="004D6440" w:rsidP="0013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 xml:space="preserve">Должность / </w:t>
            </w:r>
            <w:r>
              <w:rPr>
                <w:color w:val="252525"/>
              </w:rPr>
              <w:t>для членов семьи - с</w:t>
            </w:r>
            <w:r w:rsidRPr="00057CE2">
              <w:rPr>
                <w:color w:val="252525"/>
              </w:rPr>
              <w:t>тепень родства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369742D7" w14:textId="77777777" w:rsidR="004D6440" w:rsidRDefault="004D6440" w:rsidP="00135E2C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Общая сумма дохода за 201</w:t>
            </w:r>
            <w:r>
              <w:rPr>
                <w:color w:val="252525"/>
              </w:rPr>
              <w:t>7</w:t>
            </w:r>
            <w:r w:rsidRPr="00057CE2">
              <w:rPr>
                <w:color w:val="252525"/>
              </w:rPr>
              <w:t xml:space="preserve"> год</w:t>
            </w:r>
          </w:p>
          <w:p w14:paraId="63EC0C18" w14:textId="77777777" w:rsidR="004D6440" w:rsidRPr="00057CE2" w:rsidRDefault="004D6440" w:rsidP="00135E2C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(в рублях)</w:t>
            </w:r>
          </w:p>
        </w:tc>
        <w:tc>
          <w:tcPr>
            <w:tcW w:w="4247" w:type="dxa"/>
            <w:gridSpan w:val="3"/>
            <w:vAlign w:val="center"/>
          </w:tcPr>
          <w:p w14:paraId="7198D453" w14:textId="77777777" w:rsidR="004D6440" w:rsidRPr="00057CE2" w:rsidRDefault="004D6440" w:rsidP="0013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6" w:type="dxa"/>
            <w:gridSpan w:val="3"/>
            <w:vAlign w:val="center"/>
          </w:tcPr>
          <w:p w14:paraId="0F166BAB" w14:textId="77777777" w:rsidR="004D6440" w:rsidRPr="00057CE2" w:rsidRDefault="004D6440" w:rsidP="00135E2C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vAlign w:val="center"/>
          </w:tcPr>
          <w:p w14:paraId="6A2D27CE" w14:textId="77777777" w:rsidR="004D6440" w:rsidRPr="00057CE2" w:rsidRDefault="004D6440" w:rsidP="0013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Транспортные средства, принадлежащие на праве собственности (вид и марка)</w:t>
            </w:r>
          </w:p>
        </w:tc>
      </w:tr>
      <w:tr w:rsidR="004D6440" w:rsidRPr="008A5F7A" w14:paraId="106B1BD6" w14:textId="77777777" w:rsidTr="004D6440">
        <w:trPr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14:paraId="4737ABBF" w14:textId="77777777" w:rsidR="004D6440" w:rsidRPr="008A5F7A" w:rsidRDefault="004D6440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C4A364" w14:textId="77777777" w:rsidR="004D6440" w:rsidRPr="008A5F7A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3BBD0779" w14:textId="77777777" w:rsidR="004D6440" w:rsidRPr="008A5F7A" w:rsidRDefault="004D6440" w:rsidP="00110673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DD4861F" w14:textId="77777777" w:rsidR="004D6440" w:rsidRPr="00057CE2" w:rsidRDefault="004D6440" w:rsidP="002A3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Вид объекта недвижимости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3D2A32F2" w14:textId="77777777" w:rsidR="004D6440" w:rsidRPr="00057CE2" w:rsidRDefault="004D6440" w:rsidP="002A3948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tcW w:w="1419" w:type="dxa"/>
          </w:tcPr>
          <w:p w14:paraId="16F14608" w14:textId="77777777" w:rsidR="004D6440" w:rsidRPr="00057CE2" w:rsidRDefault="004D6440" w:rsidP="00057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</w:t>
            </w:r>
            <w:r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vAlign w:val="center"/>
          </w:tcPr>
          <w:p w14:paraId="41186BC3" w14:textId="77777777" w:rsidR="004D6440" w:rsidRPr="00057CE2" w:rsidRDefault="004D6440" w:rsidP="002A3948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Вид объекта </w:t>
            </w:r>
            <w:proofErr w:type="spellStart"/>
            <w:r w:rsidRPr="00057CE2">
              <w:rPr>
                <w:color w:val="252525"/>
              </w:rPr>
              <w:t>недвижимос</w:t>
            </w:r>
            <w:r>
              <w:rPr>
                <w:color w:val="252525"/>
              </w:rPr>
              <w:t>-</w:t>
            </w:r>
            <w:r w:rsidRPr="00057CE2">
              <w:rPr>
                <w:color w:val="252525"/>
              </w:rPr>
              <w:t>ти</w:t>
            </w:r>
            <w:proofErr w:type="spellEnd"/>
          </w:p>
        </w:tc>
        <w:tc>
          <w:tcPr>
            <w:tcW w:w="1139" w:type="dxa"/>
            <w:vAlign w:val="center"/>
          </w:tcPr>
          <w:p w14:paraId="60EADCEC" w14:textId="77777777" w:rsidR="004D6440" w:rsidRPr="00057CE2" w:rsidRDefault="004D6440" w:rsidP="002A3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  <w:r w:rsidRPr="00057CE2">
              <w:rPr>
                <w:color w:val="252525"/>
              </w:rPr>
              <w:t>Площадь (кв.м.)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Align w:val="center"/>
          </w:tcPr>
          <w:p w14:paraId="2D2A35B5" w14:textId="77777777" w:rsidR="004D6440" w:rsidRPr="00057CE2" w:rsidRDefault="004D6440" w:rsidP="002A3948">
            <w:pPr>
              <w:jc w:val="center"/>
              <w:rPr>
                <w:color w:val="252525"/>
              </w:rPr>
            </w:pPr>
            <w:r w:rsidRPr="00057CE2">
              <w:rPr>
                <w:color w:val="252525"/>
              </w:rPr>
              <w:t xml:space="preserve">Страна </w:t>
            </w:r>
            <w:proofErr w:type="spellStart"/>
            <w:r w:rsidRPr="00057CE2">
              <w:rPr>
                <w:color w:val="252525"/>
              </w:rPr>
              <w:t>расположе-ния</w:t>
            </w:r>
            <w:proofErr w:type="spellEnd"/>
          </w:p>
        </w:tc>
        <w:tc>
          <w:tcPr>
            <w:tcW w:w="1843" w:type="dxa"/>
            <w:vMerge/>
          </w:tcPr>
          <w:p w14:paraId="475B30C7" w14:textId="77777777" w:rsidR="004D6440" w:rsidRPr="008A5F7A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4D6440" w:rsidRPr="00057CE2" w14:paraId="60D7CAAA" w14:textId="77777777" w:rsidTr="004D6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7817968A" w14:textId="77777777" w:rsidR="004D6440" w:rsidRPr="00985E97" w:rsidRDefault="004D6440" w:rsidP="00110673">
            <w:pPr>
              <w:rPr>
                <w:b/>
                <w:color w:val="252525"/>
              </w:rPr>
            </w:pPr>
          </w:p>
        </w:tc>
        <w:tc>
          <w:tcPr>
            <w:tcW w:w="2268" w:type="dxa"/>
            <w:vMerge w:val="restart"/>
          </w:tcPr>
          <w:p w14:paraId="3BF71602" w14:textId="77777777" w:rsidR="004D6440" w:rsidRPr="00057CE2" w:rsidRDefault="004D6440" w:rsidP="00603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  <w:r>
              <w:rPr>
                <w:color w:val="252525"/>
              </w:rPr>
              <w:t xml:space="preserve">Глава сельского поселения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11141788" w14:textId="223C164D" w:rsidR="004D6440" w:rsidRPr="004D6440" w:rsidRDefault="004D6440" w:rsidP="00E731DC">
            <w:pPr>
              <w:jc w:val="center"/>
              <w:rPr>
                <w:color w:val="252525"/>
              </w:rPr>
            </w:pPr>
          </w:p>
        </w:tc>
        <w:tc>
          <w:tcPr>
            <w:tcW w:w="1689" w:type="dxa"/>
            <w:vMerge w:val="restart"/>
          </w:tcPr>
          <w:p w14:paraId="4AD776DA" w14:textId="01FEACE9" w:rsidR="004D6440" w:rsidRDefault="004D6440" w:rsidP="004D6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vMerge w:val="restart"/>
          </w:tcPr>
          <w:p w14:paraId="46F756BF" w14:textId="4516426A" w:rsidR="004D6440" w:rsidRDefault="004D6440" w:rsidP="004D6440">
            <w:pPr>
              <w:jc w:val="center"/>
              <w:rPr>
                <w:color w:val="252525"/>
              </w:rPr>
            </w:pPr>
          </w:p>
        </w:tc>
        <w:tc>
          <w:tcPr>
            <w:tcW w:w="1419" w:type="dxa"/>
            <w:vMerge w:val="restart"/>
          </w:tcPr>
          <w:p w14:paraId="19C7B727" w14:textId="73880AE1" w:rsidR="004D6440" w:rsidRDefault="004D6440" w:rsidP="004D6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8DB3E2" w:themeColor="text2" w:themeTint="66"/>
              <w:bottom w:val="single" w:sz="4" w:space="0" w:color="548DD4" w:themeColor="text2" w:themeTint="99"/>
            </w:tcBorders>
          </w:tcPr>
          <w:p w14:paraId="1DCA1DE0" w14:textId="0A517F29" w:rsidR="004D6440" w:rsidRDefault="004D6440" w:rsidP="001B2D91">
            <w:pPr>
              <w:rPr>
                <w:color w:val="252525"/>
              </w:rPr>
            </w:pPr>
          </w:p>
        </w:tc>
        <w:tc>
          <w:tcPr>
            <w:tcW w:w="1139" w:type="dxa"/>
            <w:tcBorders>
              <w:bottom w:val="single" w:sz="4" w:space="0" w:color="548DD4" w:themeColor="text2" w:themeTint="99"/>
            </w:tcBorders>
          </w:tcPr>
          <w:p w14:paraId="6DE8D185" w14:textId="365F8A82" w:rsidR="004D6440" w:rsidRDefault="004D6440" w:rsidP="001B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bottom w:val="single" w:sz="4" w:space="0" w:color="548DD4" w:themeColor="text2" w:themeTint="99"/>
            </w:tcBorders>
          </w:tcPr>
          <w:p w14:paraId="17BACF88" w14:textId="6B54FC4A" w:rsidR="004D6440" w:rsidRDefault="004D6440" w:rsidP="001B2D91">
            <w:pPr>
              <w:rPr>
                <w:color w:val="252525"/>
              </w:rPr>
            </w:pPr>
          </w:p>
        </w:tc>
        <w:tc>
          <w:tcPr>
            <w:tcW w:w="1843" w:type="dxa"/>
            <w:vMerge w:val="restart"/>
          </w:tcPr>
          <w:p w14:paraId="74B863C1" w14:textId="69DA0093" w:rsidR="004D6440" w:rsidRPr="00057CE2" w:rsidRDefault="004D6440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4D6440" w:rsidRPr="00057CE2" w14:paraId="505191B0" w14:textId="77777777" w:rsidTr="004D6440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4F81BD" w:themeColor="accent1"/>
            </w:tcBorders>
          </w:tcPr>
          <w:p w14:paraId="5186B6CC" w14:textId="77777777" w:rsidR="004D6440" w:rsidRDefault="004D6440" w:rsidP="00110673">
            <w:pPr>
              <w:rPr>
                <w:color w:val="252525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F81BD" w:themeColor="accent1"/>
            </w:tcBorders>
          </w:tcPr>
          <w:p w14:paraId="381F7E2F" w14:textId="77777777" w:rsidR="004D6440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8" w:space="0" w:color="4F81BD" w:themeColor="accent1"/>
            </w:tcBorders>
          </w:tcPr>
          <w:p w14:paraId="2B38B541" w14:textId="77777777" w:rsidR="004D6440" w:rsidRDefault="004D6440" w:rsidP="00E731DC">
            <w:pPr>
              <w:jc w:val="center"/>
              <w:rPr>
                <w:color w:val="252525"/>
              </w:rPr>
            </w:pPr>
          </w:p>
        </w:tc>
        <w:tc>
          <w:tcPr>
            <w:tcW w:w="1689" w:type="dxa"/>
            <w:vMerge/>
            <w:tcBorders>
              <w:bottom w:val="single" w:sz="8" w:space="0" w:color="4F81BD" w:themeColor="accent1"/>
            </w:tcBorders>
          </w:tcPr>
          <w:p w14:paraId="398E52D5" w14:textId="77777777" w:rsidR="004D6440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vMerge/>
            <w:tcBorders>
              <w:bottom w:val="single" w:sz="8" w:space="0" w:color="4F81BD" w:themeColor="accent1"/>
            </w:tcBorders>
          </w:tcPr>
          <w:p w14:paraId="240C9584" w14:textId="77777777" w:rsidR="004D6440" w:rsidRDefault="004D6440" w:rsidP="00110673">
            <w:pPr>
              <w:rPr>
                <w:color w:val="252525"/>
              </w:rPr>
            </w:pPr>
          </w:p>
        </w:tc>
        <w:tc>
          <w:tcPr>
            <w:tcW w:w="1419" w:type="dxa"/>
            <w:vMerge/>
            <w:tcBorders>
              <w:bottom w:val="single" w:sz="8" w:space="0" w:color="4F81BD" w:themeColor="accent1"/>
            </w:tcBorders>
          </w:tcPr>
          <w:p w14:paraId="11D09E28" w14:textId="77777777" w:rsidR="004D6440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</w:tcPr>
          <w:p w14:paraId="0B5016A9" w14:textId="4C8D743C" w:rsidR="004D6440" w:rsidRDefault="004D6440" w:rsidP="00423D4D">
            <w:pPr>
              <w:rPr>
                <w:color w:val="252525"/>
              </w:rPr>
            </w:pPr>
          </w:p>
        </w:tc>
        <w:tc>
          <w:tcPr>
            <w:tcW w:w="1139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</w:tcPr>
          <w:p w14:paraId="1A8218BB" w14:textId="3667F0CB" w:rsidR="004D6440" w:rsidRDefault="004D6440" w:rsidP="0042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</w:tcPr>
          <w:p w14:paraId="0BFB6E6A" w14:textId="76304F87" w:rsidR="004D6440" w:rsidRDefault="004D6440" w:rsidP="00423D4D">
            <w:pPr>
              <w:rPr>
                <w:color w:val="252525"/>
              </w:rPr>
            </w:pPr>
          </w:p>
        </w:tc>
        <w:tc>
          <w:tcPr>
            <w:tcW w:w="1843" w:type="dxa"/>
            <w:vMerge/>
            <w:tcBorders>
              <w:bottom w:val="single" w:sz="8" w:space="0" w:color="4F81BD" w:themeColor="accent1"/>
            </w:tcBorders>
          </w:tcPr>
          <w:p w14:paraId="47C79FFD" w14:textId="77777777" w:rsidR="004D6440" w:rsidRDefault="004D6440" w:rsidP="00110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2525"/>
              </w:rPr>
            </w:pPr>
          </w:p>
        </w:tc>
      </w:tr>
      <w:tr w:rsidR="004D6440" w:rsidRPr="00057CE2" w14:paraId="16F6F72F" w14:textId="77777777" w:rsidTr="0069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14:paraId="7F500E2E" w14:textId="77777777" w:rsidR="004D6440" w:rsidRDefault="004D6440" w:rsidP="00110673">
            <w:pPr>
              <w:rPr>
                <w:color w:val="252525"/>
              </w:rPr>
            </w:pPr>
          </w:p>
        </w:tc>
        <w:tc>
          <w:tcPr>
            <w:tcW w:w="2268" w:type="dxa"/>
            <w:vMerge/>
          </w:tcPr>
          <w:p w14:paraId="3D3D07E0" w14:textId="77777777" w:rsidR="004D6440" w:rsidRDefault="004D6440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6963FE4E" w14:textId="77777777" w:rsidR="004D6440" w:rsidRDefault="004D6440" w:rsidP="00110673">
            <w:pPr>
              <w:rPr>
                <w:color w:val="252525"/>
              </w:rPr>
            </w:pPr>
          </w:p>
        </w:tc>
        <w:tc>
          <w:tcPr>
            <w:tcW w:w="1689" w:type="dxa"/>
            <w:vMerge/>
          </w:tcPr>
          <w:p w14:paraId="3C1FDFB0" w14:textId="77777777" w:rsidR="004D6440" w:rsidRDefault="004D6440" w:rsidP="00EA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vMerge/>
          </w:tcPr>
          <w:p w14:paraId="2DD52540" w14:textId="77777777" w:rsidR="004D6440" w:rsidRDefault="004D6440" w:rsidP="00EA1D43">
            <w:pPr>
              <w:rPr>
                <w:color w:val="252525"/>
              </w:rPr>
            </w:pPr>
          </w:p>
        </w:tc>
        <w:tc>
          <w:tcPr>
            <w:tcW w:w="1419" w:type="dxa"/>
            <w:vMerge/>
          </w:tcPr>
          <w:p w14:paraId="6502D892" w14:textId="77777777" w:rsidR="004D6440" w:rsidRDefault="004D6440" w:rsidP="00EA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548DD4" w:themeColor="text2" w:themeTint="99"/>
              <w:right w:val="single" w:sz="4" w:space="0" w:color="365F91" w:themeColor="accent1" w:themeShade="BF"/>
            </w:tcBorders>
          </w:tcPr>
          <w:p w14:paraId="393B4E74" w14:textId="101213E2" w:rsidR="004D6440" w:rsidRDefault="004D6440" w:rsidP="00F36582">
            <w:pPr>
              <w:rPr>
                <w:color w:val="252525"/>
              </w:rPr>
            </w:pPr>
          </w:p>
        </w:tc>
        <w:tc>
          <w:tcPr>
            <w:tcW w:w="1139" w:type="dxa"/>
            <w:tcBorders>
              <w:top w:val="single" w:sz="4" w:space="0" w:color="548DD4" w:themeColor="text2" w:themeTint="99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33D83D2" w14:textId="48AC2B9D" w:rsidR="004D6440" w:rsidRDefault="004D6440" w:rsidP="00F36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548DD4" w:themeColor="text2" w:themeTint="99"/>
              <w:left w:val="single" w:sz="4" w:space="0" w:color="365F91" w:themeColor="accent1" w:themeShade="BF"/>
            </w:tcBorders>
          </w:tcPr>
          <w:p w14:paraId="59F6D44C" w14:textId="69B10F7D" w:rsidR="004D6440" w:rsidRDefault="004D6440" w:rsidP="00F36582">
            <w:pPr>
              <w:rPr>
                <w:color w:val="252525"/>
              </w:rPr>
            </w:pPr>
          </w:p>
        </w:tc>
        <w:tc>
          <w:tcPr>
            <w:tcW w:w="1843" w:type="dxa"/>
            <w:vMerge/>
            <w:tcBorders>
              <w:left w:val="single" w:sz="8" w:space="0" w:color="4F81BD" w:themeColor="accent1"/>
            </w:tcBorders>
          </w:tcPr>
          <w:p w14:paraId="6D3B4C9C" w14:textId="77777777" w:rsidR="004D6440" w:rsidRDefault="004D6440" w:rsidP="00110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2525"/>
              </w:rPr>
            </w:pPr>
          </w:p>
        </w:tc>
      </w:tr>
    </w:tbl>
    <w:p w14:paraId="1B7578F4" w14:textId="77777777" w:rsidR="00585E16" w:rsidRPr="00057CE2" w:rsidRDefault="00585E16"/>
    <w:sectPr w:rsidR="00585E16" w:rsidRPr="00057CE2" w:rsidSect="00057CE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CE2"/>
    <w:rsid w:val="000216F7"/>
    <w:rsid w:val="00057CE2"/>
    <w:rsid w:val="000E0730"/>
    <w:rsid w:val="000E2CB7"/>
    <w:rsid w:val="00135E2C"/>
    <w:rsid w:val="001563B0"/>
    <w:rsid w:val="001606B9"/>
    <w:rsid w:val="00233447"/>
    <w:rsid w:val="002704CE"/>
    <w:rsid w:val="002A3948"/>
    <w:rsid w:val="002E4F18"/>
    <w:rsid w:val="002F1412"/>
    <w:rsid w:val="00335F8F"/>
    <w:rsid w:val="00380E98"/>
    <w:rsid w:val="003922F4"/>
    <w:rsid w:val="003A217F"/>
    <w:rsid w:val="00423D4D"/>
    <w:rsid w:val="00446BB6"/>
    <w:rsid w:val="004964CB"/>
    <w:rsid w:val="004D6440"/>
    <w:rsid w:val="004D6A13"/>
    <w:rsid w:val="005054F3"/>
    <w:rsid w:val="005142E5"/>
    <w:rsid w:val="00585E16"/>
    <w:rsid w:val="005F250A"/>
    <w:rsid w:val="006037FE"/>
    <w:rsid w:val="006301C8"/>
    <w:rsid w:val="00683687"/>
    <w:rsid w:val="00683E15"/>
    <w:rsid w:val="00687E56"/>
    <w:rsid w:val="0074046C"/>
    <w:rsid w:val="00815A6F"/>
    <w:rsid w:val="008A4433"/>
    <w:rsid w:val="008A5312"/>
    <w:rsid w:val="008E6FE3"/>
    <w:rsid w:val="00924051"/>
    <w:rsid w:val="00985E97"/>
    <w:rsid w:val="00A26014"/>
    <w:rsid w:val="00A54C46"/>
    <w:rsid w:val="00AF3022"/>
    <w:rsid w:val="00C04579"/>
    <w:rsid w:val="00CA3379"/>
    <w:rsid w:val="00CC4A2B"/>
    <w:rsid w:val="00CF1CDD"/>
    <w:rsid w:val="00D226A6"/>
    <w:rsid w:val="00D4419B"/>
    <w:rsid w:val="00DD73B1"/>
    <w:rsid w:val="00E35C0E"/>
    <w:rsid w:val="00E43F7D"/>
    <w:rsid w:val="00E45129"/>
    <w:rsid w:val="00E654FF"/>
    <w:rsid w:val="00E731DC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1BB"/>
  <w15:docId w15:val="{B3C48587-48BB-4E09-ABE0-43EC9A9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142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14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NNSalomatina</dc:creator>
  <cp:lastModifiedBy>Subarctik</cp:lastModifiedBy>
  <cp:revision>40</cp:revision>
  <cp:lastPrinted>2014-03-17T08:14:00Z</cp:lastPrinted>
  <dcterms:created xsi:type="dcterms:W3CDTF">2014-03-14T09:20:00Z</dcterms:created>
  <dcterms:modified xsi:type="dcterms:W3CDTF">2023-11-19T07:32:00Z</dcterms:modified>
</cp:coreProperties>
</file>