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25"/>
        <w:gridCol w:w="2381"/>
        <w:gridCol w:w="2529"/>
        <w:gridCol w:w="2324"/>
        <w:gridCol w:w="2237"/>
        <w:gridCol w:w="1920"/>
        <w:gridCol w:w="1604"/>
        <w:gridCol w:w="2215"/>
      </w:tblGrid>
      <w:tr w:rsidR="00C217C3" w:rsidTr="00475FE9">
        <w:trPr>
          <w:trHeight w:val="699"/>
        </w:trPr>
        <w:tc>
          <w:tcPr>
            <w:tcW w:w="1573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Перечень государственных и муниципальных услуг в сфере земельно-имущественных отношений и строительства</w:t>
            </w:r>
          </w:p>
        </w:tc>
      </w:tr>
      <w:tr w:rsidR="007F522B" w:rsidTr="00475FE9">
        <w:trPr>
          <w:trHeight w:val="2061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 xml:space="preserve">№ </w:t>
            </w:r>
            <w:proofErr w:type="gramStart"/>
            <w:r>
              <w:rPr>
                <w:rFonts w:ascii="Arial" w:eastAsia="Times New Roman" w:hAnsi="Arial" w:cs="Times New Roman"/>
                <w:lang w:bidi="en-US"/>
              </w:rPr>
              <w:t>п</w:t>
            </w:r>
            <w:proofErr w:type="gramEnd"/>
            <w:r>
              <w:rPr>
                <w:rFonts w:ascii="Arial" w:eastAsia="Times New Roman" w:hAnsi="Arial" w:cs="Times New Roman"/>
                <w:lang w:bidi="en-US"/>
              </w:rPr>
              <w:t>/п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Наименование</w:t>
            </w:r>
          </w:p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 xml:space="preserve">услуги в сфере </w:t>
            </w:r>
            <w:proofErr w:type="gramStart"/>
            <w:r>
              <w:rPr>
                <w:rFonts w:ascii="Arial" w:eastAsia="Times New Roman" w:hAnsi="Arial" w:cs="Times New Roman"/>
                <w:lang w:bidi="en-US"/>
              </w:rPr>
              <w:t>земельно-имущественных</w:t>
            </w:r>
            <w:proofErr w:type="gramEnd"/>
          </w:p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отношений и строительства</w:t>
            </w:r>
          </w:p>
          <w:p w:rsidR="00C217C3" w:rsidRDefault="00C217C3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 xml:space="preserve">Наименование регламента и дата принятия НПА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Описание случаев (жизненных ситуаций) получения данных услуг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Ответственный орган и организация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Ответственные лица и лица, их замещающих</w:t>
            </w:r>
          </w:p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(включая фотографии и контактные данные)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Сроки оказания услуги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Стоимость услуги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8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1</w:t>
            </w:r>
          </w:p>
          <w:p w:rsidR="00C217C3" w:rsidRDefault="00C217C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Предоставление муниципального имущества </w:t>
            </w:r>
            <w:proofErr w:type="gramStart"/>
            <w:r>
              <w:rPr>
                <w:rFonts w:ascii="Arial" w:eastAsia="Times New Roman" w:hAnsi="Arial" w:cs="Arial"/>
                <w:lang w:bidi="en-US"/>
              </w:rPr>
              <w:t>в</w:t>
            </w:r>
            <w:proofErr w:type="gramEnd"/>
          </w:p>
          <w:p w:rsidR="00C217C3" w:rsidRDefault="00C91160">
            <w:pPr>
              <w:spacing w:after="0" w:line="240" w:lineRule="auto"/>
              <w:ind w:right="34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аренду, безвозмездное пользование без проведения торгов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</w:pPr>
            <w:r>
              <w:rPr>
                <w:rFonts w:ascii="Arial" w:eastAsia="Times New Roman" w:hAnsi="Arial" w:cs="Arial"/>
                <w:lang w:eastAsia="ru-RU"/>
              </w:rPr>
              <w:t>Постановление Администрации Уватского муниципального района от 30.07.2019 № 154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217C3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bidi="en-US"/>
              </w:rPr>
              <w:t>Шандрыгина</w:t>
            </w:r>
            <w:proofErr w:type="spellEnd"/>
            <w:r>
              <w:rPr>
                <w:rFonts w:ascii="Arial" w:eastAsia="Times New Roman" w:hAnsi="Arial" w:cs="Arial"/>
                <w:lang w:bidi="en-US"/>
              </w:rPr>
              <w:t xml:space="preserve"> Екатерина Владимировна </w:t>
            </w:r>
          </w:p>
          <w:p w:rsidR="00C217C3" w:rsidRDefault="00C91160">
            <w:pPr>
              <w:spacing w:after="0" w:line="240" w:lineRule="auto"/>
              <w:ind w:right="34"/>
              <w:jc w:val="center"/>
            </w:pPr>
            <w:r>
              <w:rPr>
                <w:rFonts w:ascii="Arial" w:eastAsia="Times New Roman" w:hAnsi="Arial" w:cs="Arial"/>
                <w:lang w:bidi="en-US"/>
              </w:rPr>
              <w:t>т. 8(34561)28118 доб. 1329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не более 30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Предоставление муниципальной услуги осуществляется бесплатно - без взимания государственной пошлины или иной платы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Приватизация муниципального жилищного фонда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Постановление администрации Уватского</w:t>
            </w:r>
            <w:r w:rsidR="00143900">
              <w:rPr>
                <w:rFonts w:ascii="Arial" w:eastAsia="Times New Roman" w:hAnsi="Arial" w:cs="Arial"/>
                <w:lang w:bidi="en-US"/>
              </w:rPr>
              <w:t xml:space="preserve"> муниципального района от 20.12.2022 №271</w:t>
            </w:r>
            <w:r>
              <w:rPr>
                <w:rFonts w:ascii="Arial" w:eastAsia="Times New Roman" w:hAnsi="Arial" w:cs="Arial"/>
                <w:lang w:bidi="en-US"/>
              </w:rPr>
              <w:t xml:space="preserve"> «Об утверждении </w:t>
            </w:r>
            <w:r>
              <w:rPr>
                <w:rFonts w:ascii="Arial" w:eastAsia="Times New Roman" w:hAnsi="Arial" w:cs="Arial"/>
                <w:lang w:bidi="en-US"/>
              </w:rPr>
              <w:lastRenderedPageBreak/>
              <w:t xml:space="preserve">административного регламента </w:t>
            </w:r>
          </w:p>
          <w:p w:rsidR="00C217C3" w:rsidRDefault="00C91160">
            <w:pPr>
              <w:pStyle w:val="ConsTitle"/>
              <w:ind w:right="-57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предоставления администрацией Уватского муниципального района муниципальной услуги </w:t>
            </w:r>
          </w:p>
          <w:p w:rsidR="00C217C3" w:rsidRDefault="00C91160">
            <w:pPr>
              <w:spacing w:after="0" w:line="240" w:lineRule="auto"/>
              <w:ind w:right="34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«Приватизация муниципального жилищного фонда»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217C3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bookmarkStart w:id="0" w:name="__DdeLink__10021_428262430"/>
            <w:r>
              <w:rPr>
                <w:rFonts w:ascii="Arial" w:eastAsia="Times New Roman" w:hAnsi="Arial" w:cs="Arial"/>
                <w:lang w:bidi="en-US"/>
              </w:rPr>
              <w:t xml:space="preserve">Управление имущественных отношений и земельных ресурсов администрации Уватского </w:t>
            </w:r>
            <w:bookmarkEnd w:id="0"/>
            <w:r>
              <w:rPr>
                <w:rFonts w:ascii="Arial" w:eastAsia="Times New Roman" w:hAnsi="Arial" w:cs="Arial"/>
                <w:lang w:bidi="en-US"/>
              </w:rPr>
              <w:lastRenderedPageBreak/>
              <w:t>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143900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Мельцева Ольга Ивановна, 8(34561)28-036 доб. 1271</w:t>
            </w:r>
          </w:p>
          <w:p w:rsidR="00C217C3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не более 35 рабочих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Предоставление муниципальной услуги осуществляется бесплатно - без взимания государственной </w:t>
            </w:r>
            <w:r>
              <w:rPr>
                <w:rFonts w:ascii="Arial" w:eastAsia="Times New Roman" w:hAnsi="Arial" w:cs="Arial"/>
                <w:lang w:bidi="en-US"/>
              </w:rPr>
              <w:lastRenderedPageBreak/>
              <w:t>пошлины или иной платы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bCs/>
                <w:lang w:eastAsia="ru-RU"/>
              </w:rPr>
              <w:t>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 xml:space="preserve">Постановление Администрации Уватского муниципального </w:t>
            </w:r>
            <w:r w:rsidR="009057E4" w:rsidRPr="001008D5">
              <w:rPr>
                <w:rFonts w:ascii="Arial" w:hAnsi="Arial" w:cs="Arial"/>
              </w:rPr>
              <w:t>района от 11.04.2023</w:t>
            </w:r>
            <w:r w:rsidR="005C0A6A" w:rsidRPr="001008D5">
              <w:rPr>
                <w:rFonts w:ascii="Arial" w:hAnsi="Arial" w:cs="Arial"/>
              </w:rPr>
              <w:t xml:space="preserve"> N 94</w:t>
            </w:r>
          </w:p>
          <w:p w:rsidR="00C217C3" w:rsidRPr="001008D5" w:rsidRDefault="00C91160">
            <w:pPr>
              <w:spacing w:after="0" w:line="240" w:lineRule="auto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 "Рассмотрение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территории"</w:t>
            </w:r>
          </w:p>
          <w:p w:rsidR="00C217C3" w:rsidRPr="001008D5" w:rsidRDefault="00C217C3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/>
                <w:bCs/>
                <w:i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В  случае  формирования  или  раздела  земельного  участка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Не  более  40 рабочих 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left="-4" w:right="34" w:hanging="14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lang w:eastAsia="ru-RU"/>
              </w:rPr>
              <w:t>«</w:t>
            </w:r>
            <w:r w:rsidRPr="001008D5">
              <w:rPr>
                <w:rFonts w:ascii="Arial" w:hAnsi="Arial" w:cs="Arial"/>
                <w:shd w:val="clear" w:color="auto" w:fill="FFFFFF"/>
              </w:rPr>
              <w:t xml:space="preserve">Рассмотрение заявлений и принятие решений о предоставлении земельного участка гражданам для </w:t>
            </w:r>
            <w:r w:rsidRPr="001008D5">
              <w:rPr>
                <w:rFonts w:ascii="Arial" w:hAnsi="Arial" w:cs="Arial"/>
                <w:shd w:val="clear" w:color="auto" w:fill="FFFFFF"/>
              </w:rPr>
              <w:lastRenderedPageBreak/>
              <w:t>индивидуального жилищного строительства, ведения личного подсобного хозяйства,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1008D5">
              <w:rPr>
                <w:rFonts w:ascii="Arial" w:eastAsia="Times New Roman" w:hAnsi="Arial" w:cs="Arial"/>
                <w:bCs/>
                <w:lang w:eastAsia="ru-RU"/>
              </w:rPr>
              <w:t>»</w:t>
            </w:r>
          </w:p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left="-15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lastRenderedPageBreak/>
              <w:t>Постановление Администрации Уватского мун</w:t>
            </w:r>
            <w:r w:rsidR="009057E4" w:rsidRPr="001008D5">
              <w:rPr>
                <w:rFonts w:ascii="Arial" w:hAnsi="Arial" w:cs="Arial"/>
              </w:rPr>
              <w:t>иципального района от 24.04.2023 N 243</w:t>
            </w:r>
          </w:p>
          <w:p w:rsidR="00C217C3" w:rsidRPr="001008D5" w:rsidRDefault="00C91160">
            <w:pPr>
              <w:spacing w:after="0" w:line="240" w:lineRule="auto"/>
              <w:ind w:left="-15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lastRenderedPageBreak/>
              <w:t>"Об утверждении административного регламента предоставления муниципальной услуги "Рассмотрение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деятельности"</w:t>
            </w:r>
          </w:p>
          <w:p w:rsidR="00C217C3" w:rsidRPr="001008D5" w:rsidRDefault="00C91160">
            <w:pPr>
              <w:spacing w:after="0" w:line="240" w:lineRule="auto"/>
              <w:ind w:left="-15" w:right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 xml:space="preserve">В  случае  предоставления  земельного участка  для  индивидуального  жилищного  </w:t>
            </w: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>строительства,  ведения  личного  подсобного  хозяйства.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>Управление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 xml:space="preserve">имущественных отношений и земельных ресурсов администрации </w:t>
            </w: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>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Не  более  60 календарных</w:t>
            </w:r>
            <w:r w:rsidR="009057E4" w:rsidRPr="001008D5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Pr="001008D5">
              <w:rPr>
                <w:rFonts w:ascii="Arial" w:eastAsia="Times New Roman" w:hAnsi="Arial" w:cs="Arial"/>
                <w:lang w:bidi="en-US"/>
              </w:rPr>
              <w:t>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5.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lang w:eastAsia="ru-RU"/>
              </w:rPr>
              <w:t xml:space="preserve">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</w:t>
            </w:r>
            <w:r w:rsidRPr="001008D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проведения торгов»</w:t>
            </w:r>
          </w:p>
          <w:p w:rsidR="00C217C3" w:rsidRPr="001008D5" w:rsidRDefault="00C217C3">
            <w:pPr>
              <w:spacing w:after="0" w:line="240" w:lineRule="auto"/>
              <w:ind w:left="-4" w:right="34" w:hanging="141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pStyle w:val="ConsPlusTitle"/>
              <w:rPr>
                <w:rFonts w:ascii="Arial" w:hAnsi="Arial" w:cs="Arial"/>
                <w:b w:val="0"/>
                <w:szCs w:val="22"/>
              </w:rPr>
            </w:pPr>
            <w:r w:rsidRPr="001008D5">
              <w:rPr>
                <w:rFonts w:ascii="Arial" w:hAnsi="Arial" w:cs="Arial"/>
                <w:b w:val="0"/>
                <w:szCs w:val="22"/>
                <w:lang w:bidi="en-US"/>
              </w:rPr>
              <w:lastRenderedPageBreak/>
              <w:t xml:space="preserve">Постановление  администрации  Уватского  муниципального  района </w:t>
            </w:r>
            <w:r w:rsidR="009057E4" w:rsidRPr="001008D5">
              <w:rPr>
                <w:rFonts w:ascii="Arial" w:hAnsi="Arial" w:cs="Arial"/>
                <w:b w:val="0"/>
                <w:szCs w:val="22"/>
              </w:rPr>
              <w:t>от 24 октября 2023 г. N 242</w:t>
            </w:r>
          </w:p>
          <w:p w:rsidR="00C217C3" w:rsidRPr="001008D5" w:rsidRDefault="00C91160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 xml:space="preserve"> «</w:t>
            </w:r>
            <w:r w:rsidRPr="001008D5">
              <w:rPr>
                <w:rFonts w:ascii="Arial" w:eastAsia="Times New Roman" w:hAnsi="Arial" w:cs="Arial"/>
                <w:bCs/>
                <w:lang w:eastAsia="ru-RU"/>
              </w:rPr>
              <w:t xml:space="preserve">Об утверждении административного регламента предоставления муниципальной </w:t>
            </w:r>
            <w:r w:rsidRPr="001008D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услуги администрацией  Уватского  муниципального  района: «Рассмотрение заявлений и принятие решений о предоставлении земельного участка в собственность, аренду, постоянное (бессрочное) пользование, безвозмездное пользование без проведения торгов»</w:t>
            </w:r>
          </w:p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 xml:space="preserve">В случае  предоставления </w:t>
            </w:r>
            <w:r w:rsidR="00BB367A" w:rsidRPr="001008D5">
              <w:rPr>
                <w:rFonts w:ascii="Arial" w:eastAsia="Times New Roman" w:hAnsi="Arial" w:cs="Arial"/>
                <w:lang w:bidi="en-US"/>
              </w:rPr>
              <w:t xml:space="preserve">или предварительного согласования </w:t>
            </w:r>
            <w:r w:rsidRPr="001008D5">
              <w:rPr>
                <w:rFonts w:ascii="Arial" w:eastAsia="Times New Roman" w:hAnsi="Arial" w:cs="Arial"/>
                <w:lang w:bidi="en-US"/>
              </w:rPr>
              <w:t xml:space="preserve"> земельного  участка под  зданиями  строениями  сооружениями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BB367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Не  более  20 календарных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 xml:space="preserve"> 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7347CA" w:rsidRDefault="00C9116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green"/>
                <w:lang w:bidi="en-US"/>
              </w:rPr>
            </w:pPr>
            <w:r w:rsidRPr="007347CA">
              <w:rPr>
                <w:rFonts w:ascii="Arial" w:eastAsia="Times New Roman" w:hAnsi="Arial" w:cs="Arial"/>
                <w:highlight w:val="green"/>
                <w:lang w:bidi="en-US"/>
              </w:rPr>
              <w:lastRenderedPageBreak/>
              <w:t>6.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 w:hanging="140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lang w:eastAsia="ru-RU"/>
              </w:rPr>
              <w:t>«Рассмотрение заявлений и принятие решений о проведен</w:t>
            </w:r>
            <w:proofErr w:type="gramStart"/>
            <w:r w:rsidRPr="001008D5">
              <w:rPr>
                <w:rFonts w:ascii="Arial" w:eastAsia="Times New Roman" w:hAnsi="Arial" w:cs="Arial"/>
                <w:bCs/>
                <w:lang w:eastAsia="ru-RU"/>
              </w:rPr>
              <w:t>ии ау</w:t>
            </w:r>
            <w:proofErr w:type="gramEnd"/>
            <w:r w:rsidRPr="001008D5">
              <w:rPr>
                <w:rFonts w:ascii="Arial" w:eastAsia="Times New Roman" w:hAnsi="Arial" w:cs="Arial"/>
                <w:bCs/>
                <w:lang w:eastAsia="ru-RU"/>
              </w:rPr>
              <w:t>кциона по продаже земельного участка или аукциона на право заключения договора аренды земельного участка»</w:t>
            </w:r>
          </w:p>
          <w:p w:rsidR="00C217C3" w:rsidRPr="001008D5" w:rsidRDefault="00C217C3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</w:t>
            </w:r>
            <w:r w:rsidR="00BB367A" w:rsidRPr="001008D5">
              <w:rPr>
                <w:rFonts w:ascii="Arial" w:hAnsi="Arial" w:cs="Arial"/>
              </w:rPr>
              <w:t>кого муниципального района от 21.02.2023 N 57</w:t>
            </w:r>
          </w:p>
          <w:p w:rsidR="00C217C3" w:rsidRPr="001008D5" w:rsidRDefault="00C91160">
            <w:pPr>
              <w:spacing w:after="0" w:line="240" w:lineRule="auto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 "Рассмотрение заявлений и принятие решений о проведен</w:t>
            </w:r>
            <w:proofErr w:type="gramStart"/>
            <w:r w:rsidRPr="001008D5">
              <w:rPr>
                <w:rFonts w:ascii="Arial" w:hAnsi="Arial" w:cs="Arial"/>
              </w:rPr>
              <w:t>ии ау</w:t>
            </w:r>
            <w:proofErr w:type="gramEnd"/>
            <w:r w:rsidRPr="001008D5">
              <w:rPr>
                <w:rFonts w:ascii="Arial" w:hAnsi="Arial" w:cs="Arial"/>
              </w:rPr>
              <w:t xml:space="preserve">кциона по продаже земельного участка или аукциона на право заключения договора аренды </w:t>
            </w:r>
            <w:r w:rsidRPr="001008D5">
              <w:rPr>
                <w:rFonts w:ascii="Arial" w:hAnsi="Arial" w:cs="Arial"/>
              </w:rPr>
              <w:lastRenderedPageBreak/>
              <w:t>земельного участка"</w:t>
            </w:r>
          </w:p>
          <w:p w:rsidR="00C217C3" w:rsidRPr="001008D5" w:rsidRDefault="00C217C3" w:rsidP="00BB367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 xml:space="preserve">В  случае предоставления  земельного  участка   под  строительство (исключая индивидуальное жилищное строительство) 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BB367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proofErr w:type="spellStart"/>
            <w:r w:rsidRPr="001008D5">
              <w:rPr>
                <w:rFonts w:ascii="Arial" w:eastAsia="Times New Roman" w:hAnsi="Arial" w:cs="Arial"/>
                <w:lang w:bidi="en-US"/>
              </w:rPr>
              <w:t>Батина</w:t>
            </w:r>
            <w:proofErr w:type="spellEnd"/>
            <w:r w:rsidRPr="001008D5">
              <w:rPr>
                <w:rFonts w:ascii="Arial" w:eastAsia="Times New Roman" w:hAnsi="Arial" w:cs="Arial"/>
                <w:lang w:bidi="en-US"/>
              </w:rPr>
              <w:t xml:space="preserve"> Екатерина Сергеевна 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+</w:t>
            </w:r>
            <w:r w:rsidRPr="001008D5">
              <w:rPr>
                <w:rFonts w:ascii="Arial" w:eastAsia="Times New Roman" w:hAnsi="Arial" w:cs="Arial"/>
                <w:lang w:bidi="en-US"/>
              </w:rPr>
              <w:t>7(34561)28-108 (доб. 1206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 xml:space="preserve">Не  более  60  </w:t>
            </w:r>
            <w:r w:rsidR="00BB367A" w:rsidRPr="001008D5">
              <w:rPr>
                <w:rFonts w:ascii="Arial" w:eastAsia="Times New Roman" w:hAnsi="Arial" w:cs="Arial"/>
                <w:lang w:bidi="en-US"/>
              </w:rPr>
              <w:t xml:space="preserve">календарных </w:t>
            </w:r>
            <w:r w:rsidRPr="001008D5">
              <w:rPr>
                <w:rFonts w:ascii="Arial" w:eastAsia="Times New Roman" w:hAnsi="Arial" w:cs="Arial"/>
                <w:lang w:bidi="en-US"/>
              </w:rPr>
              <w:t>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7.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lang w:eastAsia="ru-RU"/>
              </w:rPr>
              <w:t>«Бесплатное  предоставление  земельных  участков гражданам,  имеющих  трёх  и  более  детей»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left="-15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</w:t>
            </w:r>
            <w:r w:rsidR="00BB367A" w:rsidRPr="001008D5">
              <w:rPr>
                <w:rFonts w:ascii="Arial" w:hAnsi="Arial" w:cs="Arial"/>
              </w:rPr>
              <w:t>кого муницип</w:t>
            </w:r>
            <w:r w:rsidR="007F522B" w:rsidRPr="001008D5">
              <w:rPr>
                <w:rFonts w:ascii="Arial" w:hAnsi="Arial" w:cs="Arial"/>
              </w:rPr>
              <w:t>ального района от 08.08.2023 N 178</w:t>
            </w:r>
          </w:p>
          <w:p w:rsidR="00C217C3" w:rsidRPr="001008D5" w:rsidRDefault="00C91160">
            <w:pPr>
              <w:spacing w:after="0" w:line="240" w:lineRule="auto"/>
              <w:ind w:left="-15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 "Бесплатное предоставление земельных участков гражданам, имеющим трех и более детей"</w:t>
            </w:r>
          </w:p>
          <w:p w:rsidR="00C217C3" w:rsidRPr="001008D5" w:rsidRDefault="00C217C3" w:rsidP="00BB367A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proofErr w:type="gramStart"/>
            <w:r w:rsidRPr="001008D5">
              <w:rPr>
                <w:rFonts w:ascii="Arial" w:eastAsia="Times New Roman" w:hAnsi="Arial" w:cs="Arial"/>
                <w:lang w:bidi="en-US"/>
              </w:rPr>
              <w:t>Граждане</w:t>
            </w:r>
            <w:proofErr w:type="gramEnd"/>
            <w:r w:rsidRPr="001008D5">
              <w:rPr>
                <w:rFonts w:ascii="Arial" w:eastAsia="Times New Roman" w:hAnsi="Arial" w:cs="Arial"/>
                <w:lang w:bidi="en-US"/>
              </w:rPr>
              <w:t xml:space="preserve">  имеющие  трех  и  более  детей,  проживающие  на  территории  Тюменской области  не  менее  пяти  лет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BB367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Першина Ирина Владимировна +7(34561)28-108 (доб. 1205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Не  более  30 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8.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lang w:eastAsia="ru-RU"/>
              </w:rPr>
              <w:t>«Предоставление сведений,  содержащихся в  информационной  системе  обеспечения  градостроительной  деятельности»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Уватског</w:t>
            </w:r>
            <w:r w:rsidR="0093493B" w:rsidRPr="001008D5">
              <w:rPr>
                <w:rFonts w:ascii="Arial" w:hAnsi="Arial" w:cs="Arial"/>
              </w:rPr>
              <w:t>о муниципального района от 27.10.2020 N 307</w:t>
            </w:r>
          </w:p>
          <w:p w:rsidR="00C217C3" w:rsidRPr="001008D5" w:rsidRDefault="00C91160" w:rsidP="009349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услуги: "Предоставление сведений, содержащихся в информационной системе обеспечения градостроительной деятельности"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Аникин Илья Сергеевич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,</w:t>
            </w:r>
          </w:p>
          <w:p w:rsidR="00C217C3" w:rsidRPr="001008D5" w:rsidRDefault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proofErr w:type="spellStart"/>
            <w:r w:rsidRPr="001008D5">
              <w:rPr>
                <w:rFonts w:ascii="Arial" w:eastAsia="Times New Roman" w:hAnsi="Arial" w:cs="Arial"/>
                <w:lang w:bidi="en-US"/>
              </w:rPr>
              <w:t>Старичихина</w:t>
            </w:r>
            <w:proofErr w:type="spellEnd"/>
            <w:r w:rsidRPr="001008D5">
              <w:rPr>
                <w:rFonts w:ascii="Arial" w:eastAsia="Times New Roman" w:hAnsi="Arial" w:cs="Arial"/>
                <w:lang w:bidi="en-US"/>
              </w:rPr>
              <w:t xml:space="preserve"> Алла Васильевна 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+</w:t>
            </w:r>
            <w:r w:rsidRPr="001008D5">
              <w:rPr>
                <w:rFonts w:ascii="Arial" w:eastAsia="Times New Roman" w:hAnsi="Arial" w:cs="Arial"/>
                <w:lang w:bidi="en-US"/>
              </w:rPr>
              <w:t>7(34561)28-108 (доб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. 1205</w:t>
            </w:r>
            <w:r w:rsidRPr="001008D5">
              <w:rPr>
                <w:rFonts w:ascii="Arial" w:eastAsia="Times New Roman" w:hAnsi="Arial" w:cs="Arial"/>
                <w:lang w:bidi="en-US"/>
              </w:rPr>
              <w:t>, 1207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93493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Не более 10 рабочих дней с момента оплаты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2B" w:rsidRPr="001008D5" w:rsidRDefault="007F522B" w:rsidP="007F5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 xml:space="preserve">Размер платы исчисляется в соответствии с </w:t>
            </w:r>
            <w:hyperlink r:id="rId7" w:history="1">
              <w:r w:rsidRPr="001008D5">
                <w:rPr>
                  <w:rFonts w:ascii="Arial" w:hAnsi="Arial" w:cs="Arial"/>
                  <w:color w:val="0000FF"/>
                </w:rPr>
                <w:t>разделом III</w:t>
              </w:r>
            </w:hyperlink>
            <w:r w:rsidRPr="001008D5">
              <w:rPr>
                <w:rFonts w:ascii="Arial" w:hAnsi="Arial" w:cs="Arial"/>
              </w:rPr>
              <w:t xml:space="preserve">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</w:t>
            </w:r>
            <w:r w:rsidRPr="001008D5">
              <w:rPr>
                <w:rFonts w:ascii="Arial" w:hAnsi="Arial" w:cs="Arial"/>
              </w:rPr>
              <w:lastRenderedPageBreak/>
              <w:t>Федерации от 13.03.2020 N 279 "Об информационном обеспечении градостроительной деятельности".</w:t>
            </w:r>
          </w:p>
          <w:p w:rsidR="00C217C3" w:rsidRPr="001008D5" w:rsidRDefault="00C217C3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9.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1008D5">
              <w:rPr>
                <w:rFonts w:ascii="Arial" w:hAnsi="Arial" w:cs="Arial"/>
              </w:rPr>
              <w:t>Присвоение объектам адресации адресов и аннулирование таких адресов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</w:t>
            </w:r>
            <w:r w:rsidR="007347CA" w:rsidRPr="001008D5">
              <w:rPr>
                <w:rFonts w:ascii="Arial" w:hAnsi="Arial" w:cs="Arial"/>
              </w:rPr>
              <w:t>кого муниципального района от 26.10.2021 N 207</w:t>
            </w:r>
          </w:p>
          <w:p w:rsidR="00C217C3" w:rsidRPr="001008D5" w:rsidRDefault="00C91160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 "Присвоение объектам адресации адресов и аннулирование таких адресов"</w:t>
            </w:r>
          </w:p>
          <w:p w:rsidR="00C217C3" w:rsidRPr="001008D5" w:rsidRDefault="00FF3B87" w:rsidP="00FF3B87">
            <w:pPr>
              <w:spacing w:after="0" w:line="240" w:lineRule="auto"/>
              <w:ind w:right="34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eastAsia="ru-RU"/>
              </w:rPr>
              <w:t>Находится в стадии актуализации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217C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2B" w:rsidRPr="001008D5" w:rsidRDefault="007F522B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Аникин Илья Сергеевич,</w:t>
            </w:r>
          </w:p>
          <w:p w:rsidR="00C217C3" w:rsidRPr="001008D5" w:rsidRDefault="007F522B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proofErr w:type="spellStart"/>
            <w:proofErr w:type="gramStart"/>
            <w:r w:rsidRPr="001008D5">
              <w:rPr>
                <w:rFonts w:ascii="Arial" w:eastAsia="Times New Roman" w:hAnsi="Arial" w:cs="Arial"/>
                <w:lang w:bidi="en-US"/>
              </w:rPr>
              <w:t>Старичихина</w:t>
            </w:r>
            <w:proofErr w:type="spellEnd"/>
            <w:r w:rsidRPr="001008D5">
              <w:rPr>
                <w:rFonts w:ascii="Arial" w:eastAsia="Times New Roman" w:hAnsi="Arial" w:cs="Arial"/>
                <w:lang w:bidi="en-US"/>
              </w:rPr>
              <w:t xml:space="preserve"> Алла Васильевна +7(34561)28-108 (доб. 1205, 1207)</w:t>
            </w:r>
            <w:r w:rsidR="00C91160" w:rsidRPr="001008D5">
              <w:rPr>
                <w:rFonts w:ascii="Arial" w:eastAsia="Times New Roman" w:hAnsi="Arial" w:cs="Arial"/>
                <w:lang w:bidi="en-US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7347CA" w:rsidP="00734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hAnsi="Arial" w:cs="Arial"/>
              </w:rPr>
              <w:t>Не более 7 рабочих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347CA" w:rsidTr="00475FE9">
        <w:trPr>
          <w:trHeight w:val="2194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Default="007347CA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10.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Бесплатное предоставление земельных участков участникам специальной военной операции, а также члену (членам) семьи погибшего (умершего) участника специальной военной операции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 w:rsidP="007347CA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Уватского муниципального района от 12.03.2024 N 41</w:t>
            </w:r>
          </w:p>
          <w:p w:rsidR="007347CA" w:rsidRPr="001008D5" w:rsidRDefault="007347CA" w:rsidP="007347CA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</w:t>
            </w:r>
          </w:p>
          <w:p w:rsidR="007347CA" w:rsidRPr="001008D5" w:rsidRDefault="007347CA" w:rsidP="007347CA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 xml:space="preserve">Бесплатное </w:t>
            </w:r>
            <w:r w:rsidRPr="001008D5">
              <w:rPr>
                <w:rFonts w:ascii="Arial" w:hAnsi="Arial" w:cs="Arial"/>
              </w:rPr>
              <w:lastRenderedPageBreak/>
              <w:t>предоставление земельных участков участникам специальной военной операции, а также члену (членам) семьи погибшего (умершего) участника специальной военной операции»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 w:rsidP="007347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Не более 30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347CA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Default="00FF3B87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11.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Установление и прекращение публичного сервитута в отдельных целях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B87" w:rsidRPr="001008D5" w:rsidRDefault="00FF3B87" w:rsidP="00FF3B87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Уватского муниципального района от 11.04.2023 N 93 (</w:t>
            </w:r>
            <w:proofErr w:type="spellStart"/>
            <w:proofErr w:type="gramStart"/>
            <w:r w:rsidRPr="001008D5">
              <w:rPr>
                <w:rFonts w:ascii="Arial" w:hAnsi="Arial" w:cs="Arial"/>
              </w:rPr>
              <w:t>ред</w:t>
            </w:r>
            <w:proofErr w:type="spellEnd"/>
            <w:proofErr w:type="gramEnd"/>
            <w:r w:rsidRPr="001008D5">
              <w:rPr>
                <w:rFonts w:ascii="Arial" w:hAnsi="Arial" w:cs="Arial"/>
              </w:rPr>
              <w:t xml:space="preserve"> от 16.01.2024 №2)</w:t>
            </w:r>
          </w:p>
          <w:p w:rsidR="00FF3B87" w:rsidRPr="001008D5" w:rsidRDefault="00FF3B87" w:rsidP="00FF3B87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</w:t>
            </w:r>
          </w:p>
          <w:p w:rsidR="007347CA" w:rsidRPr="001008D5" w:rsidRDefault="000F3C9D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«</w:t>
            </w:r>
            <w:r w:rsidR="00FF3B87" w:rsidRPr="001008D5">
              <w:rPr>
                <w:rFonts w:ascii="Arial" w:hAnsi="Arial" w:cs="Arial"/>
              </w:rPr>
              <w:t>Установление и прекращение публичного сервитута в отдельных целях»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3B87" w:rsidRPr="001008D5" w:rsidRDefault="00FF3B87" w:rsidP="00FF3B8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Аникин Илья Сергеевич,</w:t>
            </w:r>
          </w:p>
          <w:p w:rsidR="007347CA" w:rsidRPr="001008D5" w:rsidRDefault="00FF3B87" w:rsidP="00FF3B87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proofErr w:type="spellStart"/>
            <w:proofErr w:type="gramStart"/>
            <w:r w:rsidRPr="001008D5">
              <w:rPr>
                <w:rFonts w:ascii="Arial" w:eastAsia="Times New Roman" w:hAnsi="Arial" w:cs="Arial"/>
                <w:lang w:bidi="en-US"/>
              </w:rPr>
              <w:t>Старичихина</w:t>
            </w:r>
            <w:proofErr w:type="spellEnd"/>
            <w:r w:rsidRPr="001008D5">
              <w:rPr>
                <w:rFonts w:ascii="Arial" w:eastAsia="Times New Roman" w:hAnsi="Arial" w:cs="Arial"/>
                <w:lang w:bidi="en-US"/>
              </w:rPr>
              <w:t xml:space="preserve"> Алла Васильевна +7(34561)28-108 (доб. 1205, 1207))</w:t>
            </w:r>
            <w:proofErr w:type="gramEnd"/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 w:rsidP="007347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Не более 60 календарных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347CA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Default="00FF3B87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12.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FF3B87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 xml:space="preserve">Рассмотрение заявлений </w:t>
            </w:r>
            <w:r w:rsidR="000F3C9D" w:rsidRPr="001008D5">
              <w:rPr>
                <w:rFonts w:ascii="Arial" w:hAnsi="Arial" w:cs="Arial"/>
              </w:rPr>
              <w:t xml:space="preserve">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</w:t>
            </w:r>
            <w:r w:rsidR="000F3C9D" w:rsidRPr="001008D5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C9D" w:rsidRPr="001008D5" w:rsidRDefault="000F3C9D" w:rsidP="000F3C9D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lastRenderedPageBreak/>
              <w:t>Постановление Администрации Уватского муниципального района от 20.06.2023 N146</w:t>
            </w:r>
          </w:p>
          <w:p w:rsidR="000F3C9D" w:rsidRPr="001008D5" w:rsidRDefault="000F3C9D" w:rsidP="000F3C9D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</w:t>
            </w:r>
          </w:p>
          <w:p w:rsidR="000F3C9D" w:rsidRPr="001008D5" w:rsidRDefault="000F3C9D" w:rsidP="000F3C9D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lastRenderedPageBreak/>
      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</w:t>
            </w:r>
          </w:p>
          <w:p w:rsidR="007347CA" w:rsidRPr="001008D5" w:rsidRDefault="007347CA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0F3C9D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0F3C9D" w:rsidP="007347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Не более 30 рабочих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0F3C9D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347CA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Default="000F3C9D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13.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0F3C9D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3C9D" w:rsidRPr="001008D5" w:rsidRDefault="000F3C9D" w:rsidP="000F3C9D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Уватского муниципального района от 28.03.2023 N77</w:t>
            </w:r>
          </w:p>
          <w:p w:rsidR="000F3C9D" w:rsidRPr="001008D5" w:rsidRDefault="000F3C9D" w:rsidP="000F3C9D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</w:t>
            </w:r>
          </w:p>
          <w:p w:rsidR="007347CA" w:rsidRPr="001008D5" w:rsidRDefault="000F3C9D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0F3C9D" w:rsidP="000F3C9D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 xml:space="preserve">В  случае  формирования  и </w:t>
            </w:r>
            <w:r w:rsidR="003043D4" w:rsidRPr="001008D5">
              <w:rPr>
                <w:rFonts w:ascii="Arial" w:eastAsia="Times New Roman" w:hAnsi="Arial" w:cs="Arial"/>
                <w:lang w:bidi="en-US"/>
              </w:rPr>
              <w:t>заключения соглашения о перераспределении земель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3043D4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3043D4" w:rsidP="007347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Не более 35 календарных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3043D4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7347CA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Default="003043D4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14.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 w:rsidP="008C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</w:rPr>
            </w:pPr>
            <w:r w:rsidRPr="001008D5">
              <w:rPr>
                <w:rFonts w:ascii="Arial" w:eastAsia="Microsoft YaHei" w:hAnsi="Arial" w:cs="Arial"/>
                <w:color w:val="000000"/>
              </w:rPr>
              <w:t xml:space="preserve">Рассмотрение заявлений и </w:t>
            </w:r>
            <w:r w:rsidRPr="001008D5">
              <w:rPr>
                <w:rFonts w:ascii="Arial" w:eastAsia="Microsoft YaHei" w:hAnsi="Arial" w:cs="Arial"/>
                <w:color w:val="000000"/>
              </w:rPr>
              <w:lastRenderedPageBreak/>
              <w:t>принятие решений о выдаче разрешения на использование земель или земельного участка</w:t>
            </w:r>
          </w:p>
          <w:p w:rsidR="007347CA" w:rsidRPr="001008D5" w:rsidRDefault="008C2241" w:rsidP="008C2241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3A4E" w:rsidRPr="001008D5" w:rsidRDefault="008F3A4E" w:rsidP="008F3A4E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lastRenderedPageBreak/>
              <w:t xml:space="preserve">Постановление Администрации </w:t>
            </w:r>
            <w:r w:rsidRPr="001008D5">
              <w:rPr>
                <w:rFonts w:ascii="Arial" w:hAnsi="Arial" w:cs="Arial"/>
              </w:rPr>
              <w:lastRenderedPageBreak/>
              <w:t>Уватского муниципального района от 29.09.2021 N186</w:t>
            </w:r>
          </w:p>
          <w:p w:rsidR="008F3A4E" w:rsidRPr="001008D5" w:rsidRDefault="008F3A4E" w:rsidP="008F3A4E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</w:t>
            </w:r>
          </w:p>
          <w:p w:rsidR="008C2241" w:rsidRPr="001008D5" w:rsidRDefault="008F3A4E" w:rsidP="008C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</w:rPr>
            </w:pPr>
            <w:r w:rsidRPr="001008D5">
              <w:rPr>
                <w:rFonts w:ascii="Arial" w:eastAsia="Microsoft YaHei" w:hAnsi="Arial" w:cs="Arial"/>
                <w:color w:val="000000"/>
              </w:rPr>
              <w:t>«</w:t>
            </w:r>
            <w:r w:rsidR="008C2241" w:rsidRPr="001008D5">
              <w:rPr>
                <w:rFonts w:ascii="Arial" w:eastAsia="Microsoft YaHei" w:hAnsi="Arial" w:cs="Arial"/>
                <w:color w:val="000000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  <w:p w:rsidR="007347CA" w:rsidRPr="001008D5" w:rsidRDefault="008F3A4E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eastAsia="Microsoft YaHei" w:hAnsi="Arial" w:cs="Arial"/>
                <w:color w:val="000000"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8F3A4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 xml:space="preserve">Управление имущественных </w:t>
            </w: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>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7347CA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8F3A4E" w:rsidP="007347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 xml:space="preserve">Не более 25 календарных </w:t>
            </w:r>
            <w:r w:rsidRPr="001008D5">
              <w:rPr>
                <w:rFonts w:ascii="Arial" w:hAnsi="Arial" w:cs="Arial"/>
              </w:rPr>
              <w:lastRenderedPageBreak/>
              <w:t>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347CA" w:rsidRPr="001008D5" w:rsidRDefault="008F3A4E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 xml:space="preserve">Муниципальная  услуга  </w:t>
            </w: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>предоставляется  на  безвозмездной  основе</w:t>
            </w:r>
          </w:p>
        </w:tc>
      </w:tr>
      <w:tr w:rsidR="008C2241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Default="008C2241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>15.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 w:rsidP="008F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</w:rPr>
            </w:pPr>
            <w:r w:rsidRPr="001008D5">
              <w:rPr>
                <w:rFonts w:ascii="Arial" w:eastAsia="Microsoft YaHei" w:hAnsi="Arial" w:cs="Arial"/>
                <w:color w:val="000000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 w:rsidP="008C2241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Постановление Администрации Уватского муниципального района от 27.07.2021 N147</w:t>
            </w:r>
          </w:p>
          <w:p w:rsidR="008C2241" w:rsidRPr="001008D5" w:rsidRDefault="008C2241" w:rsidP="008C2241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</w:t>
            </w:r>
          </w:p>
          <w:p w:rsidR="008C2241" w:rsidRPr="001008D5" w:rsidRDefault="008C2241" w:rsidP="008C2241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eastAsia="Microsoft YaHei" w:hAnsi="Arial" w:cs="Arial"/>
                <w:color w:val="000000"/>
              </w:rPr>
              <w:t>«Рассмотрение заявлений и заключение соглашений об установлении сервитута»</w:t>
            </w:r>
          </w:p>
          <w:p w:rsidR="008C2241" w:rsidRPr="001008D5" w:rsidRDefault="008C2241" w:rsidP="008F3A4E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 w:rsidP="007347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Не более 30 календарных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>Муниципальная  услуга  предоставляется  на  безвозмездной  основе</w:t>
            </w:r>
          </w:p>
        </w:tc>
      </w:tr>
      <w:tr w:rsidR="008C2241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Default="008C2241">
            <w:pPr>
              <w:spacing w:after="0" w:line="240" w:lineRule="auto"/>
              <w:ind w:right="-90"/>
              <w:jc w:val="both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 w:rsidP="008C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</w:rPr>
            </w:pPr>
            <w:r w:rsidRPr="001008D5">
              <w:rPr>
                <w:rFonts w:ascii="Arial" w:eastAsia="Microsoft YaHei" w:hAnsi="Arial" w:cs="Arial"/>
                <w:color w:val="000000"/>
              </w:rPr>
              <w:t xml:space="preserve">Установление и прекращение </w:t>
            </w:r>
            <w:r w:rsidRPr="001008D5">
              <w:rPr>
                <w:rFonts w:ascii="Arial" w:eastAsia="Microsoft YaHei" w:hAnsi="Arial" w:cs="Arial"/>
                <w:color w:val="000000"/>
              </w:rPr>
              <w:lastRenderedPageBreak/>
              <w:t xml:space="preserve">публичного сервитута  </w:t>
            </w:r>
            <w:proofErr w:type="gramStart"/>
            <w:r w:rsidRPr="001008D5">
              <w:rPr>
                <w:rFonts w:ascii="Arial" w:eastAsia="Microsoft YaHei" w:hAnsi="Arial" w:cs="Arial"/>
                <w:color w:val="000000"/>
              </w:rPr>
              <w:t>предусмотренных</w:t>
            </w:r>
            <w:proofErr w:type="gramEnd"/>
            <w:r w:rsidRPr="001008D5">
              <w:rPr>
                <w:rFonts w:ascii="Arial" w:eastAsia="Microsoft YaHei" w:hAnsi="Arial" w:cs="Arial"/>
                <w:color w:val="000000"/>
              </w:rPr>
              <w:t xml:space="preserve"> подпунктами 1-7 пункта 4 статьи 23 Земельного кодекса Российской Федерации</w:t>
            </w:r>
          </w:p>
          <w:p w:rsidR="008C2241" w:rsidRPr="001008D5" w:rsidRDefault="008C2241" w:rsidP="008F3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5FE2" w:rsidRPr="001008D5" w:rsidRDefault="00C85FE2" w:rsidP="00C85FE2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lastRenderedPageBreak/>
              <w:t xml:space="preserve">Постановление Администрации </w:t>
            </w:r>
            <w:r w:rsidRPr="001008D5">
              <w:rPr>
                <w:rFonts w:ascii="Arial" w:hAnsi="Arial" w:cs="Arial"/>
              </w:rPr>
              <w:lastRenderedPageBreak/>
              <w:t>Уватского муниципального района от 20.07.2021 N138</w:t>
            </w:r>
          </w:p>
          <w:p w:rsidR="00C85FE2" w:rsidRPr="001008D5" w:rsidRDefault="00C85FE2" w:rsidP="00C85FE2">
            <w:pPr>
              <w:spacing w:after="0" w:line="240" w:lineRule="auto"/>
              <w:ind w:firstLine="14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>"Об утверждении административного регламента предоставления муниципальной услуги</w:t>
            </w:r>
          </w:p>
          <w:p w:rsidR="008C2241" w:rsidRPr="001008D5" w:rsidRDefault="00C85FE2" w:rsidP="00C85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YaHei" w:hAnsi="Arial" w:cs="Arial"/>
                <w:color w:val="000000"/>
              </w:rPr>
            </w:pPr>
            <w:r w:rsidRPr="001008D5">
              <w:rPr>
                <w:rFonts w:ascii="Arial" w:eastAsia="Microsoft YaHei" w:hAnsi="Arial" w:cs="Arial"/>
                <w:color w:val="000000"/>
              </w:rPr>
              <w:t xml:space="preserve">«Установление и прекращение публичного сервитута  </w:t>
            </w:r>
            <w:proofErr w:type="gramStart"/>
            <w:r w:rsidRPr="001008D5">
              <w:rPr>
                <w:rFonts w:ascii="Arial" w:eastAsia="Microsoft YaHei" w:hAnsi="Arial" w:cs="Arial"/>
                <w:color w:val="000000"/>
              </w:rPr>
              <w:t>предусмотренных</w:t>
            </w:r>
            <w:proofErr w:type="gramEnd"/>
            <w:r w:rsidRPr="001008D5">
              <w:rPr>
                <w:rFonts w:ascii="Arial" w:eastAsia="Microsoft YaHei" w:hAnsi="Arial" w:cs="Arial"/>
                <w:color w:val="000000"/>
              </w:rPr>
              <w:t xml:space="preserve"> подпунктами 1-7 пункта 4 статьи 23 Земельного кодекса Российской Федерации»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C85FE2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t xml:space="preserve">Управление имущественных </w:t>
            </w: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>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8C2241" w:rsidP="007F522B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C85FE2" w:rsidP="007347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008D5">
              <w:rPr>
                <w:rFonts w:ascii="Arial" w:hAnsi="Arial" w:cs="Arial"/>
              </w:rPr>
              <w:t xml:space="preserve">Не более 30 календарных </w:t>
            </w:r>
            <w:r w:rsidRPr="001008D5">
              <w:rPr>
                <w:rFonts w:ascii="Arial" w:hAnsi="Arial" w:cs="Arial"/>
              </w:rPr>
              <w:lastRenderedPageBreak/>
              <w:t>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2241" w:rsidRPr="001008D5" w:rsidRDefault="00C85FE2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bidi="en-US"/>
              </w:rPr>
            </w:pP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 xml:space="preserve">Муниципальная  услуга  </w:t>
            </w:r>
            <w:r w:rsidRPr="001008D5">
              <w:rPr>
                <w:rFonts w:ascii="Arial" w:eastAsia="Times New Roman" w:hAnsi="Arial" w:cs="Arial"/>
                <w:lang w:bidi="en-US"/>
              </w:rPr>
              <w:lastRenderedPageBreak/>
              <w:t>предоставляется  на  безвозмездной  основе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85FE2">
            <w:pPr>
              <w:spacing w:after="0" w:line="240" w:lineRule="auto"/>
              <w:ind w:right="-9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17</w:t>
            </w:r>
          </w:p>
        </w:tc>
        <w:tc>
          <w:tcPr>
            <w:tcW w:w="23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Постановление Администрации Уватского муниципального района от 03.03.2020 № 47 (в редакции постановления от 23.12.2022)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3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217C3">
            <w:pPr>
              <w:spacing w:after="0" w:line="240" w:lineRule="auto"/>
              <w:ind w:right="34"/>
              <w:jc w:val="center"/>
              <w:rPr>
                <w:rFonts w:ascii="Arial" w:hAnsi="Arial"/>
              </w:rPr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</w:pPr>
            <w:r>
              <w:rPr>
                <w:rFonts w:ascii="Arial" w:eastAsia="Times New Roman" w:hAnsi="Arial" w:cs="Arial"/>
                <w:lang w:bidi="en-US"/>
              </w:rPr>
              <w:t>Захарова Светлана Владимировна</w:t>
            </w:r>
          </w:p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т. 8(34561)28118 доб. 1392</w:t>
            </w:r>
          </w:p>
        </w:tc>
        <w:tc>
          <w:tcPr>
            <w:tcW w:w="16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 календарных дней</w:t>
            </w:r>
          </w:p>
        </w:tc>
        <w:tc>
          <w:tcPr>
            <w:tcW w:w="22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Default="00C91160">
            <w:pPr>
              <w:spacing w:after="0" w:line="240" w:lineRule="auto"/>
              <w:ind w:right="34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Предоставляется без взимания платы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85FE2">
            <w:pPr>
              <w:spacing w:after="0" w:line="240" w:lineRule="auto"/>
              <w:ind w:right="-90"/>
              <w:jc w:val="both"/>
            </w:pPr>
            <w:r w:rsidRPr="001008D5">
              <w:rPr>
                <w:rFonts w:ascii="Arial" w:eastAsia="Times New Roman" w:hAnsi="Arial" w:cs="Times New Roman"/>
                <w:lang w:bidi="en-US"/>
              </w:rPr>
              <w:lastRenderedPageBreak/>
              <w:t>18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Утвержден постановлением администрации Уватского муниципального района  № 9 от 29.01.2018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Строительство и реконструкция объекта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Управление градостроительной деятельности и муниципального хозяйства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Потапова Юлия Алексеевна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+7(34561)28-100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(вн.1307)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47 рабочих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08D5">
              <w:rPr>
                <w:rFonts w:ascii="Arial" w:eastAsia="Times New Roman" w:hAnsi="Arial" w:cs="Arial"/>
                <w:lang w:eastAsia="ru-RU"/>
              </w:rPr>
              <w:t>Предоставляется без взимания платы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85FE2">
            <w:pPr>
              <w:spacing w:after="0" w:line="240" w:lineRule="auto"/>
              <w:jc w:val="both"/>
            </w:pPr>
            <w:r w:rsidRPr="001008D5">
              <w:rPr>
                <w:rFonts w:ascii="Arial" w:eastAsia="Times New Roman" w:hAnsi="Arial" w:cs="Times New Roman"/>
                <w:lang w:bidi="en-US"/>
              </w:rPr>
              <w:t>19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Утверждение документации по планировке территории на основании обращений физических и юридических лиц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Порядок подготовки и утверждения документации по планировке территории, внесение изменений в такую документацию, отмены документации по планировке территор</w:t>
            </w:r>
            <w:proofErr w:type="gramStart"/>
            <w:r w:rsidRPr="001008D5">
              <w:rPr>
                <w:rFonts w:ascii="Arial" w:eastAsia="Times New Roman" w:hAnsi="Arial" w:cs="Times New Roman"/>
                <w:lang w:bidi="en-US"/>
              </w:rPr>
              <w:t>ии и ее</w:t>
            </w:r>
            <w:proofErr w:type="gramEnd"/>
            <w:r w:rsidRPr="001008D5">
              <w:rPr>
                <w:rFonts w:ascii="Arial" w:eastAsia="Times New Roman" w:hAnsi="Arial" w:cs="Times New Roman"/>
                <w:lang w:bidi="en-US"/>
              </w:rPr>
              <w:t xml:space="preserve"> отдельных частей применительно к территории Уватского муниципального района Утвержден постановлением </w:t>
            </w:r>
            <w:r w:rsidRPr="001008D5">
              <w:rPr>
                <w:rFonts w:ascii="Arial" w:eastAsia="Times New Roman" w:hAnsi="Arial" w:cs="Times New Roman"/>
                <w:lang w:bidi="en-US"/>
              </w:rPr>
              <w:lastRenderedPageBreak/>
              <w:t xml:space="preserve">администрации Уватского муниципального района  № 37 от 26.02.2020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lastRenderedPageBreak/>
              <w:t>Строительство и реконструкция объекта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Управление градостроительной деятельности и муниципального хозяйства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Потапова Юлия Алексеевна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+7(34561)28-100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(вн.1307)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2 месяца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08D5">
              <w:rPr>
                <w:rFonts w:ascii="Arial" w:eastAsia="Times New Roman" w:hAnsi="Arial" w:cs="Arial"/>
                <w:lang w:eastAsia="ru-RU"/>
              </w:rPr>
              <w:t>Предоставляется без взимания платы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85FE2">
            <w:pPr>
              <w:spacing w:after="0" w:line="240" w:lineRule="auto"/>
              <w:jc w:val="both"/>
            </w:pPr>
            <w:r w:rsidRPr="001008D5">
              <w:rPr>
                <w:rFonts w:ascii="Arial" w:eastAsia="Times New Roman" w:hAnsi="Arial" w:cs="Times New Roman"/>
                <w:lang w:bidi="en-US"/>
              </w:rPr>
              <w:lastRenderedPageBreak/>
              <w:t>20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Утвержден постановлением администрации Уватского муниципального района  № 8 от 29.01.2018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Строительство и реконструкция объекта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Управление градостроительной деятельности и муниципального хозяйства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Потапова Юлия Алексеевна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+7(34561)28-100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(вн.1307)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47 рабочих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08D5">
              <w:rPr>
                <w:rFonts w:ascii="Arial" w:eastAsia="Times New Roman" w:hAnsi="Arial" w:cs="Arial"/>
                <w:lang w:eastAsia="ru-RU"/>
              </w:rPr>
              <w:t>Предоставляется без взимания платы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85FE2">
            <w:pPr>
              <w:spacing w:after="0" w:line="240" w:lineRule="auto"/>
              <w:jc w:val="both"/>
            </w:pPr>
            <w:r w:rsidRPr="001008D5">
              <w:rPr>
                <w:rFonts w:ascii="Arial" w:eastAsia="Times New Roman" w:hAnsi="Arial" w:cs="Times New Roman"/>
                <w:lang w:bidi="en-US"/>
              </w:rPr>
              <w:t>21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участка» Утвержден постановлением администрации Уватского муниципального района от 17.12.2019 </w:t>
            </w:r>
            <w:r w:rsidRPr="001008D5">
              <w:rPr>
                <w:rFonts w:ascii="Arial" w:eastAsia="Times New Roman" w:hAnsi="Arial" w:cs="Times New Roman"/>
                <w:lang w:bidi="en-US"/>
              </w:rPr>
              <w:lastRenderedPageBreak/>
              <w:t xml:space="preserve">№ 257 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lastRenderedPageBreak/>
              <w:t>Строительство и реконструкция объекта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Управление градостроительной деятельности и муниципального хозяйства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Потапова Юлия Алексеевна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+7(34561)28-100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(вн.1307)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15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08D5">
              <w:rPr>
                <w:rFonts w:ascii="Arial" w:eastAsia="Times New Roman" w:hAnsi="Arial" w:cs="Arial"/>
                <w:lang w:eastAsia="ru-RU"/>
              </w:rPr>
              <w:t>Предоставляется без взимания платы</w:t>
            </w:r>
          </w:p>
        </w:tc>
      </w:tr>
      <w:tr w:rsidR="007F522B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85FE2">
            <w:pPr>
              <w:spacing w:after="0" w:line="240" w:lineRule="auto"/>
              <w:jc w:val="both"/>
            </w:pPr>
            <w:r w:rsidRPr="001008D5">
              <w:rPr>
                <w:rFonts w:ascii="Arial" w:eastAsia="Times New Roman" w:hAnsi="Arial" w:cs="Times New Roman"/>
                <w:lang w:bidi="en-US"/>
              </w:rPr>
              <w:lastRenderedPageBreak/>
              <w:t>22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008D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Подготовка и выдача разрешений на строительство, разрешений на ввод объектов в эксплуатацию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Административный регламент предоставления муниципальной услуги «Подготовка и выдача разрешений на строительство, разрешений на ввод объектов в эксплуатацию» Утвержден постановлением администрации Уватского муниципального района от 12.03.2019 №43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Строительство и реконструкция объекта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Управление градостроительной деятельности и муниципального хозяйства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proofErr w:type="spellStart"/>
            <w:r w:rsidRPr="001008D5">
              <w:rPr>
                <w:rFonts w:ascii="Arial" w:eastAsia="Times New Roman" w:hAnsi="Arial" w:cs="Times New Roman"/>
                <w:lang w:bidi="en-US"/>
              </w:rPr>
              <w:t>Букаринова</w:t>
            </w:r>
            <w:proofErr w:type="spellEnd"/>
            <w:r w:rsidRPr="001008D5">
              <w:rPr>
                <w:rFonts w:ascii="Arial" w:eastAsia="Times New Roman" w:hAnsi="Arial" w:cs="Times New Roman"/>
                <w:lang w:bidi="en-US"/>
              </w:rPr>
              <w:t xml:space="preserve"> Анна Ивановна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+7(34561)28-100</w:t>
            </w:r>
          </w:p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(вн.1371)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lang w:bidi="en-US"/>
              </w:rPr>
            </w:pPr>
            <w:r w:rsidRPr="001008D5">
              <w:rPr>
                <w:rFonts w:ascii="Arial" w:eastAsia="Times New Roman" w:hAnsi="Arial" w:cs="Times New Roman"/>
                <w:lang w:bidi="en-US"/>
              </w:rPr>
              <w:t>5 рабочих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7C3" w:rsidRPr="001008D5" w:rsidRDefault="00C91160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08D5">
              <w:rPr>
                <w:rFonts w:ascii="Arial" w:eastAsia="Times New Roman" w:hAnsi="Arial" w:cs="Arial"/>
                <w:lang w:eastAsia="ru-RU"/>
              </w:rPr>
              <w:t>Предоставляется без взимания платы</w:t>
            </w:r>
            <w:bookmarkStart w:id="1" w:name="_GoBack"/>
            <w:bookmarkEnd w:id="1"/>
          </w:p>
        </w:tc>
      </w:tr>
      <w:tr w:rsidR="00475FE9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23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Pr="00A84C74" w:rsidRDefault="00475FE9" w:rsidP="00A84C74">
            <w:pPr>
              <w:pStyle w:val="af1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A84C74">
              <w:rPr>
                <w:rFonts w:ascii="Arial" w:hAnsi="Arial" w:cs="Arial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475FE9" w:rsidRDefault="00475FE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Pr="00475FE9" w:rsidRDefault="00475FE9" w:rsidP="00475FE9">
            <w:pPr>
              <w:pStyle w:val="af1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5FE9">
              <w:rPr>
                <w:rFonts w:ascii="Arial" w:hAnsi="Arial"/>
                <w:sz w:val="22"/>
                <w:szCs w:val="22"/>
                <w:lang w:bidi="en-US"/>
              </w:rPr>
              <w:t>Административный регламент предоставления муниципальной услуги «</w:t>
            </w:r>
            <w:r w:rsidRPr="00475FE9">
              <w:rPr>
                <w:rFonts w:ascii="Arial" w:hAnsi="Arial" w:cs="Arial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475FE9">
              <w:rPr>
                <w:rFonts w:ascii="Arial" w:hAnsi="Arial"/>
                <w:sz w:val="22"/>
                <w:szCs w:val="22"/>
                <w:lang w:bidi="en-US"/>
              </w:rPr>
              <w:t>» утвержден постановлением администрации Уватского муниципального района от 11.01.2023 №1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highlight w:val="yellow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highlight w:val="yellow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Управление имущественных 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Мельцева Ольга Ивановна, 8(34561)28-036 доб. 1271</w:t>
            </w:r>
          </w:p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t>не более 28 рабочих 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>Предоставление муниципальной услуги осуществляется бесплатно - без взимания государственной пошлины или иной платы</w:t>
            </w:r>
          </w:p>
        </w:tc>
      </w:tr>
      <w:tr w:rsidR="00475FE9" w:rsidTr="00475FE9">
        <w:trPr>
          <w:trHeight w:val="313"/>
        </w:trPr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bidi="en-US"/>
              </w:rPr>
            </w:pPr>
            <w:r>
              <w:rPr>
                <w:rFonts w:ascii="Arial" w:eastAsia="Times New Roman" w:hAnsi="Arial" w:cs="Times New Roman"/>
                <w:lang w:bidi="en-US"/>
              </w:rPr>
              <w:t>24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Pr="00475FE9" w:rsidRDefault="00475FE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bCs/>
                <w:color w:val="000000"/>
                <w:highlight w:val="yellow"/>
                <w:lang w:eastAsia="ru-RU"/>
              </w:rPr>
            </w:pPr>
            <w:r w:rsidRPr="00475FE9">
              <w:rPr>
                <w:rFonts w:ascii="Arial" w:eastAsia="Times New Roman" w:hAnsi="Arial" w:cs="Times New Roman"/>
                <w:color w:val="000000"/>
                <w:lang w:eastAsia="ru-RU" w:bidi="en-US"/>
              </w:rPr>
              <w:t xml:space="preserve">Предоставление информации об </w:t>
            </w:r>
            <w:r w:rsidRPr="00475FE9">
              <w:rPr>
                <w:rFonts w:ascii="Arial" w:eastAsia="Times New Roman" w:hAnsi="Arial" w:cs="Times New Roman"/>
                <w:color w:val="000000"/>
                <w:lang w:eastAsia="ru-RU" w:bidi="en-US"/>
              </w:rPr>
              <w:lastRenderedPageBreak/>
              <w:t>очередности предоставления жилых помещений на условиях социального найма</w:t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475FE9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highlight w:val="yellow"/>
                <w:lang w:bidi="en-US"/>
              </w:rPr>
            </w:pPr>
            <w:r w:rsidRPr="00475FE9">
              <w:rPr>
                <w:rFonts w:ascii="Arial" w:eastAsia="Times New Roman" w:hAnsi="Arial" w:cs="Times New Roman"/>
                <w:lang w:bidi="en-US"/>
              </w:rPr>
              <w:lastRenderedPageBreak/>
              <w:t xml:space="preserve">Административный регламент </w:t>
            </w:r>
            <w:r w:rsidRPr="00475FE9">
              <w:rPr>
                <w:rFonts w:ascii="Arial" w:eastAsia="Times New Roman" w:hAnsi="Arial" w:cs="Times New Roman"/>
                <w:lang w:bidi="en-US"/>
              </w:rPr>
              <w:lastRenderedPageBreak/>
              <w:t>предоставления муниципальной услуги «</w:t>
            </w:r>
            <w:r w:rsidRPr="00475FE9">
              <w:rPr>
                <w:rFonts w:ascii="Arial" w:eastAsia="Times New Roman" w:hAnsi="Arial" w:cs="Times New Roman"/>
                <w:color w:val="000000"/>
                <w:lang w:eastAsia="ru-RU" w:bidi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475FE9">
              <w:rPr>
                <w:rFonts w:ascii="Arial" w:hAnsi="Arial"/>
                <w:lang w:bidi="en-US"/>
              </w:rPr>
              <w:t>» у</w:t>
            </w:r>
            <w:r w:rsidRPr="00475FE9">
              <w:rPr>
                <w:rFonts w:ascii="Arial" w:eastAsia="Times New Roman" w:hAnsi="Arial" w:cs="Times New Roman"/>
                <w:lang w:bidi="en-US"/>
              </w:rPr>
              <w:t>твержден постановлением администрации Уватского муниципального района от</w:t>
            </w:r>
            <w:r>
              <w:rPr>
                <w:rFonts w:ascii="Arial" w:hAnsi="Arial"/>
                <w:lang w:bidi="en-US"/>
              </w:rPr>
              <w:t xml:space="preserve"> 13.09.2022</w:t>
            </w:r>
            <w:r w:rsidRPr="00475FE9">
              <w:rPr>
                <w:rFonts w:ascii="Arial" w:hAnsi="Arial"/>
                <w:lang w:bidi="en-US"/>
              </w:rPr>
              <w:t xml:space="preserve"> №1</w:t>
            </w:r>
            <w:r>
              <w:rPr>
                <w:rFonts w:ascii="Arial" w:hAnsi="Arial"/>
                <w:lang w:bidi="en-US"/>
              </w:rPr>
              <w:t>92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highlight w:val="yellow"/>
                <w:lang w:bidi="en-US"/>
              </w:rPr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highlight w:val="yellow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t xml:space="preserve">Управление имущественных </w:t>
            </w:r>
            <w:r>
              <w:rPr>
                <w:rFonts w:ascii="Arial" w:eastAsia="Times New Roman" w:hAnsi="Arial" w:cs="Arial"/>
                <w:lang w:bidi="en-US"/>
              </w:rPr>
              <w:lastRenderedPageBreak/>
              <w:t>отношений и земельных ресурсов администрации Уватского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 xml:space="preserve">Мельцева Ольга </w:t>
            </w:r>
            <w:r>
              <w:rPr>
                <w:rFonts w:ascii="Arial" w:eastAsia="Times New Roman" w:hAnsi="Arial" w:cs="Arial"/>
                <w:lang w:bidi="en-US"/>
              </w:rPr>
              <w:lastRenderedPageBreak/>
              <w:t>Ивановна, 8(34561)28-036 доб. 1271</w:t>
            </w:r>
          </w:p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 xml:space="preserve">не более 10 рабочих </w:t>
            </w:r>
            <w:r>
              <w:rPr>
                <w:rFonts w:ascii="Arial" w:eastAsia="Times New Roman" w:hAnsi="Arial" w:cs="Arial"/>
                <w:lang w:bidi="en-US"/>
              </w:rPr>
              <w:lastRenderedPageBreak/>
              <w:t>дней</w:t>
            </w:r>
          </w:p>
        </w:tc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5FE9" w:rsidRDefault="00475FE9" w:rsidP="00053141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bidi="en-US"/>
              </w:rPr>
              <w:lastRenderedPageBreak/>
              <w:t xml:space="preserve">Предоставление муниципальной </w:t>
            </w:r>
            <w:r>
              <w:rPr>
                <w:rFonts w:ascii="Arial" w:eastAsia="Times New Roman" w:hAnsi="Arial" w:cs="Arial"/>
                <w:lang w:bidi="en-US"/>
              </w:rPr>
              <w:lastRenderedPageBreak/>
              <w:t>услуги осуществляется бесплатно - без взимания государственной пошлины или иной платы</w:t>
            </w:r>
          </w:p>
        </w:tc>
      </w:tr>
    </w:tbl>
    <w:p w:rsidR="00C217C3" w:rsidRDefault="00C217C3"/>
    <w:sectPr w:rsidR="00C217C3">
      <w:headerReference w:type="default" r:id="rId8"/>
      <w:footerReference w:type="default" r:id="rId9"/>
      <w:pgSz w:w="16838" w:h="11906" w:orient="landscape"/>
      <w:pgMar w:top="766" w:right="536" w:bottom="851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C9" w:rsidRDefault="00794EC9">
      <w:pPr>
        <w:spacing w:after="0" w:line="240" w:lineRule="auto"/>
      </w:pPr>
      <w:r>
        <w:separator/>
      </w:r>
    </w:p>
  </w:endnote>
  <w:endnote w:type="continuationSeparator" w:id="0">
    <w:p w:rsidR="00794EC9" w:rsidRDefault="0079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3" w:rsidRDefault="00C217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C9" w:rsidRDefault="00794EC9">
      <w:pPr>
        <w:spacing w:after="0" w:line="240" w:lineRule="auto"/>
      </w:pPr>
      <w:r>
        <w:separator/>
      </w:r>
    </w:p>
  </w:footnote>
  <w:footnote w:type="continuationSeparator" w:id="0">
    <w:p w:rsidR="00794EC9" w:rsidRDefault="0079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C3" w:rsidRDefault="00C217C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7C3"/>
    <w:rsid w:val="000F3C9D"/>
    <w:rsid w:val="001008D5"/>
    <w:rsid w:val="00143900"/>
    <w:rsid w:val="003043D4"/>
    <w:rsid w:val="00475FE9"/>
    <w:rsid w:val="005C0A6A"/>
    <w:rsid w:val="007347CA"/>
    <w:rsid w:val="00794EC9"/>
    <w:rsid w:val="007F522B"/>
    <w:rsid w:val="008C2241"/>
    <w:rsid w:val="008F3A4E"/>
    <w:rsid w:val="009057E4"/>
    <w:rsid w:val="0093493B"/>
    <w:rsid w:val="00A84C74"/>
    <w:rsid w:val="00BB367A"/>
    <w:rsid w:val="00C109E4"/>
    <w:rsid w:val="00C217C3"/>
    <w:rsid w:val="00C85FE2"/>
    <w:rsid w:val="00C91160"/>
    <w:rsid w:val="00FD226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A5D8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3C3954"/>
  </w:style>
  <w:style w:type="character" w:customStyle="1" w:styleId="a5">
    <w:name w:val="Нижний колонтитул Знак"/>
    <w:basedOn w:val="a0"/>
    <w:uiPriority w:val="99"/>
    <w:qFormat/>
    <w:rsid w:val="003C3954"/>
  </w:style>
  <w:style w:type="character" w:customStyle="1" w:styleId="-">
    <w:name w:val="Интернет-ссылка"/>
    <w:rsid w:val="00706F0B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8A5D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rsid w:val="003C395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C395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qFormat/>
    <w:rsid w:val="00706F0B"/>
    <w:pPr>
      <w:widowControl w:val="0"/>
      <w:suppressAutoHyphens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qFormat/>
    <w:rsid w:val="00706F0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39"/>
    <w:rsid w:val="003A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A84C74"/>
    <w:pPr>
      <w:spacing w:before="100" w:beforeAutospacing="1" w:after="142" w:line="288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3209&amp;dst=1002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Уватского муниципального района от 03.03.2020 N 47(ред. от 23.12.2022)"Об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</vt:lpstr>
    </vt:vector>
  </TitlesOfParts>
  <Company>КонсультантПлюс Версия 4023.00.53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03.03.2020 N 47(ред. от 23.12.2022)"Об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</dc:title>
  <dc:subject/>
  <dc:creator>Новикова Анастасия Александровна</dc:creator>
  <dc:description/>
  <cp:lastModifiedBy>ISOGD1</cp:lastModifiedBy>
  <cp:revision>21</cp:revision>
  <cp:lastPrinted>2015-04-10T09:53:00Z</cp:lastPrinted>
  <dcterms:created xsi:type="dcterms:W3CDTF">2024-04-04T15:42:00Z</dcterms:created>
  <dcterms:modified xsi:type="dcterms:W3CDTF">2024-04-09T11:08:00Z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4023.00.53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