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100" w:rsidRPr="00C310FC" w:rsidRDefault="00B26100" w:rsidP="00B261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10FC">
        <w:rPr>
          <w:rFonts w:ascii="Times New Roman" w:eastAsia="Times New Roman" w:hAnsi="Times New Roman" w:cs="Times New Roman"/>
          <w:b/>
          <w:sz w:val="28"/>
          <w:szCs w:val="28"/>
        </w:rPr>
        <w:t>Программа IX Тобольского гастрономического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C310FC">
        <w:rPr>
          <w:rFonts w:ascii="Times New Roman" w:eastAsia="Times New Roman" w:hAnsi="Times New Roman" w:cs="Times New Roman"/>
          <w:b/>
          <w:sz w:val="28"/>
          <w:szCs w:val="28"/>
        </w:rPr>
        <w:t>фестиваля</w:t>
      </w:r>
    </w:p>
    <w:p w:rsidR="00B26100" w:rsidRPr="00C310FC" w:rsidRDefault="00B26100" w:rsidP="00B261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10FC">
        <w:rPr>
          <w:rFonts w:ascii="Times New Roman" w:eastAsia="Times New Roman" w:hAnsi="Times New Roman" w:cs="Times New Roman"/>
          <w:b/>
          <w:sz w:val="28"/>
          <w:szCs w:val="28"/>
        </w:rPr>
        <w:t>«УХА-ЦАРИЦА»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:rsidR="00B26100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6100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27 августа - 11 сентября</w:t>
      </w:r>
    </w:p>
    <w:p w:rsidR="00FF72D0" w:rsidRPr="00C310FC" w:rsidRDefault="00FF72D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Рыбные недели в кафе и ресторанах города Тобольска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r w:rsidRPr="00C310FC">
        <w:rPr>
          <w:rFonts w:ascii="Times New Roman" w:eastAsia="Times New Roman" w:hAnsi="Times New Roman" w:cs="Times New Roman"/>
          <w:sz w:val="26"/>
          <w:szCs w:val="26"/>
          <w:lang w:val="ru-RU"/>
        </w:rPr>
        <w:t>(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с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пециальное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 рыбное меню, конкурс на лучшую уху, рыбные 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гастроужины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)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Мастер-классы от шеф-поваров в кафе и ресторанах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Эко-субботник и эко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логическая </w:t>
      </w: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акция «Друзья Иртыша»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Онлайн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-</w:t>
      </w: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конкурсы:</w:t>
      </w:r>
    </w:p>
    <w:p w:rsidR="00B26100" w:rsidRPr="00C310FC" w:rsidRDefault="00B26100" w:rsidP="00B2610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Конкурс репостов (группа 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Вконтакте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B26100" w:rsidRPr="00C310FC" w:rsidRDefault="00B26100" w:rsidP="00B2610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sz w:val="26"/>
          <w:szCs w:val="26"/>
        </w:rPr>
        <w:t>Фотоконкурс «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Лучший улов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» (группа 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Вконтакте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B26100" w:rsidRPr="00C310FC" w:rsidRDefault="00B26100" w:rsidP="00B2610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Кулинарный конкурс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«Л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учш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ее рыбное блюдо»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 (группа 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Вконтакте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B26100" w:rsidRPr="00C310FC" w:rsidRDefault="00B26100" w:rsidP="00B2610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Конкурс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«Р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ыбацки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е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 ба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йки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»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 (группа 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Вконтакте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B26100" w:rsidRPr="00C310FC" w:rsidRDefault="00B26100" w:rsidP="00B2610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999999"/>
        </w:rPr>
      </w:pPr>
      <w:r w:rsidRPr="00C310FC">
        <w:rPr>
          <w:rFonts w:ascii="Times New Roman" w:eastAsia="Times New Roman" w:hAnsi="Times New Roman" w:cs="Times New Roman"/>
          <w:sz w:val="26"/>
          <w:szCs w:val="26"/>
        </w:rPr>
        <w:t>Конкурс детских рисунков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«Рыба моей мечты»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 (группа 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Вконтакте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Фотосушка</w:t>
      </w:r>
      <w:proofErr w:type="spellEnd"/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 «Рыбацкие истории» на Базарной площади </w:t>
      </w:r>
    </w:p>
    <w:p w:rsidR="00B26100" w:rsidRPr="00055452" w:rsidRDefault="00B26100" w:rsidP="00B26100">
      <w:pPr>
        <w:spacing w:before="240" w:after="240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0</w:t>
      </w: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 сентября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З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она отдыха Винокурово (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адрес д. Дурынина, Тобольский район, Тюменская область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)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06:00-11:00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Конкурс рыболовов-любителей «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Ловись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, рыбка!»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     11:00-12:00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Взвешивание улова участников конкурса рыболовов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26100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10 сентября Базарная </w:t>
      </w:r>
      <w:proofErr w:type="spellStart"/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площад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ь</w:t>
      </w:r>
    </w:p>
    <w:p w:rsidR="00B26100" w:rsidRDefault="00B26100" w:rsidP="00B26100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26100" w:rsidRPr="00FF72D0" w:rsidRDefault="00B26100" w:rsidP="00FF72D0">
      <w:pPr>
        <w:pStyle w:val="a3"/>
        <w:spacing w:after="0" w:line="240" w:lineRule="auto"/>
        <w:rPr>
          <w:sz w:val="26"/>
          <w:szCs w:val="26"/>
        </w:rPr>
      </w:pPr>
      <w:r w:rsidRPr="00FF72D0">
        <w:rPr>
          <w:b/>
          <w:sz w:val="26"/>
          <w:szCs w:val="26"/>
        </w:rPr>
        <w:t xml:space="preserve">15:00-18:00 </w:t>
      </w:r>
      <w:r w:rsidRPr="00FF72D0">
        <w:rPr>
          <w:sz w:val="26"/>
          <w:szCs w:val="26"/>
        </w:rPr>
        <w:t>Рыбная ярмарка (</w:t>
      </w:r>
      <w:r w:rsidR="00FF72D0" w:rsidRPr="00FF72D0">
        <w:rPr>
          <w:sz w:val="26"/>
          <w:szCs w:val="26"/>
        </w:rPr>
        <w:t xml:space="preserve">Региональная ярмарка ремесленников и </w:t>
      </w:r>
      <w:r w:rsidR="00FF72D0" w:rsidRPr="00FF72D0">
        <w:rPr>
          <w:color w:val="000000"/>
          <w:sz w:val="26"/>
          <w:szCs w:val="26"/>
        </w:rPr>
        <w:t>мастеров народных промыслов Тюменской области</w:t>
      </w:r>
      <w:r w:rsidRPr="00FF72D0">
        <w:rPr>
          <w:sz w:val="26"/>
          <w:szCs w:val="26"/>
        </w:rPr>
        <w:t>)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15:00-15:20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Гимн фестиваля «Уха Царица», старт праздника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15:20-15:40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Награждение победителей участников конкурса «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Ловись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рыбка»,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онлайн-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конкурсов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15:00-17:00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Проведение мастер-классов 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15:00-17:00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Концертно-развлекательная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программа,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награждение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участников </w:t>
      </w:r>
      <w:r w:rsidRPr="00C310FC">
        <w:rPr>
          <w:rFonts w:ascii="Times New Roman" w:hAnsi="Times New Roman" w:cs="Times New Roman"/>
          <w:sz w:val="26"/>
          <w:szCs w:val="26"/>
        </w:rPr>
        <w:t>гастрономического</w:t>
      </w:r>
      <w:r w:rsidRPr="00C310FC">
        <w:rPr>
          <w:rFonts w:ascii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hAnsi="Times New Roman" w:cs="Times New Roman"/>
          <w:sz w:val="26"/>
          <w:szCs w:val="26"/>
        </w:rPr>
        <w:t>конкурса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15:00-17:00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«Детская Уха» (развлечения, конкурсы)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6</w:t>
      </w: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:00-18:00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Уха Дружбы: Уха Предпринимателей, Уха Спортсменов, Уха Администрации и т</w:t>
      </w:r>
      <w:r w:rsidRPr="00C310FC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д</w:t>
      </w:r>
      <w:r w:rsidRPr="00C310FC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16:00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- </w:t>
      </w: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18:00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Бардовский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пикник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«Песни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над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Иртышом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»/вечер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рыбацких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б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аек</w:t>
      </w:r>
      <w:proofErr w:type="spellEnd"/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18:00-2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3</w:t>
      </w: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:00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«Фиш-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пати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», </w:t>
      </w:r>
      <w:proofErr w:type="spellStart"/>
      <w:r w:rsidRPr="00C310FC">
        <w:rPr>
          <w:rFonts w:ascii="Times New Roman" w:eastAsia="Times New Roman" w:hAnsi="Times New Roman" w:cs="Times New Roman"/>
          <w:sz w:val="26"/>
          <w:szCs w:val="26"/>
        </w:rPr>
        <w:t>опен</w:t>
      </w:r>
      <w:proofErr w:type="spellEnd"/>
      <w:r w:rsidRPr="00C310FC">
        <w:rPr>
          <w:rFonts w:ascii="Times New Roman" w:eastAsia="Times New Roman" w:hAnsi="Times New Roman" w:cs="Times New Roman"/>
          <w:sz w:val="26"/>
          <w:szCs w:val="26"/>
        </w:rPr>
        <w:t>-э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й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р на Базарной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26100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11 сентября </w:t>
      </w:r>
      <w:r w:rsidR="00FF72D0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Крас</w:t>
      </w:r>
      <w:bookmarkStart w:id="0" w:name="_GoBack"/>
      <w:bookmarkEnd w:id="0"/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>ная площадь</w:t>
      </w:r>
    </w:p>
    <w:p w:rsidR="00B26100" w:rsidRPr="00C310FC" w:rsidRDefault="00B26100" w:rsidP="00B261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26100" w:rsidRPr="00B26100" w:rsidRDefault="00B26100" w:rsidP="00B26100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310FC">
        <w:rPr>
          <w:rFonts w:ascii="Times New Roman" w:eastAsia="Times New Roman" w:hAnsi="Times New Roman" w:cs="Times New Roman"/>
          <w:b/>
          <w:sz w:val="26"/>
          <w:szCs w:val="26"/>
        </w:rPr>
        <w:t xml:space="preserve">11:00-16:00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 xml:space="preserve">Раздача ухи участникам </w:t>
      </w:r>
      <w:r w:rsidR="00FF72D0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Тобольского </w:t>
      </w:r>
      <w:r w:rsidRPr="00C310FC">
        <w:rPr>
          <w:rFonts w:ascii="Times New Roman" w:eastAsia="Times New Roman" w:hAnsi="Times New Roman" w:cs="Times New Roman"/>
          <w:sz w:val="26"/>
          <w:szCs w:val="26"/>
        </w:rPr>
        <w:t>полумарафона</w:t>
      </w:r>
    </w:p>
    <w:p w:rsidR="00B26100" w:rsidRDefault="00B26100"/>
    <w:sectPr w:rsidR="00B26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00"/>
    <w:rsid w:val="00055452"/>
    <w:rsid w:val="00B26100"/>
    <w:rsid w:val="00FF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A130"/>
  <w15:chartTrackingRefBased/>
  <w15:docId w15:val="{69CE634F-1A4D-4A54-9B68-07D6F0AA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6100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2D0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Tobolsk</dc:creator>
  <cp:keywords/>
  <dc:description/>
  <cp:lastModifiedBy>Tobolsk</cp:lastModifiedBy>
  <cp:revision>3</cp:revision>
  <dcterms:created xsi:type="dcterms:W3CDTF">2022-09-01T10:42:00Z</dcterms:created>
  <dcterms:modified xsi:type="dcterms:W3CDTF">2022-09-01T10:47:00Z</dcterms:modified>
</cp:coreProperties>
</file>