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7B" w:rsidRDefault="00B02425" w:rsidP="003A2C7B">
      <w:pPr>
        <w:ind w:firstLine="0"/>
        <w:jc w:val="right"/>
        <w:rPr>
          <w:rFonts w:eastAsia="Calibri" w:cs="Arial"/>
          <w:szCs w:val="26"/>
          <w:lang w:val="ru-RU" w:bidi="ar-SA"/>
        </w:rPr>
      </w:pPr>
      <w:r>
        <w:rPr>
          <w:rFonts w:eastAsia="Calibri" w:cs="Arial"/>
          <w:szCs w:val="26"/>
          <w:lang w:val="ru-RU" w:bidi="ar-SA"/>
        </w:rPr>
        <w:t>Проект</w:t>
      </w:r>
    </w:p>
    <w:p w:rsidR="003A2C7B" w:rsidRDefault="003A2C7B" w:rsidP="003A2C7B">
      <w:pPr>
        <w:spacing w:line="276" w:lineRule="auto"/>
        <w:ind w:firstLine="0"/>
        <w:jc w:val="right"/>
        <w:rPr>
          <w:rFonts w:eastAsia="Calibri" w:cs="Arial"/>
          <w:szCs w:val="26"/>
          <w:lang w:val="ru-RU" w:bidi="ar-SA"/>
        </w:rPr>
      </w:pPr>
    </w:p>
    <w:p w:rsidR="003A2C7B" w:rsidRDefault="003A2C7B" w:rsidP="003A2C7B">
      <w:pPr>
        <w:spacing w:line="276" w:lineRule="auto"/>
        <w:ind w:firstLine="0"/>
        <w:jc w:val="center"/>
        <w:rPr>
          <w:rFonts w:eastAsia="Calibri" w:cs="Arial"/>
          <w:b/>
          <w:szCs w:val="26"/>
          <w:lang w:val="ru-RU" w:bidi="ar-SA"/>
        </w:rPr>
      </w:pPr>
      <w:r>
        <w:rPr>
          <w:rFonts w:eastAsia="Calibri" w:cs="Arial"/>
          <w:b/>
          <w:szCs w:val="26"/>
          <w:lang w:val="ru-RU" w:bidi="ar-SA"/>
        </w:rPr>
        <w:t>ПОВЕСТКА</w:t>
      </w:r>
    </w:p>
    <w:p w:rsidR="003A2C7B" w:rsidRDefault="008C486F" w:rsidP="003A2C7B">
      <w:pPr>
        <w:ind w:firstLine="0"/>
        <w:jc w:val="center"/>
        <w:rPr>
          <w:rFonts w:eastAsia="Calibri" w:cs="Arial"/>
          <w:b/>
          <w:szCs w:val="26"/>
          <w:lang w:val="ru-RU" w:bidi="ar-SA"/>
        </w:rPr>
      </w:pPr>
      <w:r>
        <w:rPr>
          <w:rFonts w:eastAsia="Calibri" w:cs="Arial"/>
          <w:b/>
          <w:szCs w:val="26"/>
          <w:lang w:val="ru-RU" w:bidi="ar-SA"/>
        </w:rPr>
        <w:t>четвертого</w:t>
      </w:r>
      <w:r w:rsidR="003A2C7B">
        <w:rPr>
          <w:rFonts w:eastAsia="Calibri" w:cs="Arial"/>
          <w:b/>
          <w:szCs w:val="26"/>
          <w:lang w:val="ru-RU" w:bidi="ar-SA"/>
        </w:rPr>
        <w:t xml:space="preserve"> заседания Общественной молодежной палаты</w:t>
      </w:r>
    </w:p>
    <w:p w:rsidR="003A2C7B" w:rsidRDefault="00D91191" w:rsidP="003A2C7B">
      <w:pPr>
        <w:ind w:firstLine="0"/>
        <w:jc w:val="center"/>
        <w:rPr>
          <w:rFonts w:eastAsia="Calibri" w:cs="Arial"/>
          <w:b/>
          <w:szCs w:val="26"/>
          <w:lang w:val="ru-RU" w:bidi="ar-SA"/>
        </w:rPr>
      </w:pPr>
      <w:r>
        <w:rPr>
          <w:rFonts w:eastAsia="Calibri" w:cs="Arial"/>
          <w:b/>
          <w:szCs w:val="26"/>
          <w:lang w:bidi="ar-SA"/>
        </w:rPr>
        <w:t>IV</w:t>
      </w:r>
      <w:r w:rsidR="003A2C7B">
        <w:rPr>
          <w:rFonts w:eastAsia="Calibri" w:cs="Arial"/>
          <w:b/>
          <w:szCs w:val="26"/>
          <w:lang w:val="ru-RU" w:bidi="ar-SA"/>
        </w:rPr>
        <w:t xml:space="preserve"> созыва при Думе Уватского муниципального района</w:t>
      </w:r>
    </w:p>
    <w:p w:rsidR="003A2C7B" w:rsidRDefault="003A2C7B" w:rsidP="003A2C7B">
      <w:pPr>
        <w:spacing w:line="276" w:lineRule="auto"/>
        <w:ind w:firstLine="0"/>
        <w:jc w:val="center"/>
        <w:rPr>
          <w:rFonts w:eastAsia="Calibri" w:cs="Arial"/>
          <w:b/>
          <w:szCs w:val="26"/>
          <w:lang w:val="ru-RU" w:bidi="ar-SA"/>
        </w:rPr>
      </w:pPr>
    </w:p>
    <w:p w:rsidR="003A2C7B" w:rsidRPr="00132BBD" w:rsidRDefault="003A2C7B" w:rsidP="00132BBD">
      <w:pPr>
        <w:ind w:firstLine="0"/>
        <w:jc w:val="left"/>
        <w:rPr>
          <w:rFonts w:eastAsia="Calibri" w:cs="Arial"/>
          <w:i/>
          <w:szCs w:val="26"/>
          <w:lang w:val="ru-RU" w:bidi="ar-SA"/>
        </w:rPr>
      </w:pPr>
      <w:r w:rsidRPr="00132BBD">
        <w:rPr>
          <w:rFonts w:eastAsia="Calibri" w:cs="Arial"/>
          <w:i/>
          <w:szCs w:val="26"/>
          <w:lang w:val="ru-RU" w:bidi="ar-SA"/>
        </w:rPr>
        <w:t xml:space="preserve">с. Уват                                                    </w:t>
      </w:r>
      <w:r w:rsidR="00973B66">
        <w:rPr>
          <w:rFonts w:eastAsia="Calibri" w:cs="Arial"/>
          <w:i/>
          <w:szCs w:val="26"/>
          <w:lang w:val="ru-RU" w:bidi="ar-SA"/>
        </w:rPr>
        <w:t xml:space="preserve">    </w:t>
      </w:r>
      <w:r w:rsidRPr="00132BBD">
        <w:rPr>
          <w:rFonts w:eastAsia="Calibri" w:cs="Arial"/>
          <w:i/>
          <w:szCs w:val="26"/>
          <w:lang w:val="ru-RU" w:bidi="ar-SA"/>
        </w:rPr>
        <w:t xml:space="preserve">                    </w:t>
      </w:r>
      <w:proofErr w:type="gramStart"/>
      <w:r w:rsidRPr="00132BBD">
        <w:rPr>
          <w:rFonts w:eastAsia="Calibri" w:cs="Arial"/>
          <w:i/>
          <w:szCs w:val="26"/>
          <w:lang w:val="ru-RU" w:bidi="ar-SA"/>
        </w:rPr>
        <w:t xml:space="preserve"> </w:t>
      </w:r>
      <w:r w:rsidR="00B64E16" w:rsidRPr="00132BBD">
        <w:rPr>
          <w:rFonts w:eastAsia="Calibri" w:cs="Arial"/>
          <w:i/>
          <w:szCs w:val="26"/>
          <w:lang w:val="ru-RU" w:bidi="ar-SA"/>
        </w:rPr>
        <w:t xml:space="preserve">  </w:t>
      </w:r>
      <w:r w:rsidRPr="00132BBD">
        <w:rPr>
          <w:rFonts w:eastAsia="Calibri" w:cs="Arial"/>
          <w:i/>
          <w:szCs w:val="26"/>
          <w:lang w:val="ru-RU" w:bidi="ar-SA"/>
        </w:rPr>
        <w:t>«</w:t>
      </w:r>
      <w:proofErr w:type="gramEnd"/>
      <w:r w:rsidR="00E77D41">
        <w:rPr>
          <w:rFonts w:eastAsia="Calibri" w:cs="Arial"/>
          <w:i/>
          <w:szCs w:val="26"/>
          <w:lang w:val="ru-RU" w:bidi="ar-SA"/>
        </w:rPr>
        <w:t>27</w:t>
      </w:r>
      <w:r w:rsidRPr="00132BBD">
        <w:rPr>
          <w:rFonts w:eastAsia="Calibri" w:cs="Arial"/>
          <w:i/>
          <w:szCs w:val="26"/>
          <w:lang w:val="ru-RU" w:bidi="ar-SA"/>
        </w:rPr>
        <w:t xml:space="preserve">» </w:t>
      </w:r>
      <w:r w:rsidR="00132BBD" w:rsidRPr="00132BBD">
        <w:rPr>
          <w:rFonts w:eastAsia="Calibri" w:cs="Arial"/>
          <w:i/>
          <w:szCs w:val="26"/>
          <w:lang w:val="ru-RU" w:bidi="ar-SA"/>
        </w:rPr>
        <w:t>октября</w:t>
      </w:r>
      <w:r w:rsidRPr="00132BBD">
        <w:rPr>
          <w:rFonts w:eastAsia="Calibri" w:cs="Arial"/>
          <w:i/>
          <w:szCs w:val="26"/>
          <w:lang w:val="ru-RU" w:bidi="ar-SA"/>
        </w:rPr>
        <w:t xml:space="preserve"> 202</w:t>
      </w:r>
      <w:r w:rsidR="00B02425" w:rsidRPr="00132BBD">
        <w:rPr>
          <w:rFonts w:eastAsia="Calibri" w:cs="Arial"/>
          <w:i/>
          <w:szCs w:val="26"/>
          <w:lang w:val="ru-RU" w:bidi="ar-SA"/>
        </w:rPr>
        <w:t>2</w:t>
      </w:r>
      <w:r w:rsidRPr="00132BBD">
        <w:rPr>
          <w:rFonts w:eastAsia="Calibri" w:cs="Arial"/>
          <w:i/>
          <w:szCs w:val="26"/>
          <w:lang w:val="ru-RU" w:bidi="ar-SA"/>
        </w:rPr>
        <w:t xml:space="preserve"> года</w:t>
      </w:r>
    </w:p>
    <w:p w:rsidR="003A2C7B" w:rsidRPr="00132BBD" w:rsidRDefault="003A2C7B" w:rsidP="00132BBD">
      <w:pPr>
        <w:ind w:firstLine="0"/>
        <w:jc w:val="right"/>
        <w:rPr>
          <w:rFonts w:cs="Arial"/>
          <w:szCs w:val="26"/>
          <w:lang w:val="ru-RU" w:eastAsia="ru-RU" w:bidi="ar-SA"/>
        </w:rPr>
      </w:pPr>
      <w:r w:rsidRPr="00132BBD">
        <w:rPr>
          <w:rFonts w:eastAsia="Calibri" w:cs="Arial"/>
          <w:i/>
          <w:szCs w:val="26"/>
          <w:lang w:val="ru-RU" w:bidi="ar-SA"/>
        </w:rPr>
        <w:t>15.00 часов</w:t>
      </w:r>
    </w:p>
    <w:p w:rsidR="00132BBD" w:rsidRPr="00132BBD" w:rsidRDefault="00132BBD" w:rsidP="00132BBD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132BBD" w:rsidRPr="00132BBD" w:rsidRDefault="00132BBD" w:rsidP="00D91191">
      <w:pPr>
        <w:jc w:val="right"/>
        <w:rPr>
          <w:rFonts w:eastAsia="Calibri" w:cs="Arial"/>
          <w:i/>
          <w:szCs w:val="26"/>
          <w:lang w:val="ru-RU" w:bidi="ar-SA"/>
        </w:rPr>
      </w:pPr>
    </w:p>
    <w:p w:rsidR="003A2C7B" w:rsidRDefault="003A2C7B" w:rsidP="00D91191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Об утверждении повестки заседания.</w:t>
      </w:r>
    </w:p>
    <w:p w:rsidR="00E17C6A" w:rsidRDefault="00E17C6A" w:rsidP="00D91191">
      <w:pPr>
        <w:jc w:val="right"/>
        <w:rPr>
          <w:rFonts w:cs="Arial"/>
          <w:sz w:val="20"/>
          <w:szCs w:val="20"/>
          <w:lang w:val="ru-RU" w:eastAsia="ru-RU" w:bidi="ar-SA"/>
        </w:rPr>
      </w:pPr>
    </w:p>
    <w:p w:rsidR="00132BBD" w:rsidRDefault="003A2C7B" w:rsidP="003A2C7B">
      <w:pPr>
        <w:jc w:val="right"/>
        <w:rPr>
          <w:rFonts w:cs="Arial"/>
          <w:sz w:val="20"/>
          <w:szCs w:val="20"/>
          <w:lang w:val="ru-RU" w:eastAsia="ru-RU" w:bidi="ar-SA"/>
        </w:rPr>
      </w:pPr>
      <w:r w:rsidRPr="008C486F">
        <w:rPr>
          <w:rFonts w:cs="Arial"/>
          <w:sz w:val="20"/>
          <w:szCs w:val="20"/>
          <w:lang w:val="ru-RU" w:eastAsia="ru-RU" w:bidi="ar-SA"/>
        </w:rPr>
        <w:t>Докладчик – Председатель Общественной</w:t>
      </w:r>
      <w:r w:rsidR="00132BBD">
        <w:rPr>
          <w:rFonts w:cs="Arial"/>
          <w:sz w:val="20"/>
          <w:szCs w:val="20"/>
          <w:lang w:val="ru-RU" w:eastAsia="ru-RU" w:bidi="ar-SA"/>
        </w:rPr>
        <w:t xml:space="preserve"> </w:t>
      </w:r>
      <w:r w:rsidRPr="008C486F">
        <w:rPr>
          <w:rFonts w:cs="Arial"/>
          <w:sz w:val="20"/>
          <w:szCs w:val="20"/>
          <w:lang w:val="ru-RU" w:eastAsia="ru-RU" w:bidi="ar-SA"/>
        </w:rPr>
        <w:t>молодежной</w:t>
      </w:r>
    </w:p>
    <w:p w:rsidR="00132BBD" w:rsidRDefault="003A2C7B" w:rsidP="003A2C7B">
      <w:pPr>
        <w:jc w:val="right"/>
        <w:rPr>
          <w:rFonts w:cs="Arial"/>
          <w:sz w:val="20"/>
          <w:szCs w:val="20"/>
          <w:lang w:val="ru-RU" w:eastAsia="ru-RU" w:bidi="ar-SA"/>
        </w:rPr>
      </w:pPr>
      <w:r w:rsidRPr="008C486F">
        <w:rPr>
          <w:rFonts w:cs="Arial"/>
          <w:sz w:val="20"/>
          <w:szCs w:val="20"/>
          <w:lang w:val="ru-RU" w:eastAsia="ru-RU" w:bidi="ar-SA"/>
        </w:rPr>
        <w:t xml:space="preserve">палаты </w:t>
      </w:r>
      <w:r w:rsidR="00132BBD">
        <w:rPr>
          <w:rFonts w:cs="Arial"/>
          <w:sz w:val="20"/>
          <w:szCs w:val="20"/>
          <w:lang w:val="ru-RU" w:eastAsia="ru-RU" w:bidi="ar-SA"/>
        </w:rPr>
        <w:t>при Думе Уватского муниципального района</w:t>
      </w:r>
    </w:p>
    <w:p w:rsidR="003A2C7B" w:rsidRPr="008C486F" w:rsidRDefault="003A2C7B" w:rsidP="003A2C7B">
      <w:pPr>
        <w:jc w:val="right"/>
        <w:rPr>
          <w:rFonts w:cs="Arial"/>
          <w:sz w:val="20"/>
          <w:szCs w:val="20"/>
          <w:lang w:val="ru-RU" w:eastAsia="ru-RU" w:bidi="ar-SA"/>
        </w:rPr>
      </w:pPr>
      <w:r w:rsidRPr="008C486F">
        <w:rPr>
          <w:rFonts w:cs="Arial"/>
          <w:sz w:val="20"/>
          <w:szCs w:val="20"/>
          <w:lang w:val="ru-RU" w:eastAsia="ru-RU" w:bidi="ar-SA"/>
        </w:rPr>
        <w:t>Ибрагимова Римма Фирдусовна</w:t>
      </w:r>
    </w:p>
    <w:p w:rsidR="003A2C7B" w:rsidRPr="006F5348" w:rsidRDefault="003A2C7B" w:rsidP="006F5348">
      <w:pPr>
        <w:ind w:firstLine="0"/>
        <w:rPr>
          <w:rFonts w:cs="Arial"/>
          <w:szCs w:val="26"/>
          <w:lang w:val="ru-RU" w:eastAsia="ru-RU" w:bidi="ar-SA"/>
        </w:rPr>
      </w:pPr>
    </w:p>
    <w:p w:rsidR="00B87153" w:rsidRDefault="00B87153" w:rsidP="00D91191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О</w:t>
      </w:r>
      <w:r w:rsidR="00FD3FF6">
        <w:rPr>
          <w:rFonts w:cs="Arial"/>
          <w:szCs w:val="26"/>
          <w:lang w:val="ru-RU" w:eastAsia="ru-RU" w:bidi="ar-SA"/>
        </w:rPr>
        <w:t>б информации «О работе</w:t>
      </w:r>
      <w:r>
        <w:rPr>
          <w:rFonts w:cs="Arial"/>
          <w:szCs w:val="26"/>
          <w:lang w:val="ru-RU" w:eastAsia="ru-RU" w:bidi="ar-SA"/>
        </w:rPr>
        <w:t xml:space="preserve"> </w:t>
      </w:r>
      <w:r w:rsidR="00FD3FF6">
        <w:rPr>
          <w:rFonts w:cs="Arial"/>
          <w:szCs w:val="26"/>
          <w:lang w:val="ru-RU" w:eastAsia="ru-RU" w:bidi="ar-SA"/>
        </w:rPr>
        <w:t>Уватского местного отделения</w:t>
      </w:r>
      <w:r>
        <w:rPr>
          <w:rFonts w:cs="Arial"/>
          <w:szCs w:val="26"/>
          <w:lang w:val="ru-RU" w:eastAsia="ru-RU" w:bidi="ar-SA"/>
        </w:rPr>
        <w:t xml:space="preserve"> всероссийской политической партии «ЕДИНАЯ РОССИЯ».</w:t>
      </w:r>
    </w:p>
    <w:p w:rsidR="00B87153" w:rsidRPr="00B87153" w:rsidRDefault="00B87153" w:rsidP="00B87153">
      <w:pPr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B87153" w:rsidRPr="00B87153" w:rsidRDefault="00B87153" w:rsidP="00B87153">
      <w:pPr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  <w:r w:rsidRPr="00B87153">
        <w:rPr>
          <w:rFonts w:cs="Arial"/>
          <w:sz w:val="20"/>
          <w:szCs w:val="20"/>
          <w:lang w:val="ru-RU" w:eastAsia="ru-RU" w:bidi="ar-SA"/>
        </w:rPr>
        <w:t xml:space="preserve">Докладчик - </w:t>
      </w:r>
      <w:r>
        <w:rPr>
          <w:rFonts w:cs="Arial"/>
          <w:sz w:val="20"/>
          <w:szCs w:val="20"/>
          <w:lang w:val="ru-RU" w:eastAsia="ru-RU" w:bidi="ar-SA"/>
        </w:rPr>
        <w:t>и</w:t>
      </w:r>
      <w:r w:rsidRPr="00B87153">
        <w:rPr>
          <w:rFonts w:cs="Arial"/>
          <w:sz w:val="20"/>
          <w:szCs w:val="20"/>
          <w:lang w:val="ru-RU" w:eastAsia="ru-RU" w:bidi="ar-SA"/>
        </w:rPr>
        <w:t>сполнительный секретарь Уватского</w:t>
      </w:r>
    </w:p>
    <w:p w:rsidR="00B87153" w:rsidRPr="00B87153" w:rsidRDefault="00B87153" w:rsidP="00B87153">
      <w:pPr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  <w:r w:rsidRPr="00B87153">
        <w:rPr>
          <w:rFonts w:cs="Arial"/>
          <w:sz w:val="20"/>
          <w:szCs w:val="20"/>
          <w:lang w:val="ru-RU" w:eastAsia="ru-RU" w:bidi="ar-SA"/>
        </w:rPr>
        <w:t>местного отделения партии «ЕДИНАЯ РОССИЯ»</w:t>
      </w:r>
    </w:p>
    <w:p w:rsidR="00B87153" w:rsidRDefault="00B87153" w:rsidP="00B87153">
      <w:pPr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  <w:r w:rsidRPr="00B87153">
        <w:rPr>
          <w:rFonts w:cs="Arial"/>
          <w:sz w:val="20"/>
          <w:szCs w:val="20"/>
          <w:lang w:val="ru-RU" w:eastAsia="ru-RU" w:bidi="ar-SA"/>
        </w:rPr>
        <w:t>Волокитин Леонид Петрович</w:t>
      </w:r>
    </w:p>
    <w:p w:rsidR="00B87153" w:rsidRPr="006F5348" w:rsidRDefault="00B87153" w:rsidP="006F5348">
      <w:pPr>
        <w:ind w:firstLine="0"/>
        <w:rPr>
          <w:rFonts w:cs="Arial"/>
          <w:szCs w:val="26"/>
          <w:lang w:val="ru-RU" w:eastAsia="ru-RU" w:bidi="ar-SA"/>
        </w:rPr>
      </w:pPr>
    </w:p>
    <w:p w:rsidR="000E7693" w:rsidRDefault="000E7693" w:rsidP="008C486F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О внесении изменения в решение Общественной молодежной палаты при Думе Уватского муниципального района от 19.05.2014 №4 «Об утверждении Регламента Общественной молодежной палаты при Думе Уватского муниципального района»</w:t>
      </w:r>
      <w:r w:rsidR="00EC1CC6">
        <w:rPr>
          <w:rFonts w:cs="Arial"/>
          <w:szCs w:val="26"/>
          <w:lang w:val="ru-RU" w:eastAsia="ru-RU" w:bidi="ar-SA"/>
        </w:rPr>
        <w:t>.</w:t>
      </w:r>
    </w:p>
    <w:p w:rsidR="000E7693" w:rsidRPr="000E7693" w:rsidRDefault="000E7693" w:rsidP="000E7693">
      <w:pPr>
        <w:tabs>
          <w:tab w:val="left" w:pos="993"/>
        </w:tabs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0E7693" w:rsidRPr="000E7693" w:rsidRDefault="000E7693" w:rsidP="000E7693">
      <w:pPr>
        <w:jc w:val="right"/>
        <w:rPr>
          <w:rFonts w:cs="Arial"/>
          <w:sz w:val="20"/>
          <w:szCs w:val="20"/>
          <w:lang w:val="ru-RU" w:eastAsia="ru-RU" w:bidi="ar-SA"/>
        </w:rPr>
      </w:pPr>
      <w:r w:rsidRPr="000E7693">
        <w:rPr>
          <w:rFonts w:cs="Arial"/>
          <w:sz w:val="20"/>
          <w:szCs w:val="20"/>
          <w:lang w:val="ru-RU" w:eastAsia="ru-RU" w:bidi="ar-SA"/>
        </w:rPr>
        <w:t>Докладчик – Председатель Общественной молодежной</w:t>
      </w:r>
    </w:p>
    <w:p w:rsidR="000E7693" w:rsidRPr="000E7693" w:rsidRDefault="000E7693" w:rsidP="000E7693">
      <w:pPr>
        <w:jc w:val="right"/>
        <w:rPr>
          <w:rFonts w:cs="Arial"/>
          <w:sz w:val="20"/>
          <w:szCs w:val="20"/>
          <w:lang w:val="ru-RU" w:eastAsia="ru-RU" w:bidi="ar-SA"/>
        </w:rPr>
      </w:pPr>
      <w:r w:rsidRPr="000E7693">
        <w:rPr>
          <w:rFonts w:cs="Arial"/>
          <w:sz w:val="20"/>
          <w:szCs w:val="20"/>
          <w:lang w:val="ru-RU" w:eastAsia="ru-RU" w:bidi="ar-SA"/>
        </w:rPr>
        <w:t>палаты при Думе Уватского муниципального района</w:t>
      </w:r>
    </w:p>
    <w:p w:rsidR="000E7693" w:rsidRPr="000E7693" w:rsidRDefault="000E7693" w:rsidP="000E7693">
      <w:pPr>
        <w:jc w:val="right"/>
        <w:rPr>
          <w:rFonts w:cs="Arial"/>
          <w:sz w:val="20"/>
          <w:szCs w:val="20"/>
          <w:lang w:val="ru-RU" w:eastAsia="ru-RU" w:bidi="ar-SA"/>
        </w:rPr>
      </w:pPr>
      <w:r w:rsidRPr="000E7693">
        <w:rPr>
          <w:rFonts w:cs="Arial"/>
          <w:sz w:val="20"/>
          <w:szCs w:val="20"/>
          <w:lang w:val="ru-RU" w:eastAsia="ru-RU" w:bidi="ar-SA"/>
        </w:rPr>
        <w:t>Ибрагимова Римма Фирдусовна</w:t>
      </w:r>
    </w:p>
    <w:p w:rsidR="000E7693" w:rsidRPr="006F5348" w:rsidRDefault="000E7693" w:rsidP="006F5348">
      <w:pPr>
        <w:tabs>
          <w:tab w:val="left" w:pos="993"/>
        </w:tabs>
        <w:ind w:firstLine="0"/>
        <w:rPr>
          <w:rFonts w:cs="Arial"/>
          <w:szCs w:val="26"/>
          <w:lang w:val="ru-RU" w:eastAsia="ru-RU" w:bidi="ar-SA"/>
        </w:rPr>
      </w:pPr>
    </w:p>
    <w:p w:rsidR="000E7693" w:rsidRPr="00EC1CC6" w:rsidRDefault="000E7693" w:rsidP="008C486F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О внесении изменения в решение Общественной молодежной палаты при Думе Уватского муниципального района от </w:t>
      </w:r>
      <w:r w:rsidR="00EC1CC6" w:rsidRPr="00EC1CC6">
        <w:rPr>
          <w:szCs w:val="26"/>
          <w:lang w:val="ru-RU"/>
        </w:rPr>
        <w:t>19.05.2014 №8 «</w:t>
      </w:r>
      <w:r w:rsidR="00EC1CC6" w:rsidRPr="00EC1CC6">
        <w:rPr>
          <w:rFonts w:cs="Arial"/>
          <w:szCs w:val="26"/>
          <w:lang w:val="ru-RU"/>
        </w:rPr>
        <w:t>Об утверждении Положения о комиссиях Общественной молодежной палаты при Думе Уватского муниципального района</w:t>
      </w:r>
      <w:r w:rsidR="00EC1CC6" w:rsidRPr="00EC1CC6">
        <w:rPr>
          <w:szCs w:val="26"/>
          <w:lang w:val="ru-RU"/>
        </w:rPr>
        <w:t>»</w:t>
      </w:r>
      <w:r w:rsidR="00EC1CC6">
        <w:rPr>
          <w:szCs w:val="26"/>
          <w:lang w:val="ru-RU"/>
        </w:rPr>
        <w:t>.</w:t>
      </w:r>
    </w:p>
    <w:p w:rsidR="00EC1CC6" w:rsidRPr="000E7693" w:rsidRDefault="00EC1CC6" w:rsidP="00EC1CC6">
      <w:pPr>
        <w:tabs>
          <w:tab w:val="left" w:pos="993"/>
        </w:tabs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EC1CC6" w:rsidRPr="000E7693" w:rsidRDefault="00EC1CC6" w:rsidP="00EC1CC6">
      <w:pPr>
        <w:jc w:val="right"/>
        <w:rPr>
          <w:rFonts w:cs="Arial"/>
          <w:sz w:val="20"/>
          <w:szCs w:val="20"/>
          <w:lang w:val="ru-RU" w:eastAsia="ru-RU" w:bidi="ar-SA"/>
        </w:rPr>
      </w:pPr>
      <w:r w:rsidRPr="000E7693">
        <w:rPr>
          <w:rFonts w:cs="Arial"/>
          <w:sz w:val="20"/>
          <w:szCs w:val="20"/>
          <w:lang w:val="ru-RU" w:eastAsia="ru-RU" w:bidi="ar-SA"/>
        </w:rPr>
        <w:t>Докладчик – Председатель Общественной молодежной</w:t>
      </w:r>
    </w:p>
    <w:p w:rsidR="00EC1CC6" w:rsidRPr="000E7693" w:rsidRDefault="00EC1CC6" w:rsidP="00EC1CC6">
      <w:pPr>
        <w:jc w:val="right"/>
        <w:rPr>
          <w:rFonts w:cs="Arial"/>
          <w:sz w:val="20"/>
          <w:szCs w:val="20"/>
          <w:lang w:val="ru-RU" w:eastAsia="ru-RU" w:bidi="ar-SA"/>
        </w:rPr>
      </w:pPr>
      <w:r w:rsidRPr="000E7693">
        <w:rPr>
          <w:rFonts w:cs="Arial"/>
          <w:sz w:val="20"/>
          <w:szCs w:val="20"/>
          <w:lang w:val="ru-RU" w:eastAsia="ru-RU" w:bidi="ar-SA"/>
        </w:rPr>
        <w:t>палаты при Думе Уватского муниципального района</w:t>
      </w:r>
    </w:p>
    <w:p w:rsidR="00EC1CC6" w:rsidRPr="000E7693" w:rsidRDefault="00EC1CC6" w:rsidP="00EC1CC6">
      <w:pPr>
        <w:jc w:val="right"/>
        <w:rPr>
          <w:rFonts w:cs="Arial"/>
          <w:sz w:val="20"/>
          <w:szCs w:val="20"/>
          <w:lang w:val="ru-RU" w:eastAsia="ru-RU" w:bidi="ar-SA"/>
        </w:rPr>
      </w:pPr>
      <w:r w:rsidRPr="000E7693">
        <w:rPr>
          <w:rFonts w:cs="Arial"/>
          <w:sz w:val="20"/>
          <w:szCs w:val="20"/>
          <w:lang w:val="ru-RU" w:eastAsia="ru-RU" w:bidi="ar-SA"/>
        </w:rPr>
        <w:t>Ибрагимова Римма Фирдусовна</w:t>
      </w:r>
    </w:p>
    <w:p w:rsidR="00EC1CC6" w:rsidRPr="006F5348" w:rsidRDefault="00EC1CC6" w:rsidP="006F5348">
      <w:pPr>
        <w:tabs>
          <w:tab w:val="left" w:pos="993"/>
        </w:tabs>
        <w:ind w:firstLine="0"/>
        <w:rPr>
          <w:rFonts w:cs="Arial"/>
          <w:szCs w:val="26"/>
          <w:lang w:val="ru-RU" w:eastAsia="ru-RU" w:bidi="ar-SA"/>
        </w:rPr>
      </w:pPr>
    </w:p>
    <w:p w:rsidR="003A2C7B" w:rsidRDefault="003A2C7B" w:rsidP="008C486F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Об информации «</w:t>
      </w:r>
      <w:r w:rsidR="00591A09">
        <w:rPr>
          <w:rFonts w:cs="Arial"/>
          <w:szCs w:val="26"/>
          <w:lang w:val="ru-RU" w:eastAsia="ru-RU" w:bidi="ar-SA"/>
        </w:rPr>
        <w:t xml:space="preserve">Актуальные направления движения </w:t>
      </w:r>
      <w:r w:rsidR="00591A09" w:rsidRPr="00E77D41">
        <w:rPr>
          <w:rFonts w:cs="Arial"/>
          <w:szCs w:val="26"/>
          <w:lang w:val="ru-RU" w:eastAsia="ru-RU" w:bidi="ar-SA"/>
        </w:rPr>
        <w:t>#</w:t>
      </w:r>
      <w:proofErr w:type="spellStart"/>
      <w:r w:rsidR="00591A09">
        <w:rPr>
          <w:rFonts w:cs="Arial"/>
          <w:szCs w:val="26"/>
          <w:lang w:val="ru-RU" w:eastAsia="ru-RU" w:bidi="ar-SA"/>
        </w:rPr>
        <w:t>МыВместе</w:t>
      </w:r>
      <w:proofErr w:type="spellEnd"/>
      <w:r>
        <w:rPr>
          <w:rFonts w:cs="Arial"/>
          <w:szCs w:val="26"/>
          <w:lang w:val="ru-RU" w:eastAsia="ru-RU" w:bidi="ar-SA"/>
        </w:rPr>
        <w:t>».</w:t>
      </w:r>
    </w:p>
    <w:p w:rsidR="003A2C7B" w:rsidRPr="006F5348" w:rsidRDefault="003A2C7B" w:rsidP="00651B45">
      <w:pPr>
        <w:ind w:left="709"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042B6B" w:rsidRDefault="003A2C7B" w:rsidP="003E3FBF">
      <w:pPr>
        <w:ind w:left="567" w:firstLine="0"/>
        <w:jc w:val="right"/>
        <w:rPr>
          <w:rFonts w:cs="Arial"/>
          <w:sz w:val="20"/>
          <w:szCs w:val="20"/>
          <w:lang w:val="ru-RU"/>
        </w:rPr>
      </w:pPr>
      <w:r w:rsidRPr="00D91191">
        <w:rPr>
          <w:rFonts w:cs="Arial"/>
          <w:sz w:val="20"/>
          <w:szCs w:val="20"/>
          <w:lang w:val="ru-RU" w:eastAsia="ru-RU" w:bidi="ar-SA"/>
        </w:rPr>
        <w:t xml:space="preserve">Докладчик </w:t>
      </w:r>
      <w:r w:rsidR="003E3FBF">
        <w:rPr>
          <w:rFonts w:cs="Arial"/>
          <w:sz w:val="20"/>
          <w:szCs w:val="20"/>
          <w:lang w:val="ru-RU" w:eastAsia="ru-RU" w:bidi="ar-SA"/>
        </w:rPr>
        <w:t>–</w:t>
      </w:r>
      <w:r w:rsidRPr="00D91191">
        <w:rPr>
          <w:rFonts w:cs="Arial"/>
          <w:sz w:val="20"/>
          <w:szCs w:val="20"/>
          <w:lang w:val="ru-RU" w:eastAsia="ru-RU" w:bidi="ar-SA"/>
        </w:rPr>
        <w:t xml:space="preserve"> </w:t>
      </w:r>
      <w:r w:rsidR="008E4AA8" w:rsidRPr="008E4AA8">
        <w:rPr>
          <w:rFonts w:cs="Arial"/>
          <w:sz w:val="20"/>
          <w:szCs w:val="20"/>
          <w:lang w:val="ru-RU"/>
        </w:rPr>
        <w:t xml:space="preserve">специалист </w:t>
      </w:r>
      <w:r w:rsidR="00042B6B">
        <w:rPr>
          <w:rFonts w:cs="Arial"/>
          <w:sz w:val="20"/>
          <w:szCs w:val="20"/>
          <w:lang w:val="ru-RU"/>
        </w:rPr>
        <w:t>по работе с молодежью</w:t>
      </w:r>
    </w:p>
    <w:p w:rsidR="00042B6B" w:rsidRDefault="008E4AA8" w:rsidP="003E3FBF">
      <w:pPr>
        <w:ind w:left="567" w:firstLine="0"/>
        <w:jc w:val="right"/>
        <w:rPr>
          <w:rFonts w:cs="Arial"/>
          <w:sz w:val="20"/>
          <w:szCs w:val="20"/>
          <w:lang w:val="ru-RU"/>
        </w:rPr>
      </w:pPr>
      <w:r w:rsidRPr="008E4AA8">
        <w:rPr>
          <w:rFonts w:cs="Arial"/>
          <w:sz w:val="20"/>
          <w:szCs w:val="20"/>
          <w:lang w:val="ru-RU"/>
        </w:rPr>
        <w:t>АУ ДО «Центр дополнительного образования</w:t>
      </w:r>
      <w:r w:rsidR="00042B6B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детей</w:t>
      </w:r>
    </w:p>
    <w:p w:rsidR="008E4AA8" w:rsidRDefault="008E4AA8" w:rsidP="003E3FBF">
      <w:pPr>
        <w:ind w:left="567" w:firstLine="0"/>
        <w:jc w:val="right"/>
        <w:rPr>
          <w:rFonts w:cs="Arial"/>
          <w:sz w:val="20"/>
          <w:szCs w:val="20"/>
          <w:lang w:val="ru-RU"/>
        </w:rPr>
      </w:pPr>
      <w:r w:rsidRPr="008E4AA8">
        <w:rPr>
          <w:rFonts w:cs="Arial"/>
          <w:sz w:val="20"/>
          <w:szCs w:val="20"/>
          <w:lang w:val="ru-RU"/>
        </w:rPr>
        <w:t>и молодежи» Уватского муниципального района</w:t>
      </w:r>
    </w:p>
    <w:p w:rsidR="00C86C54" w:rsidRPr="008E4AA8" w:rsidRDefault="00C86C54" w:rsidP="003E3FBF">
      <w:pPr>
        <w:ind w:left="567" w:firstLine="0"/>
        <w:jc w:val="right"/>
        <w:rPr>
          <w:rFonts w:cs="Arial"/>
          <w:sz w:val="20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Раковская Ольга Сергеевна</w:t>
      </w:r>
    </w:p>
    <w:p w:rsidR="003A2C7B" w:rsidRPr="006F5348" w:rsidRDefault="003A2C7B" w:rsidP="006F5348">
      <w:pPr>
        <w:ind w:firstLine="0"/>
        <w:rPr>
          <w:rFonts w:cs="Arial"/>
          <w:szCs w:val="26"/>
          <w:lang w:val="ru-RU" w:eastAsia="ru-RU" w:bidi="ar-SA"/>
        </w:rPr>
      </w:pPr>
    </w:p>
    <w:p w:rsidR="003E3FBF" w:rsidRDefault="00A803E3" w:rsidP="008C486F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Об и</w:t>
      </w:r>
      <w:r w:rsidR="00BE77A6">
        <w:rPr>
          <w:rFonts w:cs="Arial"/>
          <w:szCs w:val="26"/>
          <w:lang w:val="ru-RU" w:eastAsia="ru-RU" w:bidi="ar-SA"/>
        </w:rPr>
        <w:t>нформаци</w:t>
      </w:r>
      <w:r>
        <w:rPr>
          <w:rFonts w:cs="Arial"/>
          <w:szCs w:val="26"/>
          <w:lang w:val="ru-RU" w:eastAsia="ru-RU" w:bidi="ar-SA"/>
        </w:rPr>
        <w:t>и</w:t>
      </w:r>
      <w:bookmarkStart w:id="0" w:name="_GoBack"/>
      <w:bookmarkEnd w:id="0"/>
      <w:r w:rsidR="00BE77A6">
        <w:rPr>
          <w:rFonts w:cs="Arial"/>
          <w:szCs w:val="26"/>
          <w:lang w:val="ru-RU" w:eastAsia="ru-RU" w:bidi="ar-SA"/>
        </w:rPr>
        <w:t xml:space="preserve"> «Об исполнении муниципальной программы «Основные направления развития физической культуры и спорта, молодежной политики в Уватском муниципальном районе» на 2021-2023 годы»</w:t>
      </w:r>
      <w:r w:rsidR="003E3FBF">
        <w:rPr>
          <w:rFonts w:cs="Arial"/>
          <w:szCs w:val="26"/>
          <w:lang w:val="ru-RU" w:eastAsia="ru-RU" w:bidi="ar-SA"/>
        </w:rPr>
        <w:t>.</w:t>
      </w:r>
    </w:p>
    <w:p w:rsidR="003E3FBF" w:rsidRPr="003E3FBF" w:rsidRDefault="003E3FBF" w:rsidP="003E3FBF">
      <w:pPr>
        <w:tabs>
          <w:tab w:val="left" w:pos="993"/>
        </w:tabs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3E3FBF" w:rsidRPr="003E3FBF" w:rsidRDefault="003E3FBF" w:rsidP="003E3FBF">
      <w:pPr>
        <w:ind w:left="567" w:firstLine="0"/>
        <w:jc w:val="right"/>
        <w:rPr>
          <w:rFonts w:cs="Arial"/>
          <w:sz w:val="20"/>
          <w:szCs w:val="20"/>
          <w:lang w:val="ru-RU" w:eastAsia="ru-RU" w:bidi="ar-SA"/>
        </w:rPr>
      </w:pPr>
      <w:r w:rsidRPr="003E3FBF">
        <w:rPr>
          <w:rFonts w:cs="Arial"/>
          <w:sz w:val="20"/>
          <w:szCs w:val="20"/>
          <w:lang w:val="ru-RU" w:eastAsia="ru-RU" w:bidi="ar-SA"/>
        </w:rPr>
        <w:t>Докладчик - член Общественной молодежной</w:t>
      </w:r>
    </w:p>
    <w:p w:rsidR="003E3FBF" w:rsidRPr="003E3FBF" w:rsidRDefault="003E3FBF" w:rsidP="003E3FBF">
      <w:pPr>
        <w:ind w:left="709" w:firstLine="0"/>
        <w:jc w:val="right"/>
        <w:rPr>
          <w:rFonts w:cs="Arial"/>
          <w:sz w:val="20"/>
          <w:szCs w:val="20"/>
          <w:lang w:val="ru-RU" w:eastAsia="ru-RU" w:bidi="ar-SA"/>
        </w:rPr>
      </w:pPr>
      <w:r w:rsidRPr="003E3FBF">
        <w:rPr>
          <w:rFonts w:cs="Arial"/>
          <w:sz w:val="20"/>
          <w:szCs w:val="20"/>
          <w:lang w:val="ru-RU" w:eastAsia="ru-RU" w:bidi="ar-SA"/>
        </w:rPr>
        <w:lastRenderedPageBreak/>
        <w:t>палаты при Думе Уватского муниципального района</w:t>
      </w:r>
    </w:p>
    <w:p w:rsidR="003E3FBF" w:rsidRPr="003E3FBF" w:rsidRDefault="003E3FBF" w:rsidP="003E3FBF">
      <w:pPr>
        <w:ind w:left="709" w:firstLine="0"/>
        <w:jc w:val="right"/>
        <w:rPr>
          <w:rFonts w:cs="Arial"/>
          <w:sz w:val="20"/>
          <w:szCs w:val="20"/>
          <w:lang w:val="ru-RU" w:eastAsia="ru-RU" w:bidi="ar-SA"/>
        </w:rPr>
      </w:pPr>
      <w:r w:rsidRPr="003E3FBF">
        <w:rPr>
          <w:rFonts w:cs="Arial"/>
          <w:sz w:val="20"/>
          <w:szCs w:val="20"/>
          <w:lang w:val="ru-RU" w:eastAsia="ru-RU" w:bidi="ar-SA"/>
        </w:rPr>
        <w:t>Усольцева Рузиля Шаукатовна</w:t>
      </w:r>
    </w:p>
    <w:p w:rsidR="003E3FBF" w:rsidRPr="006F5348" w:rsidRDefault="003E3FBF" w:rsidP="006F5348">
      <w:pPr>
        <w:tabs>
          <w:tab w:val="left" w:pos="993"/>
        </w:tabs>
        <w:ind w:firstLine="0"/>
        <w:rPr>
          <w:rFonts w:cs="Arial"/>
          <w:szCs w:val="26"/>
          <w:lang w:val="ru-RU" w:eastAsia="ru-RU" w:bidi="ar-SA"/>
        </w:rPr>
      </w:pPr>
    </w:p>
    <w:p w:rsidR="001A2F60" w:rsidRDefault="001A2F60" w:rsidP="000E7693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Об информации «О результатах заседания Общественной молодежной палаты при Тюменской областной Думе»</w:t>
      </w:r>
      <w:r w:rsidR="00055C3E">
        <w:rPr>
          <w:rFonts w:cs="Arial"/>
          <w:szCs w:val="26"/>
          <w:lang w:val="ru-RU" w:eastAsia="ru-RU" w:bidi="ar-SA"/>
        </w:rPr>
        <w:t>.</w:t>
      </w:r>
    </w:p>
    <w:p w:rsidR="001A2F60" w:rsidRPr="001A2F60" w:rsidRDefault="001A2F60" w:rsidP="001A2F60">
      <w:pPr>
        <w:tabs>
          <w:tab w:val="left" w:pos="993"/>
        </w:tabs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1A2F60" w:rsidRPr="003E3FBF" w:rsidRDefault="001A2F60" w:rsidP="001A2F60">
      <w:pPr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  <w:r w:rsidRPr="003E3FBF">
        <w:rPr>
          <w:rFonts w:cs="Arial"/>
          <w:sz w:val="20"/>
          <w:szCs w:val="20"/>
          <w:lang w:val="ru-RU" w:eastAsia="ru-RU" w:bidi="ar-SA"/>
        </w:rPr>
        <w:t>Докладчик - член Общественной молодежной</w:t>
      </w:r>
    </w:p>
    <w:p w:rsidR="001A2F60" w:rsidRPr="003E3FBF" w:rsidRDefault="001A2F60" w:rsidP="001A2F60">
      <w:pPr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  <w:r w:rsidRPr="003E3FBF">
        <w:rPr>
          <w:rFonts w:cs="Arial"/>
          <w:sz w:val="20"/>
          <w:szCs w:val="20"/>
          <w:lang w:val="ru-RU" w:eastAsia="ru-RU" w:bidi="ar-SA"/>
        </w:rPr>
        <w:t>палаты при Думе Уватского муниципального района</w:t>
      </w:r>
    </w:p>
    <w:p w:rsidR="001A2F60" w:rsidRPr="003E3FBF" w:rsidRDefault="001A2F60" w:rsidP="001A2F60">
      <w:pPr>
        <w:ind w:firstLine="0"/>
        <w:jc w:val="right"/>
        <w:rPr>
          <w:rFonts w:cs="Arial"/>
          <w:sz w:val="20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Слинкина Ольга Владимировна</w:t>
      </w:r>
    </w:p>
    <w:p w:rsidR="001A2F60" w:rsidRPr="006F5348" w:rsidRDefault="001A2F60" w:rsidP="006F5348">
      <w:pPr>
        <w:tabs>
          <w:tab w:val="left" w:pos="993"/>
        </w:tabs>
        <w:ind w:firstLine="0"/>
        <w:rPr>
          <w:rFonts w:cs="Arial"/>
          <w:szCs w:val="26"/>
          <w:lang w:val="ru-RU" w:eastAsia="ru-RU" w:bidi="ar-SA"/>
        </w:rPr>
      </w:pPr>
    </w:p>
    <w:p w:rsidR="000E7693" w:rsidRDefault="000E7693" w:rsidP="000E7693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6"/>
          <w:lang w:val="ru-RU" w:eastAsia="ru-RU" w:bidi="ar-SA"/>
        </w:rPr>
      </w:pPr>
      <w:r w:rsidRPr="00D91191">
        <w:rPr>
          <w:rFonts w:cs="Arial"/>
          <w:szCs w:val="26"/>
          <w:lang w:val="ru-RU" w:eastAsia="ru-RU" w:bidi="ar-SA"/>
        </w:rPr>
        <w:t xml:space="preserve">Отчет председателя Общественной молодежной палаты при Думе Уватского муниципального района о результатах деятельности Общественной молодежной палаты </w:t>
      </w:r>
      <w:r>
        <w:rPr>
          <w:rFonts w:cs="Arial"/>
          <w:szCs w:val="26"/>
          <w:lang w:eastAsia="ru-RU" w:bidi="ar-SA"/>
        </w:rPr>
        <w:t>IV</w:t>
      </w:r>
      <w:r w:rsidRPr="00D91191">
        <w:rPr>
          <w:rFonts w:cs="Arial"/>
          <w:szCs w:val="26"/>
          <w:lang w:val="ru-RU" w:eastAsia="ru-RU" w:bidi="ar-SA"/>
        </w:rPr>
        <w:t xml:space="preserve"> созыва при Думе Уватского муниципального района за 2022 год</w:t>
      </w:r>
      <w:r>
        <w:rPr>
          <w:rFonts w:cs="Arial"/>
          <w:szCs w:val="26"/>
          <w:lang w:val="ru-RU" w:eastAsia="ru-RU" w:bidi="ar-SA"/>
        </w:rPr>
        <w:t>.</w:t>
      </w:r>
    </w:p>
    <w:p w:rsidR="000E7693" w:rsidRPr="006F5348" w:rsidRDefault="000E7693" w:rsidP="000E7693">
      <w:pPr>
        <w:jc w:val="right"/>
        <w:rPr>
          <w:rFonts w:cs="Arial"/>
          <w:sz w:val="20"/>
          <w:szCs w:val="20"/>
          <w:lang w:val="ru-RU" w:eastAsia="ru-RU" w:bidi="ar-SA"/>
        </w:rPr>
      </w:pPr>
    </w:p>
    <w:p w:rsidR="000E7693" w:rsidRPr="006F5348" w:rsidRDefault="000E7693" w:rsidP="000E7693">
      <w:pPr>
        <w:jc w:val="right"/>
        <w:rPr>
          <w:rFonts w:cs="Arial"/>
          <w:sz w:val="20"/>
          <w:szCs w:val="20"/>
          <w:lang w:val="ru-RU" w:eastAsia="ru-RU" w:bidi="ar-SA"/>
        </w:rPr>
      </w:pPr>
      <w:r w:rsidRPr="006F5348">
        <w:rPr>
          <w:rFonts w:cs="Arial"/>
          <w:sz w:val="20"/>
          <w:szCs w:val="20"/>
          <w:lang w:val="ru-RU" w:eastAsia="ru-RU" w:bidi="ar-SA"/>
        </w:rPr>
        <w:t>Докладчик – Председатель Общественной молодежной</w:t>
      </w:r>
    </w:p>
    <w:p w:rsidR="000E7693" w:rsidRPr="006F5348" w:rsidRDefault="000E7693" w:rsidP="000E7693">
      <w:pPr>
        <w:jc w:val="right"/>
        <w:rPr>
          <w:rFonts w:cs="Arial"/>
          <w:sz w:val="20"/>
          <w:szCs w:val="20"/>
          <w:lang w:val="ru-RU" w:eastAsia="ru-RU" w:bidi="ar-SA"/>
        </w:rPr>
      </w:pPr>
      <w:r w:rsidRPr="006F5348">
        <w:rPr>
          <w:rFonts w:cs="Arial"/>
          <w:sz w:val="20"/>
          <w:szCs w:val="20"/>
          <w:lang w:val="ru-RU" w:eastAsia="ru-RU" w:bidi="ar-SA"/>
        </w:rPr>
        <w:t>палаты при Думе Уватского муниципального района</w:t>
      </w:r>
    </w:p>
    <w:p w:rsidR="000E7693" w:rsidRPr="006F5348" w:rsidRDefault="000E7693" w:rsidP="000E7693">
      <w:pPr>
        <w:jc w:val="right"/>
        <w:rPr>
          <w:rFonts w:cs="Arial"/>
          <w:sz w:val="20"/>
          <w:szCs w:val="20"/>
          <w:lang w:val="ru-RU" w:eastAsia="ru-RU" w:bidi="ar-SA"/>
        </w:rPr>
      </w:pPr>
      <w:r w:rsidRPr="006F5348">
        <w:rPr>
          <w:rFonts w:cs="Arial"/>
          <w:sz w:val="20"/>
          <w:szCs w:val="20"/>
          <w:lang w:val="ru-RU" w:eastAsia="ru-RU" w:bidi="ar-SA"/>
        </w:rPr>
        <w:t>Ибрагимова Римма Фирдусовна</w:t>
      </w:r>
    </w:p>
    <w:p w:rsidR="000E7693" w:rsidRPr="006F5348" w:rsidRDefault="000E7693" w:rsidP="006F5348">
      <w:pPr>
        <w:ind w:firstLine="0"/>
        <w:rPr>
          <w:rFonts w:cs="Arial"/>
          <w:szCs w:val="26"/>
          <w:lang w:val="ru-RU" w:eastAsia="ru-RU" w:bidi="ar-SA"/>
        </w:rPr>
      </w:pPr>
    </w:p>
    <w:p w:rsidR="003A2C7B" w:rsidRPr="00B02425" w:rsidRDefault="00FB273D" w:rsidP="008C486F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Об утверждении Плана работы Общественной молодежной палаты </w:t>
      </w:r>
      <w:r>
        <w:rPr>
          <w:rFonts w:cs="Arial"/>
          <w:szCs w:val="26"/>
          <w:lang w:eastAsia="ru-RU" w:bidi="ar-SA"/>
        </w:rPr>
        <w:t>IV</w:t>
      </w:r>
      <w:r>
        <w:rPr>
          <w:rFonts w:cs="Arial"/>
          <w:szCs w:val="26"/>
          <w:lang w:val="ru-RU" w:eastAsia="ru-RU" w:bidi="ar-SA"/>
        </w:rPr>
        <w:t xml:space="preserve"> созыва при Думе Уватского муниципального района на 202</w:t>
      </w:r>
      <w:r w:rsidRPr="00FB273D">
        <w:rPr>
          <w:rFonts w:cs="Arial"/>
          <w:szCs w:val="26"/>
          <w:lang w:val="ru-RU" w:eastAsia="ru-RU" w:bidi="ar-SA"/>
        </w:rPr>
        <w:t>3</w:t>
      </w:r>
      <w:r>
        <w:rPr>
          <w:rFonts w:cs="Arial"/>
          <w:szCs w:val="26"/>
          <w:lang w:val="ru-RU" w:eastAsia="ru-RU" w:bidi="ar-SA"/>
        </w:rPr>
        <w:t xml:space="preserve"> год</w:t>
      </w:r>
      <w:r w:rsidR="003A2C7B">
        <w:rPr>
          <w:rFonts w:cs="Arial"/>
          <w:szCs w:val="26"/>
          <w:lang w:val="ru-RU" w:eastAsia="ru-RU" w:bidi="ar-SA"/>
        </w:rPr>
        <w:t>.</w:t>
      </w:r>
    </w:p>
    <w:p w:rsidR="00FB273D" w:rsidRPr="006F5348" w:rsidRDefault="00FB273D" w:rsidP="00B02425">
      <w:pPr>
        <w:ind w:left="720" w:firstLine="0"/>
        <w:jc w:val="right"/>
        <w:rPr>
          <w:rFonts w:cs="Arial"/>
          <w:sz w:val="20"/>
          <w:szCs w:val="20"/>
          <w:lang w:val="ru-RU" w:eastAsia="ru-RU" w:bidi="ar-SA"/>
        </w:rPr>
      </w:pPr>
    </w:p>
    <w:p w:rsidR="00FB273D" w:rsidRDefault="00FB273D" w:rsidP="00FB273D">
      <w:pPr>
        <w:jc w:val="right"/>
        <w:rPr>
          <w:rFonts w:cs="Arial"/>
          <w:sz w:val="20"/>
          <w:szCs w:val="20"/>
          <w:lang w:val="ru-RU" w:eastAsia="ru-RU" w:bidi="ar-SA"/>
        </w:rPr>
      </w:pPr>
      <w:r w:rsidRPr="008C486F">
        <w:rPr>
          <w:rFonts w:cs="Arial"/>
          <w:sz w:val="20"/>
          <w:szCs w:val="20"/>
          <w:lang w:val="ru-RU" w:eastAsia="ru-RU" w:bidi="ar-SA"/>
        </w:rPr>
        <w:t>Докладчик – Председатель Общественной</w:t>
      </w:r>
      <w:r>
        <w:rPr>
          <w:rFonts w:cs="Arial"/>
          <w:sz w:val="20"/>
          <w:szCs w:val="20"/>
          <w:lang w:val="ru-RU" w:eastAsia="ru-RU" w:bidi="ar-SA"/>
        </w:rPr>
        <w:t xml:space="preserve"> </w:t>
      </w:r>
      <w:r w:rsidRPr="008C486F">
        <w:rPr>
          <w:rFonts w:cs="Arial"/>
          <w:sz w:val="20"/>
          <w:szCs w:val="20"/>
          <w:lang w:val="ru-RU" w:eastAsia="ru-RU" w:bidi="ar-SA"/>
        </w:rPr>
        <w:t>молодежной</w:t>
      </w:r>
    </w:p>
    <w:p w:rsidR="00FB273D" w:rsidRDefault="00FB273D" w:rsidP="00FB273D">
      <w:pPr>
        <w:jc w:val="right"/>
        <w:rPr>
          <w:rFonts w:cs="Arial"/>
          <w:sz w:val="20"/>
          <w:szCs w:val="20"/>
          <w:lang w:val="ru-RU" w:eastAsia="ru-RU" w:bidi="ar-SA"/>
        </w:rPr>
      </w:pPr>
      <w:r w:rsidRPr="008C486F">
        <w:rPr>
          <w:rFonts w:cs="Arial"/>
          <w:sz w:val="20"/>
          <w:szCs w:val="20"/>
          <w:lang w:val="ru-RU" w:eastAsia="ru-RU" w:bidi="ar-SA"/>
        </w:rPr>
        <w:t xml:space="preserve">палаты </w:t>
      </w:r>
      <w:r>
        <w:rPr>
          <w:rFonts w:cs="Arial"/>
          <w:sz w:val="20"/>
          <w:szCs w:val="20"/>
          <w:lang w:val="ru-RU" w:eastAsia="ru-RU" w:bidi="ar-SA"/>
        </w:rPr>
        <w:t>при Думе Уватского муниципального района</w:t>
      </w:r>
    </w:p>
    <w:p w:rsidR="00FB273D" w:rsidRPr="008C486F" w:rsidRDefault="00FB273D" w:rsidP="00FB273D">
      <w:pPr>
        <w:jc w:val="right"/>
        <w:rPr>
          <w:rFonts w:cs="Arial"/>
          <w:sz w:val="20"/>
          <w:szCs w:val="20"/>
          <w:lang w:val="ru-RU" w:eastAsia="ru-RU" w:bidi="ar-SA"/>
        </w:rPr>
      </w:pPr>
      <w:r w:rsidRPr="008C486F">
        <w:rPr>
          <w:rFonts w:cs="Arial"/>
          <w:sz w:val="20"/>
          <w:szCs w:val="20"/>
          <w:lang w:val="ru-RU" w:eastAsia="ru-RU" w:bidi="ar-SA"/>
        </w:rPr>
        <w:t>Ибрагимова Римма Фирдусовна</w:t>
      </w:r>
    </w:p>
    <w:p w:rsidR="00817B0C" w:rsidRDefault="00817B0C" w:rsidP="006F5348">
      <w:pPr>
        <w:ind w:firstLine="0"/>
      </w:pPr>
    </w:p>
    <w:sectPr w:rsidR="00817B0C" w:rsidSect="000142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0AF7"/>
    <w:multiLevelType w:val="hybridMultilevel"/>
    <w:tmpl w:val="261C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28"/>
    <w:rsid w:val="00001413"/>
    <w:rsid w:val="0000518B"/>
    <w:rsid w:val="0000596E"/>
    <w:rsid w:val="0001424B"/>
    <w:rsid w:val="00016F06"/>
    <w:rsid w:val="0002663B"/>
    <w:rsid w:val="0002712C"/>
    <w:rsid w:val="00034271"/>
    <w:rsid w:val="00035BDE"/>
    <w:rsid w:val="00035CF7"/>
    <w:rsid w:val="0004125D"/>
    <w:rsid w:val="00042B6B"/>
    <w:rsid w:val="000452E4"/>
    <w:rsid w:val="00050933"/>
    <w:rsid w:val="000525B6"/>
    <w:rsid w:val="0005353B"/>
    <w:rsid w:val="00055052"/>
    <w:rsid w:val="00055C3E"/>
    <w:rsid w:val="00065615"/>
    <w:rsid w:val="000659C3"/>
    <w:rsid w:val="000660D2"/>
    <w:rsid w:val="00080771"/>
    <w:rsid w:val="0008161B"/>
    <w:rsid w:val="00092004"/>
    <w:rsid w:val="00092FDC"/>
    <w:rsid w:val="0009445A"/>
    <w:rsid w:val="00095B20"/>
    <w:rsid w:val="000A31FA"/>
    <w:rsid w:val="000A6999"/>
    <w:rsid w:val="000A6C8E"/>
    <w:rsid w:val="000A7DD0"/>
    <w:rsid w:val="000C04CF"/>
    <w:rsid w:val="000C78C8"/>
    <w:rsid w:val="000D6BE7"/>
    <w:rsid w:val="000E5C2B"/>
    <w:rsid w:val="000E7693"/>
    <w:rsid w:val="000F2C2C"/>
    <w:rsid w:val="00101187"/>
    <w:rsid w:val="00104EA1"/>
    <w:rsid w:val="00106C37"/>
    <w:rsid w:val="001148A8"/>
    <w:rsid w:val="00130854"/>
    <w:rsid w:val="00132BBD"/>
    <w:rsid w:val="001417AE"/>
    <w:rsid w:val="00141DF3"/>
    <w:rsid w:val="0014380D"/>
    <w:rsid w:val="0014730A"/>
    <w:rsid w:val="00155425"/>
    <w:rsid w:val="00162900"/>
    <w:rsid w:val="00163028"/>
    <w:rsid w:val="00164A4F"/>
    <w:rsid w:val="00171FDA"/>
    <w:rsid w:val="001735CF"/>
    <w:rsid w:val="0017415E"/>
    <w:rsid w:val="00180290"/>
    <w:rsid w:val="00180CD9"/>
    <w:rsid w:val="00181FAD"/>
    <w:rsid w:val="00182949"/>
    <w:rsid w:val="00183A94"/>
    <w:rsid w:val="00187A8E"/>
    <w:rsid w:val="00187FFA"/>
    <w:rsid w:val="001A2119"/>
    <w:rsid w:val="001A2F60"/>
    <w:rsid w:val="001A3BD8"/>
    <w:rsid w:val="001A3C74"/>
    <w:rsid w:val="001A422B"/>
    <w:rsid w:val="001A5470"/>
    <w:rsid w:val="001A73CE"/>
    <w:rsid w:val="001B7F75"/>
    <w:rsid w:val="001C0D5F"/>
    <w:rsid w:val="001C154C"/>
    <w:rsid w:val="001C6338"/>
    <w:rsid w:val="001D29F1"/>
    <w:rsid w:val="001D5680"/>
    <w:rsid w:val="001D6700"/>
    <w:rsid w:val="001E0867"/>
    <w:rsid w:val="001E10AB"/>
    <w:rsid w:val="001E1B04"/>
    <w:rsid w:val="001E1E40"/>
    <w:rsid w:val="001F0A85"/>
    <w:rsid w:val="001F5EAC"/>
    <w:rsid w:val="00204E9E"/>
    <w:rsid w:val="00220B24"/>
    <w:rsid w:val="002250AD"/>
    <w:rsid w:val="00230273"/>
    <w:rsid w:val="00232B7B"/>
    <w:rsid w:val="00234C4C"/>
    <w:rsid w:val="0023721F"/>
    <w:rsid w:val="00247053"/>
    <w:rsid w:val="002476DE"/>
    <w:rsid w:val="00247819"/>
    <w:rsid w:val="00255CF9"/>
    <w:rsid w:val="00260FCA"/>
    <w:rsid w:val="00261F2D"/>
    <w:rsid w:val="00262AD3"/>
    <w:rsid w:val="00262CB3"/>
    <w:rsid w:val="00274BBF"/>
    <w:rsid w:val="00275902"/>
    <w:rsid w:val="002773DD"/>
    <w:rsid w:val="002809DE"/>
    <w:rsid w:val="00285B42"/>
    <w:rsid w:val="00286BD9"/>
    <w:rsid w:val="00293C1C"/>
    <w:rsid w:val="00294E41"/>
    <w:rsid w:val="0029694D"/>
    <w:rsid w:val="002A2E9C"/>
    <w:rsid w:val="002A4A49"/>
    <w:rsid w:val="002A6C7D"/>
    <w:rsid w:val="002B15F0"/>
    <w:rsid w:val="002B6946"/>
    <w:rsid w:val="002B76BE"/>
    <w:rsid w:val="002C111F"/>
    <w:rsid w:val="002C20A1"/>
    <w:rsid w:val="002C48F3"/>
    <w:rsid w:val="002D30CD"/>
    <w:rsid w:val="002D4255"/>
    <w:rsid w:val="002E0C3D"/>
    <w:rsid w:val="002E7A06"/>
    <w:rsid w:val="00304BA1"/>
    <w:rsid w:val="003060FF"/>
    <w:rsid w:val="00312284"/>
    <w:rsid w:val="00313976"/>
    <w:rsid w:val="003145D1"/>
    <w:rsid w:val="00315395"/>
    <w:rsid w:val="003220E4"/>
    <w:rsid w:val="003223D5"/>
    <w:rsid w:val="0032461A"/>
    <w:rsid w:val="0032651B"/>
    <w:rsid w:val="00327B48"/>
    <w:rsid w:val="003331DB"/>
    <w:rsid w:val="003335CA"/>
    <w:rsid w:val="0034137E"/>
    <w:rsid w:val="00342BF9"/>
    <w:rsid w:val="00345A99"/>
    <w:rsid w:val="00346821"/>
    <w:rsid w:val="00355CF1"/>
    <w:rsid w:val="00360611"/>
    <w:rsid w:val="0036218A"/>
    <w:rsid w:val="00363DBB"/>
    <w:rsid w:val="0036794A"/>
    <w:rsid w:val="00373E7E"/>
    <w:rsid w:val="003753A6"/>
    <w:rsid w:val="00375657"/>
    <w:rsid w:val="00375FFE"/>
    <w:rsid w:val="00385291"/>
    <w:rsid w:val="003A2C7B"/>
    <w:rsid w:val="003A30C0"/>
    <w:rsid w:val="003A4071"/>
    <w:rsid w:val="003B2321"/>
    <w:rsid w:val="003B2943"/>
    <w:rsid w:val="003B2E95"/>
    <w:rsid w:val="003B515B"/>
    <w:rsid w:val="003B5A51"/>
    <w:rsid w:val="003C0D4E"/>
    <w:rsid w:val="003C31B4"/>
    <w:rsid w:val="003D2F30"/>
    <w:rsid w:val="003E1B66"/>
    <w:rsid w:val="003E2B44"/>
    <w:rsid w:val="003E3FBF"/>
    <w:rsid w:val="003E5443"/>
    <w:rsid w:val="003F2448"/>
    <w:rsid w:val="003F70B0"/>
    <w:rsid w:val="00401D8F"/>
    <w:rsid w:val="00402A74"/>
    <w:rsid w:val="004038E7"/>
    <w:rsid w:val="00403E78"/>
    <w:rsid w:val="0041159F"/>
    <w:rsid w:val="00411EAC"/>
    <w:rsid w:val="00417D98"/>
    <w:rsid w:val="00420BFC"/>
    <w:rsid w:val="00440C4F"/>
    <w:rsid w:val="00442CC1"/>
    <w:rsid w:val="00442E34"/>
    <w:rsid w:val="00444146"/>
    <w:rsid w:val="004443A6"/>
    <w:rsid w:val="0044600F"/>
    <w:rsid w:val="0045262B"/>
    <w:rsid w:val="00466CCC"/>
    <w:rsid w:val="00491390"/>
    <w:rsid w:val="00491956"/>
    <w:rsid w:val="004927B4"/>
    <w:rsid w:val="00492DB7"/>
    <w:rsid w:val="004939F9"/>
    <w:rsid w:val="004B76D2"/>
    <w:rsid w:val="004C46C5"/>
    <w:rsid w:val="004C5CD7"/>
    <w:rsid w:val="004C60FF"/>
    <w:rsid w:val="004C7921"/>
    <w:rsid w:val="004D2463"/>
    <w:rsid w:val="004D4467"/>
    <w:rsid w:val="004E00D2"/>
    <w:rsid w:val="004E07BC"/>
    <w:rsid w:val="004E2F62"/>
    <w:rsid w:val="004E313E"/>
    <w:rsid w:val="004E3A1D"/>
    <w:rsid w:val="004E7F31"/>
    <w:rsid w:val="004F686F"/>
    <w:rsid w:val="004F6CF8"/>
    <w:rsid w:val="004F7381"/>
    <w:rsid w:val="00500B82"/>
    <w:rsid w:val="00503064"/>
    <w:rsid w:val="00503579"/>
    <w:rsid w:val="00506FB9"/>
    <w:rsid w:val="005105EE"/>
    <w:rsid w:val="00522512"/>
    <w:rsid w:val="005318A1"/>
    <w:rsid w:val="00543413"/>
    <w:rsid w:val="00543C85"/>
    <w:rsid w:val="00544292"/>
    <w:rsid w:val="0054449F"/>
    <w:rsid w:val="005471E4"/>
    <w:rsid w:val="0055154A"/>
    <w:rsid w:val="00552B80"/>
    <w:rsid w:val="0055402F"/>
    <w:rsid w:val="00554AB9"/>
    <w:rsid w:val="00560291"/>
    <w:rsid w:val="00563B58"/>
    <w:rsid w:val="00571DC8"/>
    <w:rsid w:val="00573FE5"/>
    <w:rsid w:val="00574D2B"/>
    <w:rsid w:val="005804FE"/>
    <w:rsid w:val="00581474"/>
    <w:rsid w:val="00582E87"/>
    <w:rsid w:val="00590097"/>
    <w:rsid w:val="0059150A"/>
    <w:rsid w:val="00591A09"/>
    <w:rsid w:val="0059606B"/>
    <w:rsid w:val="005A072D"/>
    <w:rsid w:val="005B1D56"/>
    <w:rsid w:val="005B30B9"/>
    <w:rsid w:val="005B3246"/>
    <w:rsid w:val="005B4C04"/>
    <w:rsid w:val="005B77F8"/>
    <w:rsid w:val="005C1582"/>
    <w:rsid w:val="005C63AD"/>
    <w:rsid w:val="005D08DD"/>
    <w:rsid w:val="005D0A73"/>
    <w:rsid w:val="005D574D"/>
    <w:rsid w:val="005D5862"/>
    <w:rsid w:val="005E00B4"/>
    <w:rsid w:val="005E30F8"/>
    <w:rsid w:val="005E7642"/>
    <w:rsid w:val="005F7F0F"/>
    <w:rsid w:val="0060304F"/>
    <w:rsid w:val="00605E40"/>
    <w:rsid w:val="0060763A"/>
    <w:rsid w:val="0061017F"/>
    <w:rsid w:val="00611847"/>
    <w:rsid w:val="00615699"/>
    <w:rsid w:val="006163D5"/>
    <w:rsid w:val="006175BB"/>
    <w:rsid w:val="00617CD2"/>
    <w:rsid w:val="00622499"/>
    <w:rsid w:val="00625669"/>
    <w:rsid w:val="00625E27"/>
    <w:rsid w:val="00636543"/>
    <w:rsid w:val="00640D06"/>
    <w:rsid w:val="00644C22"/>
    <w:rsid w:val="00645AEA"/>
    <w:rsid w:val="00650DED"/>
    <w:rsid w:val="00651AB4"/>
    <w:rsid w:val="00651B45"/>
    <w:rsid w:val="00651E97"/>
    <w:rsid w:val="00652709"/>
    <w:rsid w:val="00665F01"/>
    <w:rsid w:val="0067043B"/>
    <w:rsid w:val="00675837"/>
    <w:rsid w:val="00676C94"/>
    <w:rsid w:val="0067708E"/>
    <w:rsid w:val="00681637"/>
    <w:rsid w:val="006846F2"/>
    <w:rsid w:val="0069162E"/>
    <w:rsid w:val="00693001"/>
    <w:rsid w:val="00697A18"/>
    <w:rsid w:val="006B05F9"/>
    <w:rsid w:val="006B4B93"/>
    <w:rsid w:val="006B6529"/>
    <w:rsid w:val="006B7A3D"/>
    <w:rsid w:val="006C08D2"/>
    <w:rsid w:val="006C3706"/>
    <w:rsid w:val="006C487D"/>
    <w:rsid w:val="006D4BA8"/>
    <w:rsid w:val="006D51B9"/>
    <w:rsid w:val="006D7A26"/>
    <w:rsid w:val="006E1422"/>
    <w:rsid w:val="006E21B4"/>
    <w:rsid w:val="006F5348"/>
    <w:rsid w:val="006F5511"/>
    <w:rsid w:val="006F7668"/>
    <w:rsid w:val="0070316B"/>
    <w:rsid w:val="007127DF"/>
    <w:rsid w:val="00714973"/>
    <w:rsid w:val="007209C3"/>
    <w:rsid w:val="0073180F"/>
    <w:rsid w:val="007420F4"/>
    <w:rsid w:val="00747FF3"/>
    <w:rsid w:val="00752473"/>
    <w:rsid w:val="00752C37"/>
    <w:rsid w:val="00754C17"/>
    <w:rsid w:val="00756FF2"/>
    <w:rsid w:val="00757B65"/>
    <w:rsid w:val="00763993"/>
    <w:rsid w:val="00770B13"/>
    <w:rsid w:val="00772E49"/>
    <w:rsid w:val="007737B8"/>
    <w:rsid w:val="00775C1F"/>
    <w:rsid w:val="007939AB"/>
    <w:rsid w:val="00793A7B"/>
    <w:rsid w:val="007A1342"/>
    <w:rsid w:val="007A1619"/>
    <w:rsid w:val="007A6F84"/>
    <w:rsid w:val="007B470B"/>
    <w:rsid w:val="007B4F09"/>
    <w:rsid w:val="007B7D45"/>
    <w:rsid w:val="007C321A"/>
    <w:rsid w:val="007C7FE4"/>
    <w:rsid w:val="007E0DEE"/>
    <w:rsid w:val="007E3903"/>
    <w:rsid w:val="007E39A4"/>
    <w:rsid w:val="007E3D7F"/>
    <w:rsid w:val="007E55F6"/>
    <w:rsid w:val="007E6C9A"/>
    <w:rsid w:val="007F3B0E"/>
    <w:rsid w:val="00801F66"/>
    <w:rsid w:val="008137FD"/>
    <w:rsid w:val="00816AE3"/>
    <w:rsid w:val="00817352"/>
    <w:rsid w:val="00817B0C"/>
    <w:rsid w:val="00820979"/>
    <w:rsid w:val="0082149C"/>
    <w:rsid w:val="00822F74"/>
    <w:rsid w:val="00827E00"/>
    <w:rsid w:val="00830056"/>
    <w:rsid w:val="00830639"/>
    <w:rsid w:val="008324AE"/>
    <w:rsid w:val="00834D24"/>
    <w:rsid w:val="00835674"/>
    <w:rsid w:val="00841D75"/>
    <w:rsid w:val="00844954"/>
    <w:rsid w:val="008479BF"/>
    <w:rsid w:val="00853A57"/>
    <w:rsid w:val="008612B3"/>
    <w:rsid w:val="00866CFC"/>
    <w:rsid w:val="0087183B"/>
    <w:rsid w:val="008735C5"/>
    <w:rsid w:val="008760CA"/>
    <w:rsid w:val="0088101F"/>
    <w:rsid w:val="008830B4"/>
    <w:rsid w:val="00896513"/>
    <w:rsid w:val="008A3775"/>
    <w:rsid w:val="008B5D77"/>
    <w:rsid w:val="008B736E"/>
    <w:rsid w:val="008C0809"/>
    <w:rsid w:val="008C25B6"/>
    <w:rsid w:val="008C486F"/>
    <w:rsid w:val="008C58C0"/>
    <w:rsid w:val="008D21C7"/>
    <w:rsid w:val="008D3442"/>
    <w:rsid w:val="008D63C9"/>
    <w:rsid w:val="008E4AA8"/>
    <w:rsid w:val="008E5945"/>
    <w:rsid w:val="008F04A8"/>
    <w:rsid w:val="008F20D1"/>
    <w:rsid w:val="008F25A8"/>
    <w:rsid w:val="008F4692"/>
    <w:rsid w:val="008F67C4"/>
    <w:rsid w:val="0090224B"/>
    <w:rsid w:val="0090366F"/>
    <w:rsid w:val="00904ED7"/>
    <w:rsid w:val="009109C0"/>
    <w:rsid w:val="009120A7"/>
    <w:rsid w:val="00912998"/>
    <w:rsid w:val="00912A01"/>
    <w:rsid w:val="009168C8"/>
    <w:rsid w:val="009213B6"/>
    <w:rsid w:val="009216BF"/>
    <w:rsid w:val="009279DF"/>
    <w:rsid w:val="00927CEB"/>
    <w:rsid w:val="009317AB"/>
    <w:rsid w:val="00931CB7"/>
    <w:rsid w:val="00933F34"/>
    <w:rsid w:val="00936F1B"/>
    <w:rsid w:val="0094249E"/>
    <w:rsid w:val="0094289B"/>
    <w:rsid w:val="009429E6"/>
    <w:rsid w:val="00943352"/>
    <w:rsid w:val="00943855"/>
    <w:rsid w:val="0095178A"/>
    <w:rsid w:val="009557A9"/>
    <w:rsid w:val="00963F5C"/>
    <w:rsid w:val="00971CFB"/>
    <w:rsid w:val="009731A7"/>
    <w:rsid w:val="00973B66"/>
    <w:rsid w:val="00973FF4"/>
    <w:rsid w:val="0098132C"/>
    <w:rsid w:val="00981F63"/>
    <w:rsid w:val="00986B8A"/>
    <w:rsid w:val="009904FE"/>
    <w:rsid w:val="00991ADB"/>
    <w:rsid w:val="009927D1"/>
    <w:rsid w:val="00994FE7"/>
    <w:rsid w:val="009A0479"/>
    <w:rsid w:val="009A11CE"/>
    <w:rsid w:val="009A1886"/>
    <w:rsid w:val="009B034F"/>
    <w:rsid w:val="009B036B"/>
    <w:rsid w:val="009C67DC"/>
    <w:rsid w:val="009D068E"/>
    <w:rsid w:val="009D4250"/>
    <w:rsid w:val="009D74D0"/>
    <w:rsid w:val="009E1873"/>
    <w:rsid w:val="009E54B3"/>
    <w:rsid w:val="009E5D3F"/>
    <w:rsid w:val="009E6FCE"/>
    <w:rsid w:val="009F7D8C"/>
    <w:rsid w:val="00A108F8"/>
    <w:rsid w:val="00A11347"/>
    <w:rsid w:val="00A11F61"/>
    <w:rsid w:val="00A14224"/>
    <w:rsid w:val="00A24A28"/>
    <w:rsid w:val="00A279BA"/>
    <w:rsid w:val="00A32E81"/>
    <w:rsid w:val="00A342F7"/>
    <w:rsid w:val="00A34BA8"/>
    <w:rsid w:val="00A375A4"/>
    <w:rsid w:val="00A37A95"/>
    <w:rsid w:val="00A40FDF"/>
    <w:rsid w:val="00A42390"/>
    <w:rsid w:val="00A60041"/>
    <w:rsid w:val="00A6161A"/>
    <w:rsid w:val="00A629C8"/>
    <w:rsid w:val="00A73572"/>
    <w:rsid w:val="00A736EC"/>
    <w:rsid w:val="00A77C1A"/>
    <w:rsid w:val="00A803E3"/>
    <w:rsid w:val="00A817C7"/>
    <w:rsid w:val="00A91539"/>
    <w:rsid w:val="00AA174C"/>
    <w:rsid w:val="00AB2D68"/>
    <w:rsid w:val="00AB5EAF"/>
    <w:rsid w:val="00AC1DA2"/>
    <w:rsid w:val="00AC28ED"/>
    <w:rsid w:val="00AC3512"/>
    <w:rsid w:val="00AC56DD"/>
    <w:rsid w:val="00AD1156"/>
    <w:rsid w:val="00AD2B53"/>
    <w:rsid w:val="00AE32EB"/>
    <w:rsid w:val="00AE4B38"/>
    <w:rsid w:val="00AE5E1A"/>
    <w:rsid w:val="00AE6546"/>
    <w:rsid w:val="00AE749F"/>
    <w:rsid w:val="00AF097D"/>
    <w:rsid w:val="00AF2E26"/>
    <w:rsid w:val="00AF636E"/>
    <w:rsid w:val="00AF6509"/>
    <w:rsid w:val="00B02425"/>
    <w:rsid w:val="00B0629E"/>
    <w:rsid w:val="00B06403"/>
    <w:rsid w:val="00B14252"/>
    <w:rsid w:val="00B167BE"/>
    <w:rsid w:val="00B33BF3"/>
    <w:rsid w:val="00B34115"/>
    <w:rsid w:val="00B3544E"/>
    <w:rsid w:val="00B42383"/>
    <w:rsid w:val="00B4241B"/>
    <w:rsid w:val="00B556B7"/>
    <w:rsid w:val="00B56973"/>
    <w:rsid w:val="00B61F62"/>
    <w:rsid w:val="00B64E16"/>
    <w:rsid w:val="00B67E05"/>
    <w:rsid w:val="00B70C01"/>
    <w:rsid w:val="00B74983"/>
    <w:rsid w:val="00B75C99"/>
    <w:rsid w:val="00B770ED"/>
    <w:rsid w:val="00B84545"/>
    <w:rsid w:val="00B87153"/>
    <w:rsid w:val="00B966A8"/>
    <w:rsid w:val="00BA1B7E"/>
    <w:rsid w:val="00BA3610"/>
    <w:rsid w:val="00BA489C"/>
    <w:rsid w:val="00BA796F"/>
    <w:rsid w:val="00BB7DBD"/>
    <w:rsid w:val="00BC0F0C"/>
    <w:rsid w:val="00BC2AC7"/>
    <w:rsid w:val="00BC2B78"/>
    <w:rsid w:val="00BC636F"/>
    <w:rsid w:val="00BC7570"/>
    <w:rsid w:val="00BC7CD0"/>
    <w:rsid w:val="00BD29F6"/>
    <w:rsid w:val="00BD2A16"/>
    <w:rsid w:val="00BE6E26"/>
    <w:rsid w:val="00BE77A6"/>
    <w:rsid w:val="00BF4381"/>
    <w:rsid w:val="00BF54C0"/>
    <w:rsid w:val="00BF6EC0"/>
    <w:rsid w:val="00C01BD0"/>
    <w:rsid w:val="00C04946"/>
    <w:rsid w:val="00C11DFF"/>
    <w:rsid w:val="00C123D2"/>
    <w:rsid w:val="00C16816"/>
    <w:rsid w:val="00C20501"/>
    <w:rsid w:val="00C21050"/>
    <w:rsid w:val="00C232B6"/>
    <w:rsid w:val="00C2373C"/>
    <w:rsid w:val="00C23AEB"/>
    <w:rsid w:val="00C24F79"/>
    <w:rsid w:val="00C306C0"/>
    <w:rsid w:val="00C30EBE"/>
    <w:rsid w:val="00C32E55"/>
    <w:rsid w:val="00C355B8"/>
    <w:rsid w:val="00C35C0C"/>
    <w:rsid w:val="00C4401F"/>
    <w:rsid w:val="00C5087C"/>
    <w:rsid w:val="00C52363"/>
    <w:rsid w:val="00C527BF"/>
    <w:rsid w:val="00C56085"/>
    <w:rsid w:val="00C57775"/>
    <w:rsid w:val="00C617D4"/>
    <w:rsid w:val="00C63962"/>
    <w:rsid w:val="00C719B9"/>
    <w:rsid w:val="00C749F4"/>
    <w:rsid w:val="00C77B92"/>
    <w:rsid w:val="00C8256D"/>
    <w:rsid w:val="00C867D9"/>
    <w:rsid w:val="00C86C54"/>
    <w:rsid w:val="00C9369C"/>
    <w:rsid w:val="00CA43C1"/>
    <w:rsid w:val="00CB4C4C"/>
    <w:rsid w:val="00CB6D8C"/>
    <w:rsid w:val="00CC5AA5"/>
    <w:rsid w:val="00CC5AA7"/>
    <w:rsid w:val="00CC61D9"/>
    <w:rsid w:val="00CD002B"/>
    <w:rsid w:val="00CD39B2"/>
    <w:rsid w:val="00CD4549"/>
    <w:rsid w:val="00CD7088"/>
    <w:rsid w:val="00CE1EE5"/>
    <w:rsid w:val="00CE38B6"/>
    <w:rsid w:val="00CF2B21"/>
    <w:rsid w:val="00CF3407"/>
    <w:rsid w:val="00CF35ED"/>
    <w:rsid w:val="00CF4A8F"/>
    <w:rsid w:val="00D05870"/>
    <w:rsid w:val="00D060E3"/>
    <w:rsid w:val="00D10B1D"/>
    <w:rsid w:val="00D1506E"/>
    <w:rsid w:val="00D1592F"/>
    <w:rsid w:val="00D17C16"/>
    <w:rsid w:val="00D25BE7"/>
    <w:rsid w:val="00D34200"/>
    <w:rsid w:val="00D34832"/>
    <w:rsid w:val="00D36C77"/>
    <w:rsid w:val="00D402CF"/>
    <w:rsid w:val="00D40C49"/>
    <w:rsid w:val="00D43076"/>
    <w:rsid w:val="00D44395"/>
    <w:rsid w:val="00D457FA"/>
    <w:rsid w:val="00D53095"/>
    <w:rsid w:val="00D561FA"/>
    <w:rsid w:val="00D56B96"/>
    <w:rsid w:val="00D75AD1"/>
    <w:rsid w:val="00D83229"/>
    <w:rsid w:val="00D87DDA"/>
    <w:rsid w:val="00D91191"/>
    <w:rsid w:val="00D92C5A"/>
    <w:rsid w:val="00D933DF"/>
    <w:rsid w:val="00D96C27"/>
    <w:rsid w:val="00DB4141"/>
    <w:rsid w:val="00DB56A4"/>
    <w:rsid w:val="00DC0A13"/>
    <w:rsid w:val="00DC4010"/>
    <w:rsid w:val="00DC5BEB"/>
    <w:rsid w:val="00DD471A"/>
    <w:rsid w:val="00DE1A64"/>
    <w:rsid w:val="00DE40CB"/>
    <w:rsid w:val="00DE7F7B"/>
    <w:rsid w:val="00E00059"/>
    <w:rsid w:val="00E01F2A"/>
    <w:rsid w:val="00E03C6C"/>
    <w:rsid w:val="00E04B99"/>
    <w:rsid w:val="00E114E3"/>
    <w:rsid w:val="00E11E1C"/>
    <w:rsid w:val="00E1311C"/>
    <w:rsid w:val="00E1434D"/>
    <w:rsid w:val="00E14481"/>
    <w:rsid w:val="00E15020"/>
    <w:rsid w:val="00E15F37"/>
    <w:rsid w:val="00E1773A"/>
    <w:rsid w:val="00E17C6A"/>
    <w:rsid w:val="00E21037"/>
    <w:rsid w:val="00E22523"/>
    <w:rsid w:val="00E23916"/>
    <w:rsid w:val="00E306F6"/>
    <w:rsid w:val="00E36945"/>
    <w:rsid w:val="00E40ECA"/>
    <w:rsid w:val="00E42A56"/>
    <w:rsid w:val="00E468EE"/>
    <w:rsid w:val="00E5559B"/>
    <w:rsid w:val="00E56E2A"/>
    <w:rsid w:val="00E61C77"/>
    <w:rsid w:val="00E62B76"/>
    <w:rsid w:val="00E65040"/>
    <w:rsid w:val="00E66C7B"/>
    <w:rsid w:val="00E75676"/>
    <w:rsid w:val="00E77D41"/>
    <w:rsid w:val="00E84EB9"/>
    <w:rsid w:val="00E86244"/>
    <w:rsid w:val="00E86670"/>
    <w:rsid w:val="00EA134C"/>
    <w:rsid w:val="00EB2DCC"/>
    <w:rsid w:val="00EB31D0"/>
    <w:rsid w:val="00EC1CC6"/>
    <w:rsid w:val="00EC2DB6"/>
    <w:rsid w:val="00EC7ECF"/>
    <w:rsid w:val="00ED0D80"/>
    <w:rsid w:val="00ED272C"/>
    <w:rsid w:val="00ED342F"/>
    <w:rsid w:val="00ED7960"/>
    <w:rsid w:val="00EE5652"/>
    <w:rsid w:val="00EF2EB6"/>
    <w:rsid w:val="00EF5163"/>
    <w:rsid w:val="00EF534E"/>
    <w:rsid w:val="00EF5CE2"/>
    <w:rsid w:val="00EF77EB"/>
    <w:rsid w:val="00F061FA"/>
    <w:rsid w:val="00F06BD7"/>
    <w:rsid w:val="00F12BF9"/>
    <w:rsid w:val="00F23C53"/>
    <w:rsid w:val="00F25763"/>
    <w:rsid w:val="00F25BA8"/>
    <w:rsid w:val="00F31FD3"/>
    <w:rsid w:val="00F429F9"/>
    <w:rsid w:val="00F5339D"/>
    <w:rsid w:val="00F73FF8"/>
    <w:rsid w:val="00F7757C"/>
    <w:rsid w:val="00F779F3"/>
    <w:rsid w:val="00F82095"/>
    <w:rsid w:val="00F8489F"/>
    <w:rsid w:val="00F86DDA"/>
    <w:rsid w:val="00F90B81"/>
    <w:rsid w:val="00FA272E"/>
    <w:rsid w:val="00FA52F3"/>
    <w:rsid w:val="00FA7EB3"/>
    <w:rsid w:val="00FB141A"/>
    <w:rsid w:val="00FB273D"/>
    <w:rsid w:val="00FB75E5"/>
    <w:rsid w:val="00FC2995"/>
    <w:rsid w:val="00FC7417"/>
    <w:rsid w:val="00FD2348"/>
    <w:rsid w:val="00FD3DA7"/>
    <w:rsid w:val="00FD3FF6"/>
    <w:rsid w:val="00FD66CF"/>
    <w:rsid w:val="00FE180A"/>
    <w:rsid w:val="00FE3EA7"/>
    <w:rsid w:val="00FE4B96"/>
    <w:rsid w:val="00FE4DC3"/>
    <w:rsid w:val="00FF063D"/>
    <w:rsid w:val="00FF081C"/>
    <w:rsid w:val="00FF3766"/>
    <w:rsid w:val="00FF66ED"/>
    <w:rsid w:val="00FF6EC0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D602D-BD75-48B2-BBCC-74E0669E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6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4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425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2022-10-14T06:18:00Z</cp:lastPrinted>
  <dcterms:created xsi:type="dcterms:W3CDTF">2021-12-13T04:16:00Z</dcterms:created>
  <dcterms:modified xsi:type="dcterms:W3CDTF">2022-10-19T09:52:00Z</dcterms:modified>
</cp:coreProperties>
</file>