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34" w:rsidRDefault="00056334" w:rsidP="00AF1A73">
      <w:pPr>
        <w:ind w:firstLine="709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F1A73" w:rsidRDefault="00AF1A73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ПЕРЕЧЕНЬ ДОКУМЕНТОВ И МАТЕРИАЛОВ</w:t>
      </w:r>
      <w:r w:rsidR="000477A7" w:rsidRPr="005B2492">
        <w:rPr>
          <w:rFonts w:ascii="Arial" w:hAnsi="Arial" w:cs="Arial"/>
          <w:b/>
        </w:rPr>
        <w:t>,</w:t>
      </w:r>
    </w:p>
    <w:p w:rsidR="000477A7" w:rsidRDefault="000477A7" w:rsidP="00AF1A73">
      <w:pPr>
        <w:ind w:firstLine="709"/>
        <w:jc w:val="center"/>
        <w:rPr>
          <w:rFonts w:ascii="Arial" w:hAnsi="Arial" w:cs="Arial"/>
          <w:b/>
        </w:rPr>
      </w:pPr>
      <w:r w:rsidRPr="005B2492">
        <w:rPr>
          <w:rFonts w:ascii="Arial" w:hAnsi="Arial" w:cs="Arial"/>
          <w:b/>
        </w:rPr>
        <w:t>прилагаемых к заявке на участие в конкурсе представительных органов муниципальны</w:t>
      </w:r>
      <w:r w:rsidR="00AF1A73">
        <w:rPr>
          <w:rFonts w:ascii="Arial" w:hAnsi="Arial" w:cs="Arial"/>
          <w:b/>
        </w:rPr>
        <w:t>х образований Тюменской области</w:t>
      </w:r>
    </w:p>
    <w:p w:rsidR="00581FD3" w:rsidRPr="005B2492" w:rsidRDefault="00581FD3" w:rsidP="00AF1A73">
      <w:pPr>
        <w:ind w:firstLine="709"/>
        <w:jc w:val="center"/>
        <w:rPr>
          <w:rFonts w:ascii="Arial" w:hAnsi="Arial" w:cs="Arial"/>
          <w:b/>
        </w:rPr>
      </w:pP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Актуализированная редакция устава муниципального образования.</w:t>
      </w:r>
    </w:p>
    <w:p w:rsidR="000477A7" w:rsidRDefault="000477A7" w:rsidP="000477A7">
      <w:pPr>
        <w:pStyle w:val="a7"/>
        <w:ind w:left="0"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Актуализированная редакция регламента представительного органа  муниципального образования.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 xml:space="preserve">Выписка из решения о местном бюджете, содержащая данные об общем размере расходов на обеспечение деятельности органов местного самоуправления муниципального образования, выборных должностных лиц, а также о размере расходов на обеспечение деятельности </w:t>
      </w:r>
      <w:r w:rsidR="00AF1A73" w:rsidRPr="00441F5F">
        <w:rPr>
          <w:rFonts w:ascii="Arial" w:hAnsi="Arial" w:cs="Arial"/>
        </w:rPr>
        <w:t>представительного органа муниципального образования</w:t>
      </w:r>
      <w:r w:rsidRPr="00441F5F">
        <w:rPr>
          <w:rFonts w:ascii="Arial" w:hAnsi="Arial" w:cs="Arial"/>
        </w:rPr>
        <w:t xml:space="preserve"> на текущий финансовый год и последующий период.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41F5F">
        <w:rPr>
          <w:rFonts w:ascii="Arial" w:hAnsi="Arial" w:cs="Arial"/>
        </w:rPr>
        <w:t xml:space="preserve">Информация о депутатах ПО </w:t>
      </w:r>
      <w:r w:rsidRPr="00441F5F">
        <w:rPr>
          <w:rFonts w:ascii="Arial" w:hAnsi="Arial" w:cs="Arial"/>
          <w:i/>
        </w:rPr>
        <w:t>(указать цифру и количество):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1 – мужчин,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2 – женщин,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3 – имеют высшее образование,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4 – возраст до 30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5 – возраст  30-40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6 – возраст 40-50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7 – возраст 50-60 лет,</w:t>
      </w:r>
    </w:p>
    <w:p w:rsidR="000477A7" w:rsidRPr="003C06F4" w:rsidRDefault="000477A7" w:rsidP="000477A7">
      <w:pPr>
        <w:ind w:firstLine="993"/>
        <w:jc w:val="both"/>
        <w:rPr>
          <w:rFonts w:ascii="Arial" w:hAnsi="Arial" w:cs="Arial"/>
        </w:rPr>
      </w:pPr>
      <w:r w:rsidRPr="003C06F4">
        <w:rPr>
          <w:rFonts w:ascii="Arial" w:hAnsi="Arial" w:cs="Arial"/>
        </w:rPr>
        <w:t>8 – возраст старше 60 лет.</w:t>
      </w:r>
    </w:p>
    <w:p w:rsidR="000477A7" w:rsidRDefault="000477A7" w:rsidP="000477A7">
      <w:pPr>
        <w:ind w:firstLine="709"/>
        <w:jc w:val="both"/>
        <w:rPr>
          <w:rFonts w:ascii="Arial" w:hAnsi="Arial" w:cs="Arial"/>
        </w:rPr>
      </w:pPr>
    </w:p>
    <w:p w:rsidR="000477A7" w:rsidRPr="00441F5F" w:rsidRDefault="000477A7" w:rsidP="00441F5F">
      <w:pPr>
        <w:pStyle w:val="a7"/>
        <w:numPr>
          <w:ilvl w:val="0"/>
          <w:numId w:val="2"/>
        </w:numPr>
        <w:jc w:val="both"/>
        <w:rPr>
          <w:rFonts w:ascii="Arial" w:hAnsi="Arial" w:cs="Arial"/>
        </w:rPr>
      </w:pPr>
      <w:r w:rsidRPr="00441F5F">
        <w:rPr>
          <w:rFonts w:ascii="Arial" w:hAnsi="Arial" w:cs="Arial"/>
        </w:rPr>
        <w:t>Иные материалы, представляемые конкурсантом в соответствии с Положением о конкурсе представительных органов муниципальных образований Тюменской области.</w:t>
      </w:r>
    </w:p>
    <w:sectPr w:rsidR="000477A7" w:rsidRPr="00441F5F" w:rsidSect="00581FD3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52" w:rsidRDefault="00BE6C52">
      <w:r>
        <w:separator/>
      </w:r>
    </w:p>
  </w:endnote>
  <w:endnote w:type="continuationSeparator" w:id="0">
    <w:p w:rsidR="00BE6C52" w:rsidRDefault="00BE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52" w:rsidRDefault="00BE6C52">
      <w:r>
        <w:separator/>
      </w:r>
    </w:p>
  </w:footnote>
  <w:footnote w:type="continuationSeparator" w:id="0">
    <w:p w:rsidR="00BE6C52" w:rsidRDefault="00BE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F74"/>
    <w:multiLevelType w:val="hybridMultilevel"/>
    <w:tmpl w:val="5B50A6C2"/>
    <w:lvl w:ilvl="0" w:tplc="19146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34"/>
    <w:rsid w:val="000477A7"/>
    <w:rsid w:val="00056334"/>
    <w:rsid w:val="000F60AC"/>
    <w:rsid w:val="0012087E"/>
    <w:rsid w:val="00121279"/>
    <w:rsid w:val="0013125F"/>
    <w:rsid w:val="00192A5A"/>
    <w:rsid w:val="00227B5E"/>
    <w:rsid w:val="002B7C76"/>
    <w:rsid w:val="003614EF"/>
    <w:rsid w:val="003B467F"/>
    <w:rsid w:val="003D4704"/>
    <w:rsid w:val="00441F5F"/>
    <w:rsid w:val="00447DCE"/>
    <w:rsid w:val="00494673"/>
    <w:rsid w:val="00581FD3"/>
    <w:rsid w:val="00586D50"/>
    <w:rsid w:val="006124C5"/>
    <w:rsid w:val="00667A62"/>
    <w:rsid w:val="006749CC"/>
    <w:rsid w:val="00711B70"/>
    <w:rsid w:val="00784572"/>
    <w:rsid w:val="00863A86"/>
    <w:rsid w:val="008A3272"/>
    <w:rsid w:val="00AF1A73"/>
    <w:rsid w:val="00B4078D"/>
    <w:rsid w:val="00B9396D"/>
    <w:rsid w:val="00BE6C52"/>
    <w:rsid w:val="00CC685E"/>
    <w:rsid w:val="00CF7727"/>
    <w:rsid w:val="00D615ED"/>
    <w:rsid w:val="00E4586E"/>
    <w:rsid w:val="00E71E55"/>
    <w:rsid w:val="00F05234"/>
    <w:rsid w:val="00F479C4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52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05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07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07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2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2</cp:revision>
  <cp:lastPrinted>2022-12-01T10:30:00Z</cp:lastPrinted>
  <dcterms:created xsi:type="dcterms:W3CDTF">2022-12-13T06:50:00Z</dcterms:created>
  <dcterms:modified xsi:type="dcterms:W3CDTF">2022-12-13T06:50:00Z</dcterms:modified>
</cp:coreProperties>
</file>