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6E" w:rsidRDefault="001C366E"/>
    <w:p w:rsidR="001C366E" w:rsidRDefault="001C366E"/>
    <w:p w:rsidR="001C366E" w:rsidRDefault="001C366E"/>
    <w:p w:rsidR="001C366E" w:rsidRPr="002C6760" w:rsidRDefault="001D2294" w:rsidP="00D264FC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 w:rsidR="00D264FC"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1C366E" w:rsidRPr="002C6760" w:rsidRDefault="00D264FC" w:rsidP="00D2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01.02.2020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9958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211"/>
        <w:gridCol w:w="1077"/>
        <w:gridCol w:w="1134"/>
        <w:gridCol w:w="1275"/>
        <w:gridCol w:w="1134"/>
        <w:gridCol w:w="993"/>
        <w:gridCol w:w="1134"/>
      </w:tblGrid>
      <w:tr w:rsidR="00C20D7D" w:rsidTr="00DA6561">
        <w:trPr>
          <w:trHeight w:val="1468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20D7D" w:rsidRPr="00DA6561" w:rsidRDefault="00D264FC" w:rsidP="00D264FC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 xml:space="preserve">              </w:t>
            </w:r>
            <w:r w:rsidR="00DA6561" w:rsidRPr="00DA6561">
              <w:rPr>
                <w:sz w:val="22"/>
                <w:szCs w:val="22"/>
              </w:rPr>
              <w:t xml:space="preserve">   </w:t>
            </w:r>
            <w:r w:rsidRPr="00DA6561">
              <w:rPr>
                <w:sz w:val="22"/>
                <w:szCs w:val="22"/>
              </w:rPr>
              <w:t xml:space="preserve"> </w:t>
            </w:r>
            <w:r w:rsidR="00DA6561" w:rsidRPr="00DA6561">
              <w:rPr>
                <w:sz w:val="22"/>
                <w:szCs w:val="22"/>
              </w:rPr>
              <w:t xml:space="preserve">  </w:t>
            </w:r>
            <w:r w:rsidR="00C20D7D" w:rsidRPr="00DA6561">
              <w:rPr>
                <w:sz w:val="22"/>
                <w:szCs w:val="22"/>
              </w:rPr>
              <w:t>Марка</w:t>
            </w:r>
          </w:p>
          <w:p w:rsidR="00C20D7D" w:rsidRPr="00DA6561" w:rsidRDefault="00C20D7D" w:rsidP="00D264FC">
            <w:pPr>
              <w:jc w:val="center"/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 xml:space="preserve">   </w:t>
            </w:r>
            <w:r w:rsidR="00DA6561">
              <w:rPr>
                <w:sz w:val="22"/>
                <w:szCs w:val="22"/>
              </w:rPr>
              <w:t xml:space="preserve">      </w:t>
            </w:r>
            <w:r w:rsidRPr="00DA6561">
              <w:rPr>
                <w:sz w:val="22"/>
                <w:szCs w:val="22"/>
              </w:rPr>
              <w:t xml:space="preserve">нефтепродукта             </w:t>
            </w:r>
          </w:p>
          <w:p w:rsidR="00DA6561" w:rsidRDefault="00DA6561" w:rsidP="00D264FC">
            <w:pPr>
              <w:rPr>
                <w:sz w:val="22"/>
                <w:szCs w:val="22"/>
              </w:rPr>
            </w:pPr>
          </w:p>
          <w:p w:rsidR="00C20D7D" w:rsidRPr="00DA6561" w:rsidRDefault="00C20D7D" w:rsidP="00D264FC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>Наименование</w:t>
            </w:r>
          </w:p>
          <w:p w:rsidR="00C20D7D" w:rsidRPr="00DA6561" w:rsidRDefault="00C20D7D" w:rsidP="00D264FC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>АЗС</w:t>
            </w:r>
          </w:p>
          <w:p w:rsidR="00C20D7D" w:rsidRDefault="00C20D7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3A609D" w:rsidP="00DD46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зимнее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DA6561">
        <w:trPr>
          <w:trHeight w:val="81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>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50,50</w:t>
            </w:r>
            <w:r w:rsidR="00AB5243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>
            <w:pPr>
              <w:jc w:val="center"/>
              <w:rPr>
                <w:color w:val="auto"/>
                <w:lang w:val="en-US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DA6561">
        <w:trPr>
          <w:trHeight w:val="85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  <w:p w:rsidR="00D264FC" w:rsidRDefault="00D264F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44,45</w:t>
            </w:r>
            <w:r w:rsidR="00596396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C20D7D" w:rsidRPr="00D84CD8" w:rsidRDefault="003A609D" w:rsidP="00DA65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</w:t>
            </w:r>
            <w:r w:rsidR="00E9561D">
              <w:rPr>
                <w:color w:val="auto"/>
              </w:rPr>
              <w:t>45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DA6561">
        <w:trPr>
          <w:trHeight w:val="85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DA6561">
            <w:pPr>
              <w:jc w:val="center"/>
            </w:pPr>
            <w:r>
              <w:t>5</w:t>
            </w:r>
            <w:r w:rsidR="00933892">
              <w:t>3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  <w:rPr>
                <w:lang w:val="en-US"/>
              </w:rPr>
            </w:pPr>
          </w:p>
          <w:p w:rsidR="00C20D7D" w:rsidRDefault="00C20D7D">
            <w:pPr>
              <w:jc w:val="center"/>
            </w:pPr>
            <w:r>
              <w:rPr>
                <w:lang w:val="en-US"/>
              </w:rPr>
              <w:t>51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DA6561">
        <w:trPr>
          <w:trHeight w:val="271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DA6561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1C366E" w:rsidRDefault="001C366E"/>
    <w:p w:rsidR="002D6AD6" w:rsidRDefault="002D6AD6"/>
    <w:p w:rsidR="000532A8" w:rsidRDefault="000532A8" w:rsidP="000532A8"/>
    <w:p w:rsidR="001C366E" w:rsidRDefault="001C366E" w:rsidP="002D6AD6">
      <w:pPr>
        <w:ind w:hanging="567"/>
      </w:pPr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32A8"/>
    <w:rsid w:val="0005535D"/>
    <w:rsid w:val="00057413"/>
    <w:rsid w:val="0006115D"/>
    <w:rsid w:val="000627EE"/>
    <w:rsid w:val="00066681"/>
    <w:rsid w:val="000C360A"/>
    <w:rsid w:val="000D4B78"/>
    <w:rsid w:val="000F7393"/>
    <w:rsid w:val="00115F87"/>
    <w:rsid w:val="00123475"/>
    <w:rsid w:val="001701C4"/>
    <w:rsid w:val="001C101B"/>
    <w:rsid w:val="001C366E"/>
    <w:rsid w:val="001D2294"/>
    <w:rsid w:val="001D5B36"/>
    <w:rsid w:val="001E5A3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7A13"/>
    <w:rsid w:val="004C41D7"/>
    <w:rsid w:val="004C6E89"/>
    <w:rsid w:val="0050738F"/>
    <w:rsid w:val="00511FCF"/>
    <w:rsid w:val="005162B9"/>
    <w:rsid w:val="00530DA6"/>
    <w:rsid w:val="00546A25"/>
    <w:rsid w:val="005520DA"/>
    <w:rsid w:val="005529A1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F3CF3"/>
    <w:rsid w:val="00703521"/>
    <w:rsid w:val="00723FC2"/>
    <w:rsid w:val="007240C0"/>
    <w:rsid w:val="00730EC1"/>
    <w:rsid w:val="00756682"/>
    <w:rsid w:val="0076766E"/>
    <w:rsid w:val="007A2413"/>
    <w:rsid w:val="007B069D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B5657"/>
    <w:rsid w:val="008D04EA"/>
    <w:rsid w:val="008D2CDB"/>
    <w:rsid w:val="008F4480"/>
    <w:rsid w:val="0091240F"/>
    <w:rsid w:val="009148C5"/>
    <w:rsid w:val="00933892"/>
    <w:rsid w:val="0094111E"/>
    <w:rsid w:val="00941813"/>
    <w:rsid w:val="00947FBE"/>
    <w:rsid w:val="0095468D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B5243"/>
    <w:rsid w:val="00AB694A"/>
    <w:rsid w:val="00AD28E6"/>
    <w:rsid w:val="00AE118A"/>
    <w:rsid w:val="00AE166D"/>
    <w:rsid w:val="00AE5296"/>
    <w:rsid w:val="00AF364D"/>
    <w:rsid w:val="00AF4556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7A9"/>
    <w:rsid w:val="00CE1CC7"/>
    <w:rsid w:val="00CE623A"/>
    <w:rsid w:val="00CF3863"/>
    <w:rsid w:val="00CF40BB"/>
    <w:rsid w:val="00D00A03"/>
    <w:rsid w:val="00D108DC"/>
    <w:rsid w:val="00D21578"/>
    <w:rsid w:val="00D264FC"/>
    <w:rsid w:val="00D3571E"/>
    <w:rsid w:val="00D50C5F"/>
    <w:rsid w:val="00D55321"/>
    <w:rsid w:val="00D57E14"/>
    <w:rsid w:val="00D662F8"/>
    <w:rsid w:val="00D823D7"/>
    <w:rsid w:val="00D830F3"/>
    <w:rsid w:val="00D84CD8"/>
    <w:rsid w:val="00DA6561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9561D"/>
    <w:rsid w:val="00EA1910"/>
    <w:rsid w:val="00EB15DC"/>
    <w:rsid w:val="00EC5C67"/>
    <w:rsid w:val="00EE6764"/>
    <w:rsid w:val="00EF3CB4"/>
    <w:rsid w:val="00F17AF9"/>
    <w:rsid w:val="00F3014A"/>
    <w:rsid w:val="00F509E7"/>
    <w:rsid w:val="00F63A94"/>
    <w:rsid w:val="00F65BB3"/>
    <w:rsid w:val="00F80D95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58</cp:revision>
  <cp:lastPrinted>2020-02-03T09:14:00Z</cp:lastPrinted>
  <dcterms:created xsi:type="dcterms:W3CDTF">2019-07-01T04:44:00Z</dcterms:created>
  <dcterms:modified xsi:type="dcterms:W3CDTF">2020-04-28T06:21:00Z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