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6C" w:rsidRDefault="000E106C" w:rsidP="000E106C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</w:rPr>
      </w:pPr>
      <w:r w:rsidRPr="000E106C">
        <w:rPr>
          <w:rFonts w:ascii="Tahoma" w:eastAsia="Times New Roman" w:hAnsi="Tahoma" w:cs="Tahoma"/>
          <w:color w:val="414141"/>
          <w:kern w:val="36"/>
          <w:sz w:val="36"/>
          <w:szCs w:val="36"/>
        </w:rPr>
        <w:t>Виды муниципальной бесплатной услуги по дополнительному образованию детей</w:t>
      </w:r>
    </w:p>
    <w:tbl>
      <w:tblPr>
        <w:tblW w:w="10561" w:type="dxa"/>
        <w:tblInd w:w="-909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"/>
        <w:gridCol w:w="6490"/>
        <w:gridCol w:w="3000"/>
      </w:tblGrid>
      <w:tr w:rsidR="000E106C" w:rsidRPr="000E106C" w:rsidTr="000E106C">
        <w:tc>
          <w:tcPr>
            <w:tcW w:w="89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E106C" w:rsidRPr="000E106C" w:rsidRDefault="000E106C" w:rsidP="00CD0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 w:rsidRPr="000E106C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</w:rPr>
              <w:t>№</w:t>
            </w:r>
            <w:proofErr w:type="spellStart"/>
            <w:proofErr w:type="gramStart"/>
            <w:r w:rsidRPr="000E106C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</w:rPr>
              <w:t>п</w:t>
            </w:r>
            <w:proofErr w:type="spellEnd"/>
            <w:proofErr w:type="gramEnd"/>
            <w:r w:rsidRPr="000E106C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</w:rPr>
              <w:t>/</w:t>
            </w:r>
            <w:proofErr w:type="spellStart"/>
            <w:r w:rsidRPr="000E106C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E106C" w:rsidRPr="000E106C" w:rsidRDefault="000E106C" w:rsidP="00CD0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 w:rsidRPr="000E106C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</w:rPr>
              <w:t>Наименование услуги</w:t>
            </w:r>
          </w:p>
        </w:tc>
        <w:tc>
          <w:tcPr>
            <w:tcW w:w="304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E106C" w:rsidRPr="000E106C" w:rsidRDefault="000E106C" w:rsidP="00CD0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 w:rsidRPr="000E106C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</w:rPr>
              <w:t>Стоимость услуги</w:t>
            </w:r>
          </w:p>
        </w:tc>
      </w:tr>
      <w:tr w:rsidR="000E106C" w:rsidRPr="000E106C" w:rsidTr="000E106C">
        <w:tc>
          <w:tcPr>
            <w:tcW w:w="89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E106C" w:rsidRPr="000E106C" w:rsidRDefault="000E106C" w:rsidP="00CD0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 w:rsidRPr="000E106C"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>1</w:t>
            </w:r>
          </w:p>
        </w:tc>
        <w:tc>
          <w:tcPr>
            <w:tcW w:w="66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E106C" w:rsidRPr="000E106C" w:rsidRDefault="000E106C" w:rsidP="00CD0C80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 w:rsidRPr="000E106C"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 xml:space="preserve">Обучение по </w:t>
            </w:r>
            <w:r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 xml:space="preserve">дополнительным общеобразовательным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>общеразвивающим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 xml:space="preserve"> </w:t>
            </w:r>
            <w:r w:rsidRPr="000E106C"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>программам художественной направленности</w:t>
            </w:r>
          </w:p>
        </w:tc>
        <w:tc>
          <w:tcPr>
            <w:tcW w:w="304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E106C" w:rsidRPr="000E106C" w:rsidRDefault="000E106C" w:rsidP="00CD0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 w:rsidRPr="000E106C"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>бесплатно</w:t>
            </w:r>
          </w:p>
        </w:tc>
      </w:tr>
      <w:tr w:rsidR="000E106C" w:rsidRPr="000E106C" w:rsidTr="000E106C">
        <w:tc>
          <w:tcPr>
            <w:tcW w:w="89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E106C" w:rsidRPr="000E106C" w:rsidRDefault="000E106C" w:rsidP="00CD0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 w:rsidRPr="000E106C"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>2</w:t>
            </w:r>
          </w:p>
        </w:tc>
        <w:tc>
          <w:tcPr>
            <w:tcW w:w="66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E106C" w:rsidRPr="000E106C" w:rsidRDefault="000E106C" w:rsidP="00CD0C80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 w:rsidRPr="000E106C"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 xml:space="preserve">Обучение по </w:t>
            </w:r>
            <w:r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 xml:space="preserve">дополнительным общеобразовательным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>общеразвивающим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 xml:space="preserve"> </w:t>
            </w:r>
            <w:r w:rsidRPr="000E106C"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 xml:space="preserve">программам </w:t>
            </w:r>
            <w:proofErr w:type="spellStart"/>
            <w:proofErr w:type="gramStart"/>
            <w:r w:rsidRPr="000E106C"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>туристско</w:t>
            </w:r>
            <w:proofErr w:type="spellEnd"/>
            <w:r w:rsidRPr="000E106C"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 xml:space="preserve"> – краеведческой</w:t>
            </w:r>
            <w:proofErr w:type="gramEnd"/>
            <w:r w:rsidRPr="000E106C"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4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E106C" w:rsidRPr="000E106C" w:rsidRDefault="000E106C" w:rsidP="00CD0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 w:rsidRPr="000E106C"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>бесплатно</w:t>
            </w:r>
          </w:p>
        </w:tc>
      </w:tr>
      <w:tr w:rsidR="000E106C" w:rsidRPr="000E106C" w:rsidTr="000E106C">
        <w:tc>
          <w:tcPr>
            <w:tcW w:w="89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E106C" w:rsidRPr="000E106C" w:rsidRDefault="000E106C" w:rsidP="00CD0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 w:rsidRPr="000E106C"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>3</w:t>
            </w:r>
          </w:p>
        </w:tc>
        <w:tc>
          <w:tcPr>
            <w:tcW w:w="66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E106C" w:rsidRPr="000E106C" w:rsidRDefault="000E106C" w:rsidP="00CD0C80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 w:rsidRPr="000E106C"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>Обучение по</w:t>
            </w:r>
            <w:r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 xml:space="preserve"> дополнительным общеобразовательным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>общеразвивающим</w:t>
            </w:r>
            <w:proofErr w:type="spellEnd"/>
            <w:r w:rsidRPr="000E106C"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 xml:space="preserve"> программам социально-педагогической направленности</w:t>
            </w:r>
          </w:p>
        </w:tc>
        <w:tc>
          <w:tcPr>
            <w:tcW w:w="304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E106C" w:rsidRPr="000E106C" w:rsidRDefault="000E106C" w:rsidP="00CD0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</w:rPr>
            </w:pPr>
            <w:r w:rsidRPr="000E106C"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>бесплатно</w:t>
            </w:r>
          </w:p>
        </w:tc>
      </w:tr>
      <w:tr w:rsidR="000E106C" w:rsidRPr="000E106C" w:rsidTr="000E106C">
        <w:tc>
          <w:tcPr>
            <w:tcW w:w="89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E106C" w:rsidRPr="000E106C" w:rsidRDefault="000E106C" w:rsidP="00CD0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>4</w:t>
            </w:r>
          </w:p>
        </w:tc>
        <w:tc>
          <w:tcPr>
            <w:tcW w:w="66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E106C" w:rsidRPr="000E106C" w:rsidRDefault="000E106C" w:rsidP="00CD0C80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20"/>
                <w:szCs w:val="20"/>
              </w:rPr>
            </w:pPr>
            <w:r w:rsidRPr="000E106C"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>Обучение по</w:t>
            </w:r>
            <w:r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 xml:space="preserve"> дополнительным общеобразовательным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>общеразвивающим</w:t>
            </w:r>
            <w:proofErr w:type="spellEnd"/>
            <w:r w:rsidRPr="000E106C"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 xml:space="preserve"> программам</w:t>
            </w:r>
            <w:r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 xml:space="preserve"> технической направленности </w:t>
            </w:r>
          </w:p>
        </w:tc>
        <w:tc>
          <w:tcPr>
            <w:tcW w:w="304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E106C" w:rsidRPr="000E106C" w:rsidRDefault="000E106C" w:rsidP="00CD0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20"/>
                <w:szCs w:val="20"/>
              </w:rPr>
            </w:pPr>
            <w:r w:rsidRPr="000E106C"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>бесплатно</w:t>
            </w:r>
          </w:p>
        </w:tc>
      </w:tr>
      <w:tr w:rsidR="000E106C" w:rsidRPr="000E106C" w:rsidTr="000E106C">
        <w:tc>
          <w:tcPr>
            <w:tcW w:w="89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E106C" w:rsidRDefault="000E106C" w:rsidP="00CD0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>5</w:t>
            </w:r>
          </w:p>
        </w:tc>
        <w:tc>
          <w:tcPr>
            <w:tcW w:w="66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E106C" w:rsidRPr="000E106C" w:rsidRDefault="000E106C" w:rsidP="00CD0C80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20"/>
                <w:szCs w:val="20"/>
              </w:rPr>
            </w:pPr>
            <w:r w:rsidRPr="000E106C"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>Обучение по</w:t>
            </w:r>
            <w:r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 xml:space="preserve"> дополнительным общеобразовательным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>общеразвивающим</w:t>
            </w:r>
            <w:proofErr w:type="spellEnd"/>
            <w:r w:rsidRPr="000E106C"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 xml:space="preserve"> программам</w:t>
            </w:r>
            <w:r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 xml:space="preserve"> естественнонаучной  направленности</w:t>
            </w:r>
          </w:p>
        </w:tc>
        <w:tc>
          <w:tcPr>
            <w:tcW w:w="304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E106C" w:rsidRPr="000E106C" w:rsidRDefault="000E106C" w:rsidP="00CD0C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20"/>
                <w:szCs w:val="20"/>
              </w:rPr>
            </w:pPr>
            <w:r w:rsidRPr="000E106C">
              <w:rPr>
                <w:rFonts w:ascii="Tahoma" w:eastAsia="Times New Roman" w:hAnsi="Tahoma" w:cs="Tahoma"/>
                <w:color w:val="414141"/>
                <w:sz w:val="20"/>
                <w:szCs w:val="20"/>
              </w:rPr>
              <w:t>бесплатно</w:t>
            </w:r>
          </w:p>
        </w:tc>
      </w:tr>
    </w:tbl>
    <w:p w:rsidR="000E106C" w:rsidRPr="000E106C" w:rsidRDefault="000E106C" w:rsidP="000E106C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</w:rPr>
      </w:pPr>
    </w:p>
    <w:p w:rsidR="00D25622" w:rsidRDefault="00D25622" w:rsidP="000E106C">
      <w:pPr>
        <w:ind w:right="283"/>
      </w:pPr>
    </w:p>
    <w:sectPr w:rsidR="00D2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06C"/>
    <w:rsid w:val="000E106C"/>
    <w:rsid w:val="00D2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106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рддт</dc:creator>
  <cp:lastModifiedBy>рддт</cp:lastModifiedBy>
  <cp:revision>2</cp:revision>
  <cp:lastPrinted>2020-03-19T09:13:00Z</cp:lastPrinted>
  <dcterms:created xsi:type="dcterms:W3CDTF">2020-03-19T09:15:00Z</dcterms:created>
  <dcterms:modified xsi:type="dcterms:W3CDTF">2020-03-19T09:15:00Z</dcterms:modified>
</cp:coreProperties>
</file>