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СОСТАВ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КОМИССИИ ПО СОБЛЮДЕНИЮ ТРЕБОВАНИЙ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К СЛУЖЕБНОМУ ПОВЕДЕНИЮ МУНИЦИПАЛЬНЫХ СЛУЖАЩИХ ДУМЫ УВАТСКОГО МУНИЦИПАЛЬНОГО РАЙОНА </w:t>
      </w:r>
    </w:p>
    <w:p w:rsidR="009E5679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И УРЕГУЛИРОВАНИЮ КОНФЛИКТА  ИНТЕРЕСОВ </w:t>
      </w:r>
    </w:p>
    <w:p w:rsidR="009E5679" w:rsidRDefault="009E5679" w:rsidP="009E56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proofErr w:type="gramStart"/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от 16.02.2016 №3, от 25.07.2016 №15, </w:t>
      </w:r>
      <w:proofErr w:type="gramEnd"/>
    </w:p>
    <w:p w:rsidR="009E5679" w:rsidRPr="00B2698F" w:rsidRDefault="009E5679" w:rsidP="009E56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01.08.2017 №13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E5679" w:rsidRPr="00E86CE7" w:rsidRDefault="009E5679" w:rsidP="009E5679">
      <w:pPr>
        <w:jc w:val="center"/>
        <w:rPr>
          <w:rFonts w:ascii="Arial" w:hAnsi="Arial" w:cs="Arial"/>
          <w:b/>
          <w:sz w:val="26"/>
          <w:szCs w:val="26"/>
        </w:rPr>
      </w:pPr>
    </w:p>
    <w:p w:rsidR="009E5679" w:rsidRDefault="009E5679" w:rsidP="009E5679">
      <w:pPr>
        <w:rPr>
          <w:rFonts w:ascii="Arial" w:hAnsi="Arial" w:cs="Arial"/>
          <w:sz w:val="26"/>
          <w:szCs w:val="26"/>
        </w:rPr>
      </w:pPr>
    </w:p>
    <w:p w:rsidR="009E5679" w:rsidRPr="006D441C" w:rsidRDefault="009E5679" w:rsidP="009E5679">
      <w:pPr>
        <w:rPr>
          <w:rFonts w:ascii="Arial" w:hAnsi="Arial" w:cs="Arial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329"/>
        <w:gridCol w:w="7319"/>
      </w:tblGrid>
      <w:tr w:rsidR="009E5679" w:rsidRPr="006D441C" w:rsidTr="00060A14">
        <w:trPr>
          <w:trHeight w:val="870"/>
        </w:trPr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Комиссии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председателя</w:t>
            </w:r>
          </w:p>
        </w:tc>
        <w:tc>
          <w:tcPr>
            <w:tcW w:w="7319" w:type="dxa"/>
          </w:tcPr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Михайловна</w:t>
            </w:r>
            <w:r w:rsidRPr="006D441C">
              <w:rPr>
                <w:rFonts w:ascii="Arial" w:hAnsi="Arial" w:cs="Arial"/>
                <w:sz w:val="26"/>
                <w:szCs w:val="26"/>
              </w:rPr>
              <w:t xml:space="preserve">, Советник председателя Думы </w:t>
            </w:r>
            <w:proofErr w:type="spellStart"/>
            <w:r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Шилова Лариса Викторовна, начальник организационно-правового отдела аппарата Думы </w:t>
            </w:r>
            <w:proofErr w:type="spellStart"/>
            <w:r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5679" w:rsidRPr="006D441C" w:rsidTr="00060A14">
        <w:trPr>
          <w:trHeight w:val="555"/>
        </w:trPr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</w:t>
            </w:r>
          </w:p>
        </w:tc>
        <w:tc>
          <w:tcPr>
            <w:tcW w:w="7319" w:type="dxa"/>
          </w:tcPr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Ибрагимова Римма </w:t>
            </w:r>
            <w:proofErr w:type="spellStart"/>
            <w:r w:rsidRPr="006D441C">
              <w:rPr>
                <w:rFonts w:ascii="Arial" w:hAnsi="Arial" w:cs="Arial"/>
                <w:sz w:val="26"/>
                <w:szCs w:val="26"/>
              </w:rPr>
              <w:t>Фирдусовна</w:t>
            </w:r>
            <w:proofErr w:type="spellEnd"/>
            <w:r w:rsidRPr="006D441C">
              <w:rPr>
                <w:rFonts w:ascii="Arial" w:hAnsi="Arial" w:cs="Arial"/>
                <w:sz w:val="26"/>
                <w:szCs w:val="26"/>
              </w:rPr>
              <w:t xml:space="preserve">, главный специалист организационно-правового отдела аппарата Думы </w:t>
            </w:r>
            <w:proofErr w:type="spellStart"/>
            <w:r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5679" w:rsidRPr="006D441C" w:rsidTr="00060A14">
        <w:tc>
          <w:tcPr>
            <w:tcW w:w="2329" w:type="dxa"/>
          </w:tcPr>
          <w:p w:rsidR="009E5679" w:rsidRPr="006D441C" w:rsidRDefault="009E5679" w:rsidP="00060A14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омиссии:</w:t>
            </w:r>
          </w:p>
        </w:tc>
        <w:tc>
          <w:tcPr>
            <w:tcW w:w="7319" w:type="dxa"/>
          </w:tcPr>
          <w:p w:rsidR="009E5679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Калинина Татьяна Викторовна, заместитель директора по учебно-воспитательной работе МАОУ «Ивановская основная общеобразовательная школа» </w:t>
            </w:r>
            <w:r w:rsidRPr="006D441C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9E5679" w:rsidRPr="006D441C" w:rsidRDefault="009E5679" w:rsidP="0006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E5679" w:rsidRDefault="009E5679" w:rsidP="009E5679">
      <w:pPr>
        <w:rPr>
          <w:rFonts w:ascii="Arial" w:hAnsi="Arial" w:cs="Arial"/>
          <w:sz w:val="26"/>
          <w:szCs w:val="26"/>
        </w:rPr>
      </w:pPr>
    </w:p>
    <w:p w:rsidR="00C66AD9" w:rsidRDefault="00C66AD9">
      <w:bookmarkStart w:id="0" w:name="_GoBack"/>
      <w:bookmarkEnd w:id="0"/>
    </w:p>
    <w:sectPr w:rsidR="00C6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9"/>
    <w:rsid w:val="009E5679"/>
    <w:rsid w:val="00C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2020-12-07T07:22:00Z</dcterms:created>
  <dcterms:modified xsi:type="dcterms:W3CDTF">2020-12-07T07:23:00Z</dcterms:modified>
</cp:coreProperties>
</file>