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B9" w:rsidRPr="00021D5F" w:rsidRDefault="00967B72" w:rsidP="009C79B9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bidi="en-US"/>
        </w:rPr>
      </w:pPr>
      <w:r>
        <w:br/>
      </w:r>
      <w:r w:rsidR="009C79B9">
        <w:rPr>
          <w:rFonts w:ascii="Arial" w:eastAsia="Times New Roman" w:hAnsi="Arial" w:cs="Times New Roman"/>
          <w:sz w:val="20"/>
          <w:szCs w:val="20"/>
          <w:lang w:bidi="en-US"/>
        </w:rPr>
        <w:t>АКТУАЛИЗИРОВАННАЯ ВЕРСИЯ</w:t>
      </w:r>
    </w:p>
    <w:p w:rsidR="009C79B9" w:rsidRPr="00021D5F" w:rsidRDefault="009C79B9" w:rsidP="009C79B9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9C79B9" w:rsidRPr="00021D5F" w:rsidRDefault="009C79B9" w:rsidP="009C79B9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4"/>
          <w:lang w:val="en-US" w:bidi="en-US"/>
        </w:rPr>
      </w:pPr>
      <w:r w:rsidRPr="009C79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9B9" w:rsidRPr="00021D5F" w:rsidRDefault="009C79B9" w:rsidP="009C79B9">
      <w:pPr>
        <w:spacing w:after="0" w:line="240" w:lineRule="auto"/>
        <w:jc w:val="center"/>
        <w:rPr>
          <w:rFonts w:ascii="Arial" w:eastAsia="Times New Roman" w:hAnsi="Arial" w:cs="Arial"/>
          <w:b/>
          <w:caps/>
          <w:spacing w:val="30"/>
          <w:sz w:val="32"/>
          <w:szCs w:val="32"/>
          <w:lang w:bidi="en-US"/>
        </w:rPr>
      </w:pPr>
      <w:r w:rsidRPr="00021D5F">
        <w:rPr>
          <w:rFonts w:ascii="Arial" w:eastAsia="Times New Roman" w:hAnsi="Arial" w:cs="Arial"/>
          <w:b/>
          <w:caps/>
          <w:spacing w:val="30"/>
          <w:sz w:val="32"/>
          <w:szCs w:val="32"/>
          <w:lang w:bidi="en-US"/>
        </w:rPr>
        <w:t>ДУМа УВАТСКОГО МУНИЦИПАЛЬНОГО РАЙОНА</w:t>
      </w:r>
    </w:p>
    <w:p w:rsidR="009C79B9" w:rsidRPr="00021D5F" w:rsidRDefault="009C79B9" w:rsidP="009C79B9">
      <w:pPr>
        <w:spacing w:before="240" w:after="0" w:line="240" w:lineRule="auto"/>
        <w:jc w:val="center"/>
        <w:rPr>
          <w:rFonts w:ascii="Arial" w:eastAsia="Times New Roman" w:hAnsi="Arial" w:cs="Arial"/>
          <w:b/>
          <w:caps/>
          <w:spacing w:val="30"/>
          <w:sz w:val="32"/>
          <w:szCs w:val="36"/>
          <w:lang w:bidi="en-US"/>
        </w:rPr>
      </w:pPr>
      <w:r w:rsidRPr="00021D5F">
        <w:rPr>
          <w:rFonts w:ascii="Arial" w:eastAsia="Times New Roman" w:hAnsi="Arial" w:cs="Arial"/>
          <w:b/>
          <w:caps/>
          <w:spacing w:val="30"/>
          <w:sz w:val="32"/>
          <w:szCs w:val="36"/>
          <w:lang w:bidi="en-US"/>
        </w:rPr>
        <w:t>Р е ш е н и е</w:t>
      </w:r>
    </w:p>
    <w:p w:rsidR="009C79B9" w:rsidRPr="00021D5F" w:rsidRDefault="009C79B9" w:rsidP="009C79B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9C79B9" w:rsidRPr="00021D5F" w:rsidRDefault="009C79B9" w:rsidP="009C79B9">
      <w:pPr>
        <w:tabs>
          <w:tab w:val="center" w:pos="4820"/>
          <w:tab w:val="right" w:pos="9575"/>
          <w:tab w:val="left" w:pos="9638"/>
        </w:tabs>
        <w:spacing w:after="0" w:line="240" w:lineRule="auto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  <w:r>
        <w:rPr>
          <w:rFonts w:ascii="Arial" w:eastAsia="Times New Roman" w:hAnsi="Arial" w:cs="Times New Roman"/>
          <w:sz w:val="26"/>
          <w:szCs w:val="24"/>
          <w:lang w:bidi="en-US"/>
        </w:rPr>
        <w:t>«</w:t>
      </w:r>
      <w:r>
        <w:rPr>
          <w:rFonts w:ascii="Arial" w:eastAsia="Times New Roman" w:hAnsi="Arial" w:cs="Times New Roman"/>
          <w:sz w:val="26"/>
          <w:szCs w:val="24"/>
          <w:lang w:bidi="en-US"/>
        </w:rPr>
        <w:t>23</w:t>
      </w:r>
      <w:r>
        <w:rPr>
          <w:rFonts w:ascii="Arial" w:eastAsia="Times New Roman" w:hAnsi="Arial" w:cs="Times New Roman"/>
          <w:sz w:val="26"/>
          <w:szCs w:val="24"/>
          <w:lang w:bidi="en-US"/>
        </w:rPr>
        <w:t xml:space="preserve">» </w:t>
      </w:r>
      <w:r>
        <w:rPr>
          <w:rFonts w:ascii="Arial" w:eastAsia="Times New Roman" w:hAnsi="Arial" w:cs="Times New Roman"/>
          <w:sz w:val="26"/>
          <w:szCs w:val="24"/>
          <w:lang w:bidi="en-US"/>
        </w:rPr>
        <w:t>декабря</w:t>
      </w:r>
      <w:r>
        <w:rPr>
          <w:rFonts w:ascii="Arial" w:eastAsia="Times New Roman" w:hAnsi="Arial" w:cs="Times New Roman"/>
          <w:sz w:val="26"/>
          <w:szCs w:val="24"/>
          <w:lang w:bidi="en-US"/>
        </w:rPr>
        <w:t xml:space="preserve"> 20</w:t>
      </w:r>
      <w:r>
        <w:rPr>
          <w:rFonts w:ascii="Arial" w:eastAsia="Times New Roman" w:hAnsi="Arial" w:cs="Times New Roman"/>
          <w:sz w:val="26"/>
          <w:szCs w:val="24"/>
          <w:lang w:bidi="en-US"/>
        </w:rPr>
        <w:t>13</w:t>
      </w:r>
      <w:r w:rsidRPr="00021D5F">
        <w:rPr>
          <w:rFonts w:ascii="Arial" w:eastAsia="Times New Roman" w:hAnsi="Arial" w:cs="Times New Roman"/>
          <w:sz w:val="26"/>
          <w:szCs w:val="24"/>
          <w:lang w:bidi="en-US"/>
        </w:rPr>
        <w:t xml:space="preserve"> г.</w:t>
      </w:r>
      <w:r w:rsidRPr="00021D5F">
        <w:rPr>
          <w:rFonts w:ascii="Arial" w:eastAsia="Times New Roman" w:hAnsi="Arial" w:cs="Times New Roman"/>
          <w:sz w:val="26"/>
          <w:szCs w:val="24"/>
          <w:lang w:bidi="en-US"/>
        </w:rPr>
        <w:tab/>
      </w:r>
      <w:r w:rsidRPr="00021D5F">
        <w:rPr>
          <w:rFonts w:ascii="Arial" w:eastAsia="Times New Roman" w:hAnsi="Arial" w:cs="Times New Roman"/>
          <w:sz w:val="26"/>
          <w:szCs w:val="24"/>
          <w:lang w:bidi="en-US"/>
        </w:rPr>
        <w:tab/>
        <w:t>№</w:t>
      </w:r>
      <w:r>
        <w:rPr>
          <w:rFonts w:ascii="Arial" w:eastAsia="Times New Roman" w:hAnsi="Arial" w:cs="Times New Roman"/>
          <w:sz w:val="26"/>
          <w:szCs w:val="24"/>
          <w:lang w:bidi="en-US"/>
        </w:rPr>
        <w:t>252</w:t>
      </w:r>
      <w:r w:rsidRPr="00021D5F">
        <w:rPr>
          <w:rFonts w:ascii="Arial" w:eastAsia="Times New Roman" w:hAnsi="Arial" w:cs="Times New Roman"/>
          <w:sz w:val="26"/>
          <w:szCs w:val="24"/>
          <w:lang w:bidi="en-US"/>
        </w:rPr>
        <w:t xml:space="preserve"> </w:t>
      </w:r>
    </w:p>
    <w:p w:rsidR="009C79B9" w:rsidRPr="00021D5F" w:rsidRDefault="009C79B9" w:rsidP="009C79B9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4"/>
          <w:lang w:bidi="en-US"/>
        </w:rPr>
      </w:pPr>
      <w:r w:rsidRPr="00021D5F">
        <w:rPr>
          <w:rFonts w:ascii="Arial" w:eastAsia="Times New Roman" w:hAnsi="Arial" w:cs="Times New Roman"/>
          <w:sz w:val="26"/>
          <w:szCs w:val="24"/>
          <w:lang w:bidi="en-US"/>
        </w:rPr>
        <w:t>с. Уват</w:t>
      </w:r>
    </w:p>
    <w:p w:rsidR="009C79B9" w:rsidRPr="00021D5F" w:rsidRDefault="009C79B9" w:rsidP="009C79B9">
      <w:pPr>
        <w:spacing w:after="0" w:line="240" w:lineRule="auto"/>
        <w:ind w:right="-1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9C79B9" w:rsidRPr="009C79B9" w:rsidRDefault="009C79B9" w:rsidP="009C79B9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 xml:space="preserve">ОБ УТВЕРЖДЕНИИ ПОЛОЖЕНИЯ ОБ ОБЩЕСТВЕННОЙ МОЛОДЕЖНОЙ </w:t>
      </w:r>
    </w:p>
    <w:p w:rsidR="009C79B9" w:rsidRPr="009C79B9" w:rsidRDefault="009C79B9" w:rsidP="009C79B9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ПАЛАТЕ</w:t>
      </w:r>
      <w:r w:rsidRPr="009C79B9">
        <w:rPr>
          <w:rFonts w:ascii="Arial" w:hAnsi="Arial" w:cs="Arial"/>
          <w:sz w:val="26"/>
          <w:szCs w:val="26"/>
        </w:rPr>
        <w:t xml:space="preserve"> </w:t>
      </w:r>
      <w:r w:rsidRPr="009C79B9">
        <w:rPr>
          <w:rFonts w:ascii="Arial" w:hAnsi="Arial" w:cs="Arial"/>
          <w:sz w:val="26"/>
          <w:szCs w:val="26"/>
        </w:rPr>
        <w:t>ПРИ ДУМЕ УВАТСКОГО МУНИЦИПАЛЬНОГО РАЙОНА</w:t>
      </w:r>
    </w:p>
    <w:p w:rsidR="009C79B9" w:rsidRPr="009C79B9" w:rsidRDefault="009C79B9" w:rsidP="009C79B9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9C79B9" w:rsidRPr="009C79B9" w:rsidRDefault="009C79B9" w:rsidP="009C79B9">
      <w:pPr>
        <w:pStyle w:val="ConsPlusNormal"/>
        <w:jc w:val="center"/>
        <w:rPr>
          <w:rFonts w:ascii="Arial" w:hAnsi="Arial" w:cs="Arial"/>
          <w:color w:val="2E74B5" w:themeColor="accent1" w:themeShade="BF"/>
          <w:sz w:val="26"/>
          <w:szCs w:val="26"/>
        </w:rPr>
      </w:pPr>
      <w:r w:rsidRPr="009C79B9">
        <w:rPr>
          <w:rFonts w:ascii="Arial" w:hAnsi="Arial" w:cs="Arial"/>
          <w:color w:val="2E74B5" w:themeColor="accent1" w:themeShade="BF"/>
          <w:sz w:val="26"/>
          <w:szCs w:val="26"/>
        </w:rPr>
        <w:t>(в редакции</w:t>
      </w:r>
      <w:r w:rsidRPr="009C79B9">
        <w:rPr>
          <w:rFonts w:ascii="Arial" w:hAnsi="Arial" w:cs="Arial"/>
          <w:color w:val="2E74B5" w:themeColor="accent1" w:themeShade="BF"/>
          <w:sz w:val="26"/>
          <w:szCs w:val="26"/>
        </w:rPr>
        <w:t xml:space="preserve"> решений Думы </w:t>
      </w:r>
      <w:proofErr w:type="spellStart"/>
      <w:r w:rsidRPr="009C79B9">
        <w:rPr>
          <w:rFonts w:ascii="Arial" w:hAnsi="Arial" w:cs="Arial"/>
          <w:color w:val="2E74B5" w:themeColor="accent1" w:themeShade="BF"/>
          <w:sz w:val="26"/>
          <w:szCs w:val="26"/>
        </w:rPr>
        <w:t>Уватского</w:t>
      </w:r>
      <w:proofErr w:type="spellEnd"/>
      <w:r w:rsidRPr="009C79B9">
        <w:rPr>
          <w:rFonts w:ascii="Arial" w:hAnsi="Arial" w:cs="Arial"/>
          <w:color w:val="2E74B5" w:themeColor="accent1" w:themeShade="BF"/>
          <w:sz w:val="26"/>
          <w:szCs w:val="26"/>
        </w:rPr>
        <w:t xml:space="preserve"> муниципального района от 03.12.2015 N 29,</w:t>
      </w:r>
      <w:r>
        <w:rPr>
          <w:rFonts w:ascii="Arial" w:hAnsi="Arial" w:cs="Arial"/>
          <w:color w:val="2E74B5" w:themeColor="accent1" w:themeShade="BF"/>
          <w:sz w:val="26"/>
          <w:szCs w:val="26"/>
        </w:rPr>
        <w:t xml:space="preserve"> </w:t>
      </w:r>
      <w:r w:rsidRPr="009C79B9">
        <w:rPr>
          <w:rFonts w:ascii="Arial" w:hAnsi="Arial" w:cs="Arial"/>
          <w:color w:val="2E74B5" w:themeColor="accent1" w:themeShade="BF"/>
          <w:sz w:val="26"/>
          <w:szCs w:val="26"/>
        </w:rPr>
        <w:t>от 13.02.2018 N 234)</w:t>
      </w:r>
    </w:p>
    <w:p w:rsidR="009C79B9" w:rsidRPr="009C79B9" w:rsidRDefault="009C79B9" w:rsidP="009C79B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6"/>
          <w:szCs w:val="26"/>
          <w:lang w:bidi="en-US"/>
        </w:rPr>
      </w:pPr>
    </w:p>
    <w:p w:rsidR="00967B72" w:rsidRDefault="00967B72">
      <w:pPr>
        <w:pStyle w:val="ConsPlusNormal"/>
        <w:jc w:val="both"/>
      </w:pPr>
    </w:p>
    <w:p w:rsidR="00967B72" w:rsidRPr="009C79B9" w:rsidRDefault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967B72" w:rsidRPr="009C79B9">
        <w:rPr>
          <w:rFonts w:ascii="Arial" w:hAnsi="Arial" w:cs="Arial"/>
          <w:sz w:val="26"/>
          <w:szCs w:val="26"/>
        </w:rPr>
        <w:t xml:space="preserve">В соответствии со статьей 22 Устава </w:t>
      </w:r>
      <w:proofErr w:type="spellStart"/>
      <w:r w:rsidR="00967B72" w:rsidRPr="009C79B9">
        <w:rPr>
          <w:rFonts w:ascii="Arial" w:hAnsi="Arial" w:cs="Arial"/>
          <w:sz w:val="26"/>
          <w:szCs w:val="26"/>
        </w:rPr>
        <w:t>Уватского</w:t>
      </w:r>
      <w:proofErr w:type="spellEnd"/>
      <w:r w:rsidR="00967B72" w:rsidRPr="009C79B9">
        <w:rPr>
          <w:rFonts w:ascii="Arial" w:hAnsi="Arial" w:cs="Arial"/>
          <w:sz w:val="26"/>
          <w:szCs w:val="26"/>
        </w:rPr>
        <w:t xml:space="preserve"> муниципального района Тюменской области Дума </w:t>
      </w:r>
      <w:proofErr w:type="spellStart"/>
      <w:r w:rsidR="00967B72" w:rsidRPr="009C79B9">
        <w:rPr>
          <w:rFonts w:ascii="Arial" w:hAnsi="Arial" w:cs="Arial"/>
          <w:sz w:val="26"/>
          <w:szCs w:val="26"/>
        </w:rPr>
        <w:t>Уватского</w:t>
      </w:r>
      <w:proofErr w:type="spellEnd"/>
      <w:r w:rsidR="00967B72" w:rsidRPr="009C79B9">
        <w:rPr>
          <w:rFonts w:ascii="Arial" w:hAnsi="Arial" w:cs="Arial"/>
          <w:sz w:val="26"/>
          <w:szCs w:val="26"/>
        </w:rPr>
        <w:t xml:space="preserve"> муниципального района решила:</w:t>
      </w:r>
    </w:p>
    <w:p w:rsidR="00967B72" w:rsidRPr="009C79B9" w:rsidRDefault="00967B72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 xml:space="preserve">1. Утвердить Положение об Общественной молодежной палате при Думе </w:t>
      </w:r>
      <w:proofErr w:type="spellStart"/>
      <w:r w:rsidRPr="009C79B9">
        <w:rPr>
          <w:rFonts w:ascii="Arial" w:hAnsi="Arial" w:cs="Arial"/>
          <w:sz w:val="26"/>
          <w:szCs w:val="26"/>
        </w:rPr>
        <w:t>Уватского</w:t>
      </w:r>
      <w:proofErr w:type="spellEnd"/>
      <w:r w:rsidRPr="009C79B9">
        <w:rPr>
          <w:rFonts w:ascii="Arial" w:hAnsi="Arial" w:cs="Arial"/>
          <w:sz w:val="26"/>
          <w:szCs w:val="26"/>
        </w:rPr>
        <w:t xml:space="preserve"> муниципального района согласно приложению.</w:t>
      </w:r>
    </w:p>
    <w:p w:rsidR="00967B72" w:rsidRPr="009C79B9" w:rsidRDefault="00967B72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 xml:space="preserve">2. Поручить депутату Думы </w:t>
      </w:r>
      <w:proofErr w:type="spellStart"/>
      <w:r w:rsidRPr="009C79B9">
        <w:rPr>
          <w:rFonts w:ascii="Arial" w:hAnsi="Arial" w:cs="Arial"/>
          <w:sz w:val="26"/>
          <w:szCs w:val="26"/>
        </w:rPr>
        <w:t>Уватского</w:t>
      </w:r>
      <w:proofErr w:type="spellEnd"/>
      <w:r w:rsidRPr="009C79B9">
        <w:rPr>
          <w:rFonts w:ascii="Arial" w:hAnsi="Arial" w:cs="Arial"/>
          <w:sz w:val="26"/>
          <w:szCs w:val="26"/>
        </w:rPr>
        <w:t xml:space="preserve"> муниципального района </w:t>
      </w:r>
      <w:proofErr w:type="spellStart"/>
      <w:r w:rsidRPr="009C79B9">
        <w:rPr>
          <w:rFonts w:ascii="Arial" w:hAnsi="Arial" w:cs="Arial"/>
          <w:sz w:val="26"/>
          <w:szCs w:val="26"/>
        </w:rPr>
        <w:t>Л.М.Каюковой</w:t>
      </w:r>
      <w:proofErr w:type="spellEnd"/>
      <w:r w:rsidRPr="009C79B9">
        <w:rPr>
          <w:rFonts w:ascii="Arial" w:hAnsi="Arial" w:cs="Arial"/>
          <w:sz w:val="26"/>
          <w:szCs w:val="26"/>
        </w:rPr>
        <w:t xml:space="preserve"> осуществлять от Думы </w:t>
      </w:r>
      <w:proofErr w:type="spellStart"/>
      <w:r w:rsidRPr="009C79B9">
        <w:rPr>
          <w:rFonts w:ascii="Arial" w:hAnsi="Arial" w:cs="Arial"/>
          <w:sz w:val="26"/>
          <w:szCs w:val="26"/>
        </w:rPr>
        <w:t>Уватского</w:t>
      </w:r>
      <w:proofErr w:type="spellEnd"/>
      <w:r w:rsidRPr="009C79B9">
        <w:rPr>
          <w:rFonts w:ascii="Arial" w:hAnsi="Arial" w:cs="Arial"/>
          <w:sz w:val="26"/>
          <w:szCs w:val="26"/>
        </w:rPr>
        <w:t xml:space="preserve"> муниципального района взаимодействие с Общественной молодежной палатой при Думе </w:t>
      </w:r>
      <w:proofErr w:type="spellStart"/>
      <w:r w:rsidRPr="009C79B9">
        <w:rPr>
          <w:rFonts w:ascii="Arial" w:hAnsi="Arial" w:cs="Arial"/>
          <w:sz w:val="26"/>
          <w:szCs w:val="26"/>
        </w:rPr>
        <w:t>Уватского</w:t>
      </w:r>
      <w:proofErr w:type="spellEnd"/>
      <w:r w:rsidRPr="009C79B9"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967B72" w:rsidRPr="009C79B9" w:rsidRDefault="00967B72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3. Опубликовать настоящее решение в газете "</w:t>
      </w:r>
      <w:proofErr w:type="spellStart"/>
      <w:r w:rsidRPr="009C79B9">
        <w:rPr>
          <w:rFonts w:ascii="Arial" w:hAnsi="Arial" w:cs="Arial"/>
          <w:sz w:val="26"/>
          <w:szCs w:val="26"/>
        </w:rPr>
        <w:t>Уватские</w:t>
      </w:r>
      <w:proofErr w:type="spellEnd"/>
      <w:r w:rsidRPr="009C79B9">
        <w:rPr>
          <w:rFonts w:ascii="Arial" w:hAnsi="Arial" w:cs="Arial"/>
          <w:sz w:val="26"/>
          <w:szCs w:val="26"/>
        </w:rPr>
        <w:t xml:space="preserve"> известия".</w:t>
      </w:r>
    </w:p>
    <w:p w:rsidR="00967B72" w:rsidRPr="009C79B9" w:rsidRDefault="00967B72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4. Настоящее решение вступает в силу с даты его опубликования.</w:t>
      </w:r>
    </w:p>
    <w:p w:rsidR="00967B72" w:rsidRPr="009C79B9" w:rsidRDefault="00967B72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5. Контроль за исполнением настоящего решения возложить на постоянную комиссию по местному самоуправлению и градостроительной деятельности.</w:t>
      </w:r>
    </w:p>
    <w:p w:rsidR="00967B72" w:rsidRPr="009C79B9" w:rsidRDefault="00967B72">
      <w:pPr>
        <w:pStyle w:val="ConsPlusNormal"/>
        <w:jc w:val="both"/>
        <w:rPr>
          <w:rFonts w:ascii="Arial" w:hAnsi="Arial" w:cs="Arial"/>
          <w:color w:val="2E74B5" w:themeColor="accent1" w:themeShade="BF"/>
          <w:sz w:val="26"/>
          <w:szCs w:val="26"/>
        </w:rPr>
      </w:pPr>
      <w:r w:rsidRPr="009C79B9">
        <w:rPr>
          <w:rFonts w:ascii="Arial" w:hAnsi="Arial" w:cs="Arial"/>
          <w:color w:val="2E74B5" w:themeColor="accent1" w:themeShade="BF"/>
          <w:sz w:val="26"/>
          <w:szCs w:val="26"/>
        </w:rPr>
        <w:t xml:space="preserve">(в ред. решения Думы </w:t>
      </w:r>
      <w:proofErr w:type="spellStart"/>
      <w:r w:rsidRPr="009C79B9">
        <w:rPr>
          <w:rFonts w:ascii="Arial" w:hAnsi="Arial" w:cs="Arial"/>
          <w:color w:val="2E74B5" w:themeColor="accent1" w:themeShade="BF"/>
          <w:sz w:val="26"/>
          <w:szCs w:val="26"/>
        </w:rPr>
        <w:t>Уватского</w:t>
      </w:r>
      <w:proofErr w:type="spellEnd"/>
      <w:r w:rsidRPr="009C79B9">
        <w:rPr>
          <w:rFonts w:ascii="Arial" w:hAnsi="Arial" w:cs="Arial"/>
          <w:color w:val="2E74B5" w:themeColor="accent1" w:themeShade="BF"/>
          <w:sz w:val="26"/>
          <w:szCs w:val="26"/>
        </w:rPr>
        <w:t xml:space="preserve"> муниципального района от 03.12.2015 N 29)</w:t>
      </w:r>
    </w:p>
    <w:p w:rsidR="00967B72" w:rsidRDefault="00967B7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C79B9" w:rsidRPr="009C79B9" w:rsidRDefault="009C79B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67B72" w:rsidRPr="009C79B9" w:rsidRDefault="00967B72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Председатель Думы</w:t>
      </w:r>
    </w:p>
    <w:p w:rsidR="00967B72" w:rsidRPr="009C79B9" w:rsidRDefault="00967B72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Ю.О.СВЯЦКЕВИЧ</w:t>
      </w:r>
    </w:p>
    <w:p w:rsidR="00967B72" w:rsidRPr="009C79B9" w:rsidRDefault="00967B7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67B72" w:rsidRPr="009C79B9" w:rsidRDefault="00967B7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C79B9" w:rsidRPr="009C79B9" w:rsidRDefault="009C79B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C79B9" w:rsidRPr="009C79B9" w:rsidRDefault="009C79B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C79B9" w:rsidRPr="009C79B9" w:rsidRDefault="009C79B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C79B9" w:rsidRPr="009C79B9" w:rsidRDefault="009C79B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C79B9" w:rsidRPr="009C79B9" w:rsidRDefault="009C79B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67B72" w:rsidRPr="009C79B9" w:rsidRDefault="00967B72">
      <w:pPr>
        <w:pStyle w:val="ConsPlusNormal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967B72" w:rsidRPr="009C79B9" w:rsidRDefault="00967B72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Приложение</w:t>
      </w:r>
    </w:p>
    <w:p w:rsidR="00967B72" w:rsidRPr="009C79B9" w:rsidRDefault="00967B72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 xml:space="preserve">к решению Думы </w:t>
      </w:r>
      <w:proofErr w:type="spellStart"/>
      <w:r w:rsidRPr="009C79B9">
        <w:rPr>
          <w:rFonts w:ascii="Arial" w:hAnsi="Arial" w:cs="Arial"/>
          <w:sz w:val="26"/>
          <w:szCs w:val="26"/>
        </w:rPr>
        <w:t>Уватского</w:t>
      </w:r>
      <w:proofErr w:type="spellEnd"/>
    </w:p>
    <w:p w:rsidR="00967B72" w:rsidRPr="009C79B9" w:rsidRDefault="00967B72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муниципального района</w:t>
      </w:r>
    </w:p>
    <w:p w:rsidR="00967B72" w:rsidRPr="009C79B9" w:rsidRDefault="00967B72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от 23 декабря 2013 г. N 252</w:t>
      </w:r>
    </w:p>
    <w:p w:rsidR="00967B72" w:rsidRPr="009C79B9" w:rsidRDefault="00967B7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67B72" w:rsidRPr="009C79B9" w:rsidRDefault="00967B72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1" w:name="P32"/>
      <w:bookmarkEnd w:id="1"/>
      <w:r w:rsidRPr="009C79B9">
        <w:rPr>
          <w:rFonts w:ascii="Arial" w:hAnsi="Arial" w:cs="Arial"/>
          <w:sz w:val="26"/>
          <w:szCs w:val="26"/>
        </w:rPr>
        <w:t>ПОЛОЖЕНИЕ</w:t>
      </w:r>
    </w:p>
    <w:p w:rsidR="00967B72" w:rsidRPr="009C79B9" w:rsidRDefault="00967B72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ОБ ОБЩЕСТВЕННОЙ МОЛОДЕЖНОЙ ПАЛАТЕ</w:t>
      </w:r>
    </w:p>
    <w:p w:rsidR="00967B72" w:rsidRPr="009C79B9" w:rsidRDefault="00967B72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ПРИ ДУМЕ УВАТСКОГО МУНИЦИПАЛЬНОГО РАЙОНА</w:t>
      </w:r>
    </w:p>
    <w:p w:rsidR="00967B72" w:rsidRPr="009C79B9" w:rsidRDefault="00967B72">
      <w:pPr>
        <w:spacing w:after="1"/>
        <w:rPr>
          <w:rFonts w:ascii="Arial" w:hAnsi="Arial" w:cs="Arial"/>
          <w:sz w:val="26"/>
          <w:szCs w:val="26"/>
        </w:rPr>
      </w:pPr>
    </w:p>
    <w:p w:rsidR="00967B72" w:rsidRPr="009C79B9" w:rsidRDefault="00967B7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67B72" w:rsidRPr="009C79B9" w:rsidRDefault="00967B72">
      <w:pPr>
        <w:pStyle w:val="ConsPlusNormal"/>
        <w:jc w:val="center"/>
        <w:outlineLvl w:val="1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1. Общие положения</w:t>
      </w:r>
    </w:p>
    <w:p w:rsidR="00967B72" w:rsidRPr="009C79B9" w:rsidRDefault="00967B7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67B72" w:rsidRPr="009C79B9" w:rsidRDefault="00967B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 xml:space="preserve">1.1. Общественная молодежная палата при Думе </w:t>
      </w:r>
      <w:proofErr w:type="spellStart"/>
      <w:r w:rsidRPr="009C79B9">
        <w:rPr>
          <w:rFonts w:ascii="Arial" w:hAnsi="Arial" w:cs="Arial"/>
          <w:sz w:val="26"/>
          <w:szCs w:val="26"/>
        </w:rPr>
        <w:t>Уватского</w:t>
      </w:r>
      <w:proofErr w:type="spellEnd"/>
      <w:r w:rsidRPr="009C79B9">
        <w:rPr>
          <w:rFonts w:ascii="Arial" w:hAnsi="Arial" w:cs="Arial"/>
          <w:sz w:val="26"/>
          <w:szCs w:val="26"/>
        </w:rPr>
        <w:t xml:space="preserve"> муниципального района (далее - Палата) является общественным совещательным и консультативным органом при Думе </w:t>
      </w:r>
      <w:proofErr w:type="spellStart"/>
      <w:r w:rsidRPr="009C79B9">
        <w:rPr>
          <w:rFonts w:ascii="Arial" w:hAnsi="Arial" w:cs="Arial"/>
          <w:sz w:val="26"/>
          <w:szCs w:val="26"/>
        </w:rPr>
        <w:t>Уватского</w:t>
      </w:r>
      <w:proofErr w:type="spellEnd"/>
      <w:r w:rsidRPr="009C79B9">
        <w:rPr>
          <w:rFonts w:ascii="Arial" w:hAnsi="Arial" w:cs="Arial"/>
          <w:sz w:val="26"/>
          <w:szCs w:val="26"/>
        </w:rPr>
        <w:t xml:space="preserve"> муниципального района (далее по тексту - районная Дума).</w:t>
      </w:r>
    </w:p>
    <w:p w:rsidR="00967B72" w:rsidRPr="009C79B9" w:rsidRDefault="00967B72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 xml:space="preserve">1.2. В своей деятельности Палата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законодательством Тюменской области, муниципальными правовыми актами </w:t>
      </w:r>
      <w:proofErr w:type="spellStart"/>
      <w:r w:rsidRPr="009C79B9">
        <w:rPr>
          <w:rFonts w:ascii="Arial" w:hAnsi="Arial" w:cs="Arial"/>
          <w:sz w:val="26"/>
          <w:szCs w:val="26"/>
        </w:rPr>
        <w:t>Уватского</w:t>
      </w:r>
      <w:proofErr w:type="spellEnd"/>
      <w:r w:rsidRPr="009C79B9">
        <w:rPr>
          <w:rFonts w:ascii="Arial" w:hAnsi="Arial" w:cs="Arial"/>
          <w:sz w:val="26"/>
          <w:szCs w:val="26"/>
        </w:rPr>
        <w:t xml:space="preserve"> муниципального района (далее по тексту также - района), а также настоящим Положением.</w:t>
      </w:r>
    </w:p>
    <w:p w:rsidR="00967B72" w:rsidRPr="009C79B9" w:rsidRDefault="00967B72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1.3. Палата создается сроком на два года.</w:t>
      </w:r>
    </w:p>
    <w:p w:rsidR="00967B72" w:rsidRPr="009C79B9" w:rsidRDefault="00967B72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color w:val="2E74B5" w:themeColor="accent1" w:themeShade="BF"/>
          <w:sz w:val="26"/>
          <w:szCs w:val="26"/>
        </w:rPr>
        <w:t xml:space="preserve">(в ред. решения Думы </w:t>
      </w:r>
      <w:proofErr w:type="spellStart"/>
      <w:r w:rsidRPr="009C79B9">
        <w:rPr>
          <w:rFonts w:ascii="Arial" w:hAnsi="Arial" w:cs="Arial"/>
          <w:color w:val="2E74B5" w:themeColor="accent1" w:themeShade="BF"/>
          <w:sz w:val="26"/>
          <w:szCs w:val="26"/>
        </w:rPr>
        <w:t>Уватского</w:t>
      </w:r>
      <w:proofErr w:type="spellEnd"/>
      <w:r w:rsidRPr="009C79B9">
        <w:rPr>
          <w:rFonts w:ascii="Arial" w:hAnsi="Arial" w:cs="Arial"/>
          <w:color w:val="2E74B5" w:themeColor="accent1" w:themeShade="BF"/>
          <w:sz w:val="26"/>
          <w:szCs w:val="26"/>
        </w:rPr>
        <w:t xml:space="preserve"> муниципального района от 03.12.2015 N 29)</w:t>
      </w:r>
    </w:p>
    <w:p w:rsidR="00967B72" w:rsidRPr="009C79B9" w:rsidRDefault="00967B7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67B72" w:rsidRPr="009C79B9" w:rsidRDefault="00967B72">
      <w:pPr>
        <w:pStyle w:val="ConsPlusNormal"/>
        <w:jc w:val="center"/>
        <w:outlineLvl w:val="1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2. Цели и задачи Палаты</w:t>
      </w:r>
    </w:p>
    <w:p w:rsidR="00967B72" w:rsidRPr="009C79B9" w:rsidRDefault="00967B7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67B72" w:rsidRPr="009C79B9" w:rsidRDefault="00967B72" w:rsidP="009C79B9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 xml:space="preserve">2.1. Палата создается с целью обеспечения активного участия молодежи в формировании и реализации молодежной политики на территории </w:t>
      </w:r>
      <w:proofErr w:type="spellStart"/>
      <w:r w:rsidRPr="009C79B9">
        <w:rPr>
          <w:rFonts w:ascii="Arial" w:hAnsi="Arial" w:cs="Arial"/>
          <w:sz w:val="26"/>
          <w:szCs w:val="26"/>
        </w:rPr>
        <w:t>Уватского</w:t>
      </w:r>
      <w:proofErr w:type="spellEnd"/>
      <w:r w:rsidRPr="009C79B9"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967B72" w:rsidRPr="009C79B9" w:rsidRDefault="00967B72" w:rsidP="009C79B9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2.2. Основными задачами Палаты являются:</w:t>
      </w:r>
    </w:p>
    <w:p w:rsidR="00967B72" w:rsidRPr="009C79B9" w:rsidRDefault="00967B72" w:rsidP="009C79B9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1) формирование гражданской позиции и развитие правовой культуры в молодежной среде;</w:t>
      </w:r>
    </w:p>
    <w:p w:rsidR="00967B72" w:rsidRPr="009C79B9" w:rsidRDefault="00967B72" w:rsidP="009C79B9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2) содействие в развитии социальной активности молодежи;</w:t>
      </w:r>
    </w:p>
    <w:p w:rsidR="00967B72" w:rsidRPr="009C79B9" w:rsidRDefault="00967B72" w:rsidP="009C79B9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3) теоретическая и практическая подготовка молодежи района к общественной деятельности;</w:t>
      </w:r>
    </w:p>
    <w:p w:rsidR="00967B72" w:rsidRPr="009C79B9" w:rsidRDefault="00967B72" w:rsidP="009C79B9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4) взаимодействие с органами государственной власти области, общественными объединениями, политическими институтами в сфере поддержки инициатив, направленных на защиту прав и законных интересов молодежи;</w:t>
      </w:r>
    </w:p>
    <w:p w:rsidR="00967B72" w:rsidRPr="009C79B9" w:rsidRDefault="00967B72" w:rsidP="009C79B9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5) обеспечение взаимодействия депутатов районной Думы с молодежью;</w:t>
      </w:r>
    </w:p>
    <w:p w:rsidR="00967B72" w:rsidRPr="009C79B9" w:rsidRDefault="00967B72" w:rsidP="009C79B9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6) расширение и укрепление контактов между молодежными структурами Тюменской области.</w:t>
      </w:r>
    </w:p>
    <w:p w:rsidR="00967B72" w:rsidRPr="009C79B9" w:rsidRDefault="00967B7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67B72" w:rsidRPr="009C79B9" w:rsidRDefault="00967B72">
      <w:pPr>
        <w:pStyle w:val="ConsPlusNormal"/>
        <w:jc w:val="center"/>
        <w:outlineLvl w:val="1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3. Права Палаты</w:t>
      </w:r>
    </w:p>
    <w:p w:rsidR="00967B72" w:rsidRPr="009C79B9" w:rsidRDefault="00967B7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67B72" w:rsidRPr="009C79B9" w:rsidRDefault="00967B72" w:rsidP="009C79B9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3.1. К правам Палаты относится:</w:t>
      </w:r>
    </w:p>
    <w:p w:rsidR="00967B72" w:rsidRPr="009C79B9" w:rsidRDefault="00967B72" w:rsidP="009C79B9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1) участие в подготовке муниципальных нормативных правовых актов района в сфере молодежной политики;</w:t>
      </w:r>
    </w:p>
    <w:p w:rsidR="00967B72" w:rsidRPr="009C79B9" w:rsidRDefault="00967B72" w:rsidP="009C79B9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2) рассмотрение, изучение и внесение предложений в районную Думу по проблемам молодежной политики;</w:t>
      </w:r>
    </w:p>
    <w:p w:rsidR="00967B72" w:rsidRPr="009C79B9" w:rsidRDefault="00967B72" w:rsidP="009C79B9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3) осуществление исследовательской, информационно-аналитической и консультационной деятельности в области молодежной политики и разработка соответствующих методических и информационных материалов;</w:t>
      </w:r>
    </w:p>
    <w:p w:rsidR="00967B72" w:rsidRPr="009C79B9" w:rsidRDefault="00967B72" w:rsidP="009C79B9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4) организация круглых столов и других мероприятий для обсуждения молодежной проблематики;</w:t>
      </w:r>
    </w:p>
    <w:p w:rsidR="00967B72" w:rsidRPr="009C79B9" w:rsidRDefault="00967B72" w:rsidP="009C79B9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5) присутствие членов Палаты (по согласованию) на заседаниях районной Думы, заседаниях постоянных комиссий районной Думы;</w:t>
      </w:r>
    </w:p>
    <w:p w:rsidR="00967B72" w:rsidRPr="009C79B9" w:rsidRDefault="00967B72" w:rsidP="009C79B9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6) принятие от имени Палаты решений, обращений и заявлений.</w:t>
      </w:r>
    </w:p>
    <w:p w:rsidR="00967B72" w:rsidRPr="009C79B9" w:rsidRDefault="00967B7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67B72" w:rsidRPr="009C79B9" w:rsidRDefault="00967B72">
      <w:pPr>
        <w:pStyle w:val="ConsPlusNormal"/>
        <w:jc w:val="center"/>
        <w:outlineLvl w:val="1"/>
        <w:rPr>
          <w:rFonts w:ascii="Arial" w:hAnsi="Arial" w:cs="Arial"/>
          <w:sz w:val="26"/>
          <w:szCs w:val="26"/>
        </w:rPr>
      </w:pPr>
      <w:bookmarkStart w:id="2" w:name="P67"/>
      <w:bookmarkEnd w:id="2"/>
      <w:r w:rsidRPr="009C79B9">
        <w:rPr>
          <w:rFonts w:ascii="Arial" w:hAnsi="Arial" w:cs="Arial"/>
          <w:sz w:val="26"/>
          <w:szCs w:val="26"/>
        </w:rPr>
        <w:t>4. Порядок формирования Палаты</w:t>
      </w:r>
    </w:p>
    <w:p w:rsidR="009C79B9" w:rsidRDefault="00967B72" w:rsidP="009C79B9">
      <w:pPr>
        <w:pStyle w:val="ConsPlusNormal"/>
        <w:jc w:val="center"/>
        <w:rPr>
          <w:rFonts w:ascii="Arial" w:hAnsi="Arial" w:cs="Arial"/>
          <w:color w:val="2E74B5" w:themeColor="accent1" w:themeShade="BF"/>
          <w:sz w:val="26"/>
          <w:szCs w:val="26"/>
        </w:rPr>
      </w:pPr>
      <w:r w:rsidRPr="009C79B9">
        <w:rPr>
          <w:rFonts w:ascii="Arial" w:hAnsi="Arial" w:cs="Arial"/>
          <w:color w:val="2E74B5" w:themeColor="accent1" w:themeShade="BF"/>
          <w:sz w:val="26"/>
          <w:szCs w:val="26"/>
        </w:rPr>
        <w:t xml:space="preserve">(в ред. решения Думы </w:t>
      </w:r>
      <w:proofErr w:type="spellStart"/>
      <w:r w:rsidRPr="009C79B9">
        <w:rPr>
          <w:rFonts w:ascii="Arial" w:hAnsi="Arial" w:cs="Arial"/>
          <w:color w:val="2E74B5" w:themeColor="accent1" w:themeShade="BF"/>
          <w:sz w:val="26"/>
          <w:szCs w:val="26"/>
        </w:rPr>
        <w:t>Уватского</w:t>
      </w:r>
      <w:proofErr w:type="spellEnd"/>
      <w:r w:rsidRPr="009C79B9">
        <w:rPr>
          <w:rFonts w:ascii="Arial" w:hAnsi="Arial" w:cs="Arial"/>
          <w:color w:val="2E74B5" w:themeColor="accent1" w:themeShade="BF"/>
          <w:sz w:val="26"/>
          <w:szCs w:val="26"/>
        </w:rPr>
        <w:t xml:space="preserve"> муниципального района</w:t>
      </w:r>
      <w:r w:rsidR="009C79B9">
        <w:rPr>
          <w:rFonts w:ascii="Arial" w:hAnsi="Arial" w:cs="Arial"/>
          <w:color w:val="2E74B5" w:themeColor="accent1" w:themeShade="BF"/>
          <w:sz w:val="26"/>
          <w:szCs w:val="26"/>
        </w:rPr>
        <w:t xml:space="preserve"> </w:t>
      </w:r>
    </w:p>
    <w:p w:rsidR="00967B72" w:rsidRPr="009C79B9" w:rsidRDefault="009C79B9" w:rsidP="009C79B9">
      <w:pPr>
        <w:pStyle w:val="ConsPlusNormal"/>
        <w:jc w:val="center"/>
        <w:rPr>
          <w:rFonts w:ascii="Arial" w:hAnsi="Arial" w:cs="Arial"/>
          <w:color w:val="2E74B5" w:themeColor="accent1" w:themeShade="BF"/>
          <w:sz w:val="26"/>
          <w:szCs w:val="26"/>
        </w:rPr>
      </w:pPr>
      <w:r>
        <w:rPr>
          <w:rFonts w:ascii="Arial" w:hAnsi="Arial" w:cs="Arial"/>
          <w:color w:val="2E74B5" w:themeColor="accent1" w:themeShade="BF"/>
          <w:sz w:val="26"/>
          <w:szCs w:val="26"/>
        </w:rPr>
        <w:t xml:space="preserve">от 13.02.2018 N </w:t>
      </w:r>
      <w:r w:rsidR="00967B72" w:rsidRPr="009C79B9">
        <w:rPr>
          <w:rFonts w:ascii="Arial" w:hAnsi="Arial" w:cs="Arial"/>
          <w:color w:val="2E74B5" w:themeColor="accent1" w:themeShade="BF"/>
          <w:sz w:val="26"/>
          <w:szCs w:val="26"/>
        </w:rPr>
        <w:t>234)</w:t>
      </w:r>
    </w:p>
    <w:p w:rsidR="00967B72" w:rsidRPr="009C79B9" w:rsidRDefault="00967B7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67B72" w:rsidRPr="009C79B9" w:rsidRDefault="00967B72" w:rsidP="009C79B9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 xml:space="preserve">4.1. Представители, делегируемые в состав Палаты, должны быть гражданами Российской Федерации в возрасте от 14 до 35 лет, проживающие на территории </w:t>
      </w:r>
      <w:proofErr w:type="spellStart"/>
      <w:r w:rsidRPr="009C79B9">
        <w:rPr>
          <w:rFonts w:ascii="Arial" w:hAnsi="Arial" w:cs="Arial"/>
          <w:sz w:val="26"/>
          <w:szCs w:val="26"/>
        </w:rPr>
        <w:t>Уватского</w:t>
      </w:r>
      <w:proofErr w:type="spellEnd"/>
      <w:r w:rsidRPr="009C79B9"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967B72" w:rsidRPr="009C79B9" w:rsidRDefault="00967B72" w:rsidP="009C79B9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4.2. Численность членов Палаты не может превышать 15 человек.</w:t>
      </w:r>
    </w:p>
    <w:p w:rsidR="00967B72" w:rsidRPr="009C79B9" w:rsidRDefault="00967B72" w:rsidP="009C79B9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4.3. Член Палаты делегируется или избирается в состав Палаты сроком на два года с правом последующего переизбрания в случае соответствия возрастному критерию, но не более двух сроков подряд.</w:t>
      </w:r>
    </w:p>
    <w:p w:rsidR="00967B72" w:rsidRPr="009C79B9" w:rsidRDefault="00967B72" w:rsidP="009C79B9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Член Палаты, достигший 35 лет, выбывает из состава Палаты, и на его место избирается или делегируется новый представитель.</w:t>
      </w:r>
    </w:p>
    <w:p w:rsidR="00967B72" w:rsidRPr="009C79B9" w:rsidRDefault="00967B72" w:rsidP="009C79B9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4.4. Член Палаты делегируется или избирается на основании Положения о порядке формирования Палаты, которое утверждается постановлением Председателя районной Думы.</w:t>
      </w:r>
    </w:p>
    <w:p w:rsidR="00967B72" w:rsidRPr="009C79B9" w:rsidRDefault="00967B72" w:rsidP="009C79B9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4.5. Формирование Палаты осуществляет аппарат районной Думы совместно с Управлением образования, культуры, спорта и молодежной политики администрации района в соответствии с Положением о порядке формирования Палаты.</w:t>
      </w:r>
    </w:p>
    <w:p w:rsidR="00967B72" w:rsidRPr="009C79B9" w:rsidRDefault="00967B72" w:rsidP="009C79B9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4.6. В случае если член Палаты выбывает из состава Палаты в связи с досрочным прекращением полномочий, предусмотренных пунктом 5.4 раздела 5 настоящего Положения и до окончания срока полномочий Палаты очередного созыва остается менее трех месяцев, новый член Палаты не избирается.</w:t>
      </w:r>
    </w:p>
    <w:p w:rsidR="00967B72" w:rsidRPr="009C79B9" w:rsidRDefault="00967B7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67B72" w:rsidRPr="009C79B9" w:rsidRDefault="00967B72">
      <w:pPr>
        <w:pStyle w:val="ConsPlusNormal"/>
        <w:jc w:val="center"/>
        <w:outlineLvl w:val="1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5. Статус члена Палаты</w:t>
      </w:r>
    </w:p>
    <w:p w:rsidR="00967B72" w:rsidRPr="009C79B9" w:rsidRDefault="00967B7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5.1. Член Палаты выполняет свои обязанности на общественных началах.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5.2. Член Палаты имеет право: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а) участвовать в подготовке решений по всем вопросам, касающимся деятельности Палаты;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lastRenderedPageBreak/>
        <w:t>б) выдвигать кандидатов, избирать и быть избранным в руководящие органы Палаты.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5.3. Член Палаты обязан: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а) выполнять требования настоящего Положения, решений, документов, принимаемых районной Думой и Палатой;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б) исполнять решения руководящих органов Палаты;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в) участвовать в работе Общего собрания и мероприятий Палаты.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3" w:name="P89"/>
      <w:bookmarkEnd w:id="3"/>
      <w:r w:rsidRPr="009C79B9">
        <w:rPr>
          <w:rFonts w:ascii="Arial" w:hAnsi="Arial" w:cs="Arial"/>
          <w:sz w:val="26"/>
          <w:szCs w:val="26"/>
        </w:rPr>
        <w:t>5.4. Досрочное прекращение полномочий членов Палаты предусматривается в случаях: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а) утраты членом Палаты гражданства Российской Федерации;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б) выезда члена Палаты на постоянное место жительства за пределы района;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в) вступления в законную силу обвинительного приговора суда в отношении члена Палаты;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г) личного заявления члена Палаты о сложении полномочий;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д) неявки члена Палаты на Общее собрание Палаты более двух раз без уважительной причины;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е) неоднократного неисполнения членом Палаты поручений председателя Палаты или неоднократного отказа от участия в мероприятиях, организуемых Палатой;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ж) отзыва делегируемого или выбранного представителя в Палату и замены его другим представителем;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з) достижения членом Палаты возраста 35 лет;</w:t>
      </w:r>
    </w:p>
    <w:p w:rsidR="00967B72" w:rsidRPr="009C79B9" w:rsidRDefault="00967B72" w:rsidP="009C79B9">
      <w:pPr>
        <w:pStyle w:val="ConsPlusNormal"/>
        <w:jc w:val="both"/>
        <w:rPr>
          <w:rFonts w:ascii="Arial" w:hAnsi="Arial" w:cs="Arial"/>
          <w:color w:val="2E74B5" w:themeColor="accent1" w:themeShade="BF"/>
          <w:sz w:val="26"/>
          <w:szCs w:val="26"/>
        </w:rPr>
      </w:pPr>
      <w:r w:rsidRPr="009C79B9">
        <w:rPr>
          <w:rFonts w:ascii="Arial" w:hAnsi="Arial" w:cs="Arial"/>
          <w:color w:val="2E74B5" w:themeColor="accent1" w:themeShade="BF"/>
          <w:sz w:val="26"/>
          <w:szCs w:val="26"/>
        </w:rPr>
        <w:t xml:space="preserve">(в ред. решения Думы </w:t>
      </w:r>
      <w:proofErr w:type="spellStart"/>
      <w:r w:rsidRPr="009C79B9">
        <w:rPr>
          <w:rFonts w:ascii="Arial" w:hAnsi="Arial" w:cs="Arial"/>
          <w:color w:val="2E74B5" w:themeColor="accent1" w:themeShade="BF"/>
          <w:sz w:val="26"/>
          <w:szCs w:val="26"/>
        </w:rPr>
        <w:t>Уватского</w:t>
      </w:r>
      <w:proofErr w:type="spellEnd"/>
      <w:r w:rsidRPr="009C79B9">
        <w:rPr>
          <w:rFonts w:ascii="Arial" w:hAnsi="Arial" w:cs="Arial"/>
          <w:color w:val="2E74B5" w:themeColor="accent1" w:themeShade="BF"/>
          <w:sz w:val="26"/>
          <w:szCs w:val="26"/>
        </w:rPr>
        <w:t xml:space="preserve"> муниципального района от 13.02.2018 N 234)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и) в связи со смертью члена Палаты.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5.5. Решение о досрочном прекращении полномочий члена Палаты принимается на общем Собрании Палаты открытым голосованием простым большинством голосов.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5.6. В связи с решением Палаты о досрочном прекращении полномочий одного из членов Палаты, в течение трех месяцев должность замещается, в порядке, предусмотренном разделом 4 настоящего Положения.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5.7. Кандидатура члена Палаты может быть предложена депутатам районной Думы для замещения должности помощника депутата районной Думы на общественных началах.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 xml:space="preserve">5.8. Полномочия Палаты начинаются со дня издания Председателем районной Думы постановления "О составе и начале работы Общественной молодежной палаты при Думе </w:t>
      </w:r>
      <w:proofErr w:type="spellStart"/>
      <w:r w:rsidRPr="009C79B9">
        <w:rPr>
          <w:rFonts w:ascii="Arial" w:hAnsi="Arial" w:cs="Arial"/>
          <w:sz w:val="26"/>
          <w:szCs w:val="26"/>
        </w:rPr>
        <w:t>Уватского</w:t>
      </w:r>
      <w:proofErr w:type="spellEnd"/>
      <w:r w:rsidRPr="009C79B9">
        <w:rPr>
          <w:rFonts w:ascii="Arial" w:hAnsi="Arial" w:cs="Arial"/>
          <w:sz w:val="26"/>
          <w:szCs w:val="26"/>
        </w:rPr>
        <w:t xml:space="preserve"> муниципального района".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 xml:space="preserve">5.9. Полномочия Палаты прекращаются со дня начала работы Палаты нового созыва, в соответствии с постановлением Председателя районной Думы "О составе и начале работы Общественной молодежной палаты при Думе </w:t>
      </w:r>
      <w:proofErr w:type="spellStart"/>
      <w:r w:rsidRPr="009C79B9">
        <w:rPr>
          <w:rFonts w:ascii="Arial" w:hAnsi="Arial" w:cs="Arial"/>
          <w:sz w:val="26"/>
          <w:szCs w:val="26"/>
        </w:rPr>
        <w:t>Уватского</w:t>
      </w:r>
      <w:proofErr w:type="spellEnd"/>
      <w:r w:rsidRPr="009C79B9">
        <w:rPr>
          <w:rFonts w:ascii="Arial" w:hAnsi="Arial" w:cs="Arial"/>
          <w:sz w:val="26"/>
          <w:szCs w:val="26"/>
        </w:rPr>
        <w:t xml:space="preserve"> муниципального района".</w:t>
      </w:r>
    </w:p>
    <w:p w:rsidR="00967B72" w:rsidRPr="009C79B9" w:rsidRDefault="00967B7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67B72" w:rsidRPr="009C79B9" w:rsidRDefault="00967B72">
      <w:pPr>
        <w:pStyle w:val="ConsPlusNormal"/>
        <w:jc w:val="center"/>
        <w:outlineLvl w:val="1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6. Организация деятельности Палаты</w:t>
      </w:r>
    </w:p>
    <w:p w:rsidR="00967B72" w:rsidRPr="009C79B9" w:rsidRDefault="00967B7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6.1. Организационная деятельность Палаты определяется Регламентом работы Палаты, который утверждается на первом заседании Палаты.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6.2. Структура органов Палаты состоит из: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- Общего собрания;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lastRenderedPageBreak/>
        <w:t>- Совета;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- Комиссий.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6.3. Высшим руководящим органом Палаты является Общее собрание.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6.4. Общее собрание Палаты созывается не реже двух раз в год.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6.5. На заседания Общего собрания Палаты и Совета Палаты в обязательном порядке приглашаются представители аппарата районной Думы и Управления образования, культуры, спорта и молодежной политики администрации района.</w:t>
      </w:r>
    </w:p>
    <w:p w:rsidR="00967B72" w:rsidRPr="009C79B9" w:rsidRDefault="00967B72" w:rsidP="009C79B9">
      <w:pPr>
        <w:pStyle w:val="ConsPlusNormal"/>
        <w:jc w:val="both"/>
        <w:rPr>
          <w:rFonts w:ascii="Arial" w:hAnsi="Arial" w:cs="Arial"/>
          <w:color w:val="2E74B5" w:themeColor="accent1" w:themeShade="BF"/>
          <w:sz w:val="26"/>
          <w:szCs w:val="26"/>
        </w:rPr>
      </w:pPr>
      <w:r w:rsidRPr="009C79B9">
        <w:rPr>
          <w:rFonts w:ascii="Arial" w:hAnsi="Arial" w:cs="Arial"/>
          <w:color w:val="2E74B5" w:themeColor="accent1" w:themeShade="BF"/>
          <w:sz w:val="26"/>
          <w:szCs w:val="26"/>
        </w:rPr>
        <w:t xml:space="preserve">(в ред. решения Думы </w:t>
      </w:r>
      <w:proofErr w:type="spellStart"/>
      <w:r w:rsidRPr="009C79B9">
        <w:rPr>
          <w:rFonts w:ascii="Arial" w:hAnsi="Arial" w:cs="Arial"/>
          <w:color w:val="2E74B5" w:themeColor="accent1" w:themeShade="BF"/>
          <w:sz w:val="26"/>
          <w:szCs w:val="26"/>
        </w:rPr>
        <w:t>Уватского</w:t>
      </w:r>
      <w:proofErr w:type="spellEnd"/>
      <w:r w:rsidRPr="009C79B9">
        <w:rPr>
          <w:rFonts w:ascii="Arial" w:hAnsi="Arial" w:cs="Arial"/>
          <w:color w:val="2E74B5" w:themeColor="accent1" w:themeShade="BF"/>
          <w:sz w:val="26"/>
          <w:szCs w:val="26"/>
        </w:rPr>
        <w:t xml:space="preserve"> муниципального района от 13.02.2018 N 234)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6.6. В работе Общего собрания Палаты с правом совещательного голоса могут принимать участие депутаты представительных органов местного самоуправления района, иные приглашенные лица.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6.7. Общее собрание правомочно, если в его составе принимает участие не менее 50% от избранного состава Палаты.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6.8. По итогам Общего собрания Палаты членами Палаты принимается решение.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6.9. Решения Палаты принимаются открытым голосованием простым большинством голосов.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6.10. Заседания Общего собрания Палаты являются открытыми.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6.11. Общее собрание правомочно выносить решения по любым вопросам деятельности Палаты.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6.12. К исключительной компетенции Общего собрания Палаты относится: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а) утверждение плана работы Палаты на год;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б) утверждение Регламента работы Палаты, внесение в него изменений и дополнений;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в) утверждение структуры Палаты;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г) утверждение количественного и персонального состава комиссий Палаты;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д) утверждение Положения о комиссиях Палаты;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е) избрание председателя, заместителя председателя, секретаря Палаты, председателей комиссий Палаты, членов Совета Палаты;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ж) утверждение планов работы комиссий и отчетов об их исполнении.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6.13. Работой Палаты руководит ее председатель, а в его отсутствие заместитель председателя.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6.14. Председатель Палаты: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а) председательствует на Общем собрании Палаты;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б) представляет Палату в отношениях с органами представительной и исполнительной власти района;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в) подписывает документы Палаты;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г) согласовывает дату проведения заседаний Палаты с аппаратом районной Думы;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д) контролирует выполнение решений Общего Собрания Палаты;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е) участвует в организации работы комиссий Палаты;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ж) выполняет другие полномочия в соответствии с целями и задачами Палаты и Регламентом работы Палаты.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 xml:space="preserve">6.15. Председатель, заместитель председателя, секретарь избираются на первом заседании Палаты на альтернативной основе открытым </w:t>
      </w:r>
      <w:r w:rsidRPr="009C79B9">
        <w:rPr>
          <w:rFonts w:ascii="Arial" w:hAnsi="Arial" w:cs="Arial"/>
          <w:sz w:val="26"/>
          <w:szCs w:val="26"/>
        </w:rPr>
        <w:lastRenderedPageBreak/>
        <w:t>голосованием из числа членов Палаты простым большинством голосов.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6.16. В период между Общими Собраниями Палаты действует Совет Палаты.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6.17. Совет является рабочим органом Палаты. В состав Совета входят: председатель, заместитель председателя Палаты, секретарь и председатели постоянных комиссий. Совет Палаты возглавляет Председатель Палаты.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6.18. Для взаимодействия комиссий районной Думы и Палаты создаются комиссии Палаты, направления, работы которых устанавливаются Положением о комиссиях Палаты.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6.19. Структура Палаты, количественный и персональный состав комиссий Палаты утверждаются решением Палаты на ее первом Общем собрании.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6.20. Работой комиссии руководит председатель комиссии, избираемый из числа участников комиссии большинством голосов от числа членов Палаты, вошедших в состав комиссии.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6.21. Заседания комиссий проводятся по мере необходимости, но не реже двух раз в год.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 xml:space="preserve">6.22. Комиссии </w:t>
      </w:r>
      <w:r w:rsidR="00B17200" w:rsidRPr="009C79B9">
        <w:rPr>
          <w:rFonts w:ascii="Arial" w:hAnsi="Arial" w:cs="Arial"/>
          <w:sz w:val="26"/>
          <w:szCs w:val="26"/>
        </w:rPr>
        <w:t>в рамках,</w:t>
      </w:r>
      <w:r w:rsidRPr="009C79B9">
        <w:rPr>
          <w:rFonts w:ascii="Arial" w:hAnsi="Arial" w:cs="Arial"/>
          <w:sz w:val="26"/>
          <w:szCs w:val="26"/>
        </w:rPr>
        <w:t xml:space="preserve"> закрепленных за ними функций: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а) предварительно рассматривают и готовят материалы для рассмотрения на Общем собрании Палаты;</w:t>
      </w:r>
    </w:p>
    <w:p w:rsidR="00967B72" w:rsidRPr="009C79B9" w:rsidRDefault="00967B72" w:rsidP="009C79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б) реализуют утвержденный на Общем собрании Палаты план работы Палаты и комиссий Палаты.</w:t>
      </w:r>
    </w:p>
    <w:p w:rsidR="00967B72" w:rsidRPr="009C79B9" w:rsidRDefault="00967B72" w:rsidP="009C79B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67B72" w:rsidRPr="009C79B9" w:rsidRDefault="00967B72">
      <w:pPr>
        <w:pStyle w:val="ConsPlusNormal"/>
        <w:jc w:val="center"/>
        <w:outlineLvl w:val="1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7. Обеспечение деятельности Палаты</w:t>
      </w:r>
    </w:p>
    <w:p w:rsidR="00967B72" w:rsidRPr="009C79B9" w:rsidRDefault="00967B7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67B72" w:rsidRPr="009C79B9" w:rsidRDefault="00967B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7.1. Консультационное, организационное и информационное обеспечение деятельности Палаты осуществляется аппаратом районной Думы.</w:t>
      </w:r>
    </w:p>
    <w:p w:rsidR="00967B72" w:rsidRPr="009C79B9" w:rsidRDefault="00967B7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67B72" w:rsidRPr="009C79B9" w:rsidRDefault="00967B72">
      <w:pPr>
        <w:pStyle w:val="ConsPlusNormal"/>
        <w:jc w:val="center"/>
        <w:outlineLvl w:val="1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8. Порядок внесения изменений и дополнений в Положение</w:t>
      </w:r>
    </w:p>
    <w:p w:rsidR="00967B72" w:rsidRPr="009C79B9" w:rsidRDefault="00967B7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67B72" w:rsidRPr="009C79B9" w:rsidRDefault="00967B72" w:rsidP="009C79B9">
      <w:pPr>
        <w:pStyle w:val="ConsPlusNormal"/>
        <w:ind w:firstLine="539"/>
        <w:jc w:val="both"/>
        <w:rPr>
          <w:rFonts w:ascii="Arial" w:hAnsi="Arial" w:cs="Arial"/>
          <w:color w:val="2E74B5" w:themeColor="accent1" w:themeShade="BF"/>
          <w:sz w:val="26"/>
          <w:szCs w:val="26"/>
        </w:rPr>
      </w:pPr>
      <w:r w:rsidRPr="009C79B9">
        <w:rPr>
          <w:rFonts w:ascii="Arial" w:hAnsi="Arial" w:cs="Arial"/>
          <w:color w:val="2E74B5" w:themeColor="accent1" w:themeShade="BF"/>
          <w:sz w:val="26"/>
          <w:szCs w:val="26"/>
        </w:rPr>
        <w:t xml:space="preserve">8.1. Исключен. - Решение Думы </w:t>
      </w:r>
      <w:proofErr w:type="spellStart"/>
      <w:r w:rsidRPr="009C79B9">
        <w:rPr>
          <w:rFonts w:ascii="Arial" w:hAnsi="Arial" w:cs="Arial"/>
          <w:color w:val="2E74B5" w:themeColor="accent1" w:themeShade="BF"/>
          <w:sz w:val="26"/>
          <w:szCs w:val="26"/>
        </w:rPr>
        <w:t>Уватского</w:t>
      </w:r>
      <w:proofErr w:type="spellEnd"/>
      <w:r w:rsidRPr="009C79B9">
        <w:rPr>
          <w:rFonts w:ascii="Arial" w:hAnsi="Arial" w:cs="Arial"/>
          <w:color w:val="2E74B5" w:themeColor="accent1" w:themeShade="BF"/>
          <w:sz w:val="26"/>
          <w:szCs w:val="26"/>
        </w:rPr>
        <w:t xml:space="preserve"> муниципального района от 13.02.2018 N 234.</w:t>
      </w:r>
    </w:p>
    <w:p w:rsidR="00967B72" w:rsidRPr="009C79B9" w:rsidRDefault="00967B72" w:rsidP="009C79B9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8.2. Изменения и дополнения в настоящее Положение утверждаются решением районной Думы.</w:t>
      </w:r>
    </w:p>
    <w:p w:rsidR="00967B72" w:rsidRPr="009C79B9" w:rsidRDefault="00967B7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67B72" w:rsidRPr="009C79B9" w:rsidRDefault="00967B72">
      <w:pPr>
        <w:pStyle w:val="ConsPlusNormal"/>
        <w:jc w:val="center"/>
        <w:outlineLvl w:val="1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9. Порядок прекращения деятельности</w:t>
      </w:r>
    </w:p>
    <w:p w:rsidR="00967B72" w:rsidRPr="009C79B9" w:rsidRDefault="00967B7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67B72" w:rsidRPr="009C79B9" w:rsidRDefault="00967B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C79B9">
        <w:rPr>
          <w:rFonts w:ascii="Arial" w:hAnsi="Arial" w:cs="Arial"/>
          <w:sz w:val="26"/>
          <w:szCs w:val="26"/>
        </w:rPr>
        <w:t>9.1. Палата прекращает свою деятельность на основании решения районной Думы.</w:t>
      </w:r>
    </w:p>
    <w:p w:rsidR="00817B0C" w:rsidRDefault="00817B0C"/>
    <w:sectPr w:rsidR="00817B0C" w:rsidSect="0087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72"/>
    <w:rsid w:val="00001413"/>
    <w:rsid w:val="0000518B"/>
    <w:rsid w:val="0000596E"/>
    <w:rsid w:val="00016F06"/>
    <w:rsid w:val="0002663B"/>
    <w:rsid w:val="0002712C"/>
    <w:rsid w:val="00034271"/>
    <w:rsid w:val="00035BDE"/>
    <w:rsid w:val="00035CF7"/>
    <w:rsid w:val="0004125D"/>
    <w:rsid w:val="000452E4"/>
    <w:rsid w:val="00050933"/>
    <w:rsid w:val="000525B6"/>
    <w:rsid w:val="0005353B"/>
    <w:rsid w:val="00055052"/>
    <w:rsid w:val="00065615"/>
    <w:rsid w:val="000659C3"/>
    <w:rsid w:val="000660D2"/>
    <w:rsid w:val="00080771"/>
    <w:rsid w:val="0008161B"/>
    <w:rsid w:val="00092004"/>
    <w:rsid w:val="00092FDC"/>
    <w:rsid w:val="0009445A"/>
    <w:rsid w:val="00095B20"/>
    <w:rsid w:val="000A31FA"/>
    <w:rsid w:val="000A6999"/>
    <w:rsid w:val="000A6C8E"/>
    <w:rsid w:val="000A7DD0"/>
    <w:rsid w:val="000C04CF"/>
    <w:rsid w:val="000C78C8"/>
    <w:rsid w:val="000D6BE7"/>
    <w:rsid w:val="000E5C2B"/>
    <w:rsid w:val="000F2C2C"/>
    <w:rsid w:val="00101187"/>
    <w:rsid w:val="00104EA1"/>
    <w:rsid w:val="00106C37"/>
    <w:rsid w:val="001148A8"/>
    <w:rsid w:val="00130854"/>
    <w:rsid w:val="001417AE"/>
    <w:rsid w:val="00141DF3"/>
    <w:rsid w:val="0014380D"/>
    <w:rsid w:val="0014730A"/>
    <w:rsid w:val="00155425"/>
    <w:rsid w:val="00162900"/>
    <w:rsid w:val="00163028"/>
    <w:rsid w:val="00164A4F"/>
    <w:rsid w:val="00171FDA"/>
    <w:rsid w:val="001735CF"/>
    <w:rsid w:val="0017415E"/>
    <w:rsid w:val="00180290"/>
    <w:rsid w:val="00180CD9"/>
    <w:rsid w:val="00181FAD"/>
    <w:rsid w:val="00182949"/>
    <w:rsid w:val="00183A94"/>
    <w:rsid w:val="00187A8E"/>
    <w:rsid w:val="00187FFA"/>
    <w:rsid w:val="001A2119"/>
    <w:rsid w:val="001A3BD8"/>
    <w:rsid w:val="001A3C74"/>
    <w:rsid w:val="001A422B"/>
    <w:rsid w:val="001A5470"/>
    <w:rsid w:val="001A73CE"/>
    <w:rsid w:val="001B7F75"/>
    <w:rsid w:val="001C0D5F"/>
    <w:rsid w:val="001C154C"/>
    <w:rsid w:val="001C6338"/>
    <w:rsid w:val="001D29F1"/>
    <w:rsid w:val="001D5680"/>
    <w:rsid w:val="001D6700"/>
    <w:rsid w:val="001E0867"/>
    <w:rsid w:val="001E10AB"/>
    <w:rsid w:val="001E1B04"/>
    <w:rsid w:val="001E1E40"/>
    <w:rsid w:val="001F0A85"/>
    <w:rsid w:val="001F5EAC"/>
    <w:rsid w:val="00204E9E"/>
    <w:rsid w:val="00220B24"/>
    <w:rsid w:val="002250AD"/>
    <w:rsid w:val="00230273"/>
    <w:rsid w:val="00232B7B"/>
    <w:rsid w:val="00234C4C"/>
    <w:rsid w:val="0023721F"/>
    <w:rsid w:val="00247053"/>
    <w:rsid w:val="002476DE"/>
    <w:rsid w:val="00247819"/>
    <w:rsid w:val="00255CF9"/>
    <w:rsid w:val="00260FCA"/>
    <w:rsid w:val="00261F2D"/>
    <w:rsid w:val="00262AD3"/>
    <w:rsid w:val="00262CB3"/>
    <w:rsid w:val="00274BBF"/>
    <w:rsid w:val="00275902"/>
    <w:rsid w:val="002773DD"/>
    <w:rsid w:val="002809DE"/>
    <w:rsid w:val="00285B42"/>
    <w:rsid w:val="00286BD9"/>
    <w:rsid w:val="00293C1C"/>
    <w:rsid w:val="00294E41"/>
    <w:rsid w:val="0029694D"/>
    <w:rsid w:val="002A2E9C"/>
    <w:rsid w:val="002A4A49"/>
    <w:rsid w:val="002A6C7D"/>
    <w:rsid w:val="002B15F0"/>
    <w:rsid w:val="002B6946"/>
    <w:rsid w:val="002B76BE"/>
    <w:rsid w:val="002C111F"/>
    <w:rsid w:val="002D30CD"/>
    <w:rsid w:val="002D4255"/>
    <w:rsid w:val="002E0C3D"/>
    <w:rsid w:val="002E7A06"/>
    <w:rsid w:val="00304BA1"/>
    <w:rsid w:val="003060FF"/>
    <w:rsid w:val="00312284"/>
    <w:rsid w:val="00313976"/>
    <w:rsid w:val="003145D1"/>
    <w:rsid w:val="00315395"/>
    <w:rsid w:val="003220E4"/>
    <w:rsid w:val="003223D5"/>
    <w:rsid w:val="0032461A"/>
    <w:rsid w:val="0032651B"/>
    <w:rsid w:val="00327B48"/>
    <w:rsid w:val="003331DB"/>
    <w:rsid w:val="003335CA"/>
    <w:rsid w:val="0034137E"/>
    <w:rsid w:val="00342BF9"/>
    <w:rsid w:val="00345A99"/>
    <w:rsid w:val="00346821"/>
    <w:rsid w:val="00355CF1"/>
    <w:rsid w:val="00360611"/>
    <w:rsid w:val="0036218A"/>
    <w:rsid w:val="00363DBB"/>
    <w:rsid w:val="0036794A"/>
    <w:rsid w:val="00373E7E"/>
    <w:rsid w:val="003753A6"/>
    <w:rsid w:val="00375FFE"/>
    <w:rsid w:val="00385291"/>
    <w:rsid w:val="003A30C0"/>
    <w:rsid w:val="003A4071"/>
    <w:rsid w:val="003B2321"/>
    <w:rsid w:val="003B2943"/>
    <w:rsid w:val="003B2E95"/>
    <w:rsid w:val="003B515B"/>
    <w:rsid w:val="003B5A51"/>
    <w:rsid w:val="003C0D4E"/>
    <w:rsid w:val="003C31B4"/>
    <w:rsid w:val="003D2F30"/>
    <w:rsid w:val="003E1B66"/>
    <w:rsid w:val="003E2B44"/>
    <w:rsid w:val="003E5443"/>
    <w:rsid w:val="003F2448"/>
    <w:rsid w:val="003F70B0"/>
    <w:rsid w:val="00402A74"/>
    <w:rsid w:val="004038E7"/>
    <w:rsid w:val="00403E78"/>
    <w:rsid w:val="0041159F"/>
    <w:rsid w:val="00411EAC"/>
    <w:rsid w:val="00417D98"/>
    <w:rsid w:val="00420BFC"/>
    <w:rsid w:val="00440C4F"/>
    <w:rsid w:val="00442CC1"/>
    <w:rsid w:val="00442E34"/>
    <w:rsid w:val="00444146"/>
    <w:rsid w:val="004443A6"/>
    <w:rsid w:val="0044600F"/>
    <w:rsid w:val="0045262B"/>
    <w:rsid w:val="00466CCC"/>
    <w:rsid w:val="00491390"/>
    <w:rsid w:val="00491956"/>
    <w:rsid w:val="004927B4"/>
    <w:rsid w:val="00492DB7"/>
    <w:rsid w:val="004939F9"/>
    <w:rsid w:val="004B76D2"/>
    <w:rsid w:val="004C46C5"/>
    <w:rsid w:val="004C5CD7"/>
    <w:rsid w:val="004C60FF"/>
    <w:rsid w:val="004C7921"/>
    <w:rsid w:val="004D2463"/>
    <w:rsid w:val="004D4467"/>
    <w:rsid w:val="004E00D2"/>
    <w:rsid w:val="004E07BC"/>
    <w:rsid w:val="004E2F62"/>
    <w:rsid w:val="004E313E"/>
    <w:rsid w:val="004E3A1D"/>
    <w:rsid w:val="004E7F31"/>
    <w:rsid w:val="004F686F"/>
    <w:rsid w:val="004F6CF8"/>
    <w:rsid w:val="004F7381"/>
    <w:rsid w:val="00500B82"/>
    <w:rsid w:val="00503064"/>
    <w:rsid w:val="00503579"/>
    <w:rsid w:val="00506FB9"/>
    <w:rsid w:val="005105EE"/>
    <w:rsid w:val="00522512"/>
    <w:rsid w:val="005318A1"/>
    <w:rsid w:val="00543413"/>
    <w:rsid w:val="00543C85"/>
    <w:rsid w:val="00544292"/>
    <w:rsid w:val="0054449F"/>
    <w:rsid w:val="005471E4"/>
    <w:rsid w:val="0055154A"/>
    <w:rsid w:val="00552B80"/>
    <w:rsid w:val="0055402F"/>
    <w:rsid w:val="00554AB9"/>
    <w:rsid w:val="00560291"/>
    <w:rsid w:val="00563B58"/>
    <w:rsid w:val="00571DC8"/>
    <w:rsid w:val="00573FE5"/>
    <w:rsid w:val="00574D2B"/>
    <w:rsid w:val="005804FE"/>
    <w:rsid w:val="00581474"/>
    <w:rsid w:val="00582E87"/>
    <w:rsid w:val="00590097"/>
    <w:rsid w:val="0059150A"/>
    <w:rsid w:val="0059606B"/>
    <w:rsid w:val="005A072D"/>
    <w:rsid w:val="005B1D56"/>
    <w:rsid w:val="005B30B9"/>
    <w:rsid w:val="005B3246"/>
    <w:rsid w:val="005B4C04"/>
    <w:rsid w:val="005B77F8"/>
    <w:rsid w:val="005C1582"/>
    <w:rsid w:val="005C63AD"/>
    <w:rsid w:val="005D08DD"/>
    <w:rsid w:val="005D0A73"/>
    <w:rsid w:val="005D574D"/>
    <w:rsid w:val="005D5862"/>
    <w:rsid w:val="005E00B4"/>
    <w:rsid w:val="005E30F8"/>
    <w:rsid w:val="005E7642"/>
    <w:rsid w:val="005F7F0F"/>
    <w:rsid w:val="0060304F"/>
    <w:rsid w:val="00605E40"/>
    <w:rsid w:val="0060763A"/>
    <w:rsid w:val="0061017F"/>
    <w:rsid w:val="00611847"/>
    <w:rsid w:val="00615699"/>
    <w:rsid w:val="006163D5"/>
    <w:rsid w:val="006175BB"/>
    <w:rsid w:val="00617CD2"/>
    <w:rsid w:val="00622499"/>
    <w:rsid w:val="00625669"/>
    <w:rsid w:val="00636543"/>
    <w:rsid w:val="00640D06"/>
    <w:rsid w:val="00644C22"/>
    <w:rsid w:val="00645AEA"/>
    <w:rsid w:val="00650DED"/>
    <w:rsid w:val="00651AB4"/>
    <w:rsid w:val="00651E97"/>
    <w:rsid w:val="00652709"/>
    <w:rsid w:val="00665F01"/>
    <w:rsid w:val="0067043B"/>
    <w:rsid w:val="00675837"/>
    <w:rsid w:val="00676C94"/>
    <w:rsid w:val="0067708E"/>
    <w:rsid w:val="00681637"/>
    <w:rsid w:val="006846F2"/>
    <w:rsid w:val="0069162E"/>
    <w:rsid w:val="00693001"/>
    <w:rsid w:val="00697A18"/>
    <w:rsid w:val="006B05F9"/>
    <w:rsid w:val="006B4B93"/>
    <w:rsid w:val="006B6529"/>
    <w:rsid w:val="006B7A3D"/>
    <w:rsid w:val="006C08D2"/>
    <w:rsid w:val="006C3706"/>
    <w:rsid w:val="006C487D"/>
    <w:rsid w:val="006D4BA8"/>
    <w:rsid w:val="006D51B9"/>
    <w:rsid w:val="006D7A26"/>
    <w:rsid w:val="006E1422"/>
    <w:rsid w:val="006E21B4"/>
    <w:rsid w:val="006F5511"/>
    <w:rsid w:val="006F7668"/>
    <w:rsid w:val="0070316B"/>
    <w:rsid w:val="007127DF"/>
    <w:rsid w:val="00714973"/>
    <w:rsid w:val="007209C3"/>
    <w:rsid w:val="0073180F"/>
    <w:rsid w:val="007420F4"/>
    <w:rsid w:val="00747FF3"/>
    <w:rsid w:val="00752473"/>
    <w:rsid w:val="00752C37"/>
    <w:rsid w:val="00754C17"/>
    <w:rsid w:val="00756FF2"/>
    <w:rsid w:val="00757B65"/>
    <w:rsid w:val="00763993"/>
    <w:rsid w:val="00770B13"/>
    <w:rsid w:val="00772E49"/>
    <w:rsid w:val="007737B8"/>
    <w:rsid w:val="00775C1F"/>
    <w:rsid w:val="007939AB"/>
    <w:rsid w:val="00793A7B"/>
    <w:rsid w:val="007A1342"/>
    <w:rsid w:val="007A1619"/>
    <w:rsid w:val="007A6F84"/>
    <w:rsid w:val="007B470B"/>
    <w:rsid w:val="007B4F09"/>
    <w:rsid w:val="007B7D45"/>
    <w:rsid w:val="007C321A"/>
    <w:rsid w:val="007C7FE4"/>
    <w:rsid w:val="007E0DEE"/>
    <w:rsid w:val="007E3903"/>
    <w:rsid w:val="007E39A4"/>
    <w:rsid w:val="007E3D7F"/>
    <w:rsid w:val="007E55F6"/>
    <w:rsid w:val="007E6C9A"/>
    <w:rsid w:val="007F3B0E"/>
    <w:rsid w:val="00801F66"/>
    <w:rsid w:val="008137FD"/>
    <w:rsid w:val="00816AE3"/>
    <w:rsid w:val="00817352"/>
    <w:rsid w:val="00817B0C"/>
    <w:rsid w:val="00820979"/>
    <w:rsid w:val="0082149C"/>
    <w:rsid w:val="00822F74"/>
    <w:rsid w:val="00827E00"/>
    <w:rsid w:val="00830056"/>
    <w:rsid w:val="00830639"/>
    <w:rsid w:val="008324AE"/>
    <w:rsid w:val="00834D24"/>
    <w:rsid w:val="00835674"/>
    <w:rsid w:val="00841D75"/>
    <w:rsid w:val="00844954"/>
    <w:rsid w:val="008479BF"/>
    <w:rsid w:val="00853A57"/>
    <w:rsid w:val="008612B3"/>
    <w:rsid w:val="00866CFC"/>
    <w:rsid w:val="0087183B"/>
    <w:rsid w:val="008735C5"/>
    <w:rsid w:val="008760CA"/>
    <w:rsid w:val="0088101F"/>
    <w:rsid w:val="008830B4"/>
    <w:rsid w:val="00896513"/>
    <w:rsid w:val="008A3775"/>
    <w:rsid w:val="008B5D77"/>
    <w:rsid w:val="008B736E"/>
    <w:rsid w:val="008C0809"/>
    <w:rsid w:val="008C25B6"/>
    <w:rsid w:val="008C58C0"/>
    <w:rsid w:val="008D21C7"/>
    <w:rsid w:val="008D3442"/>
    <w:rsid w:val="008D63C9"/>
    <w:rsid w:val="008E5945"/>
    <w:rsid w:val="008F04A8"/>
    <w:rsid w:val="008F20D1"/>
    <w:rsid w:val="008F25A8"/>
    <w:rsid w:val="008F4692"/>
    <w:rsid w:val="008F67C4"/>
    <w:rsid w:val="0090224B"/>
    <w:rsid w:val="0090366F"/>
    <w:rsid w:val="00904ED7"/>
    <w:rsid w:val="009109C0"/>
    <w:rsid w:val="009120A7"/>
    <w:rsid w:val="00912998"/>
    <w:rsid w:val="00912A01"/>
    <w:rsid w:val="009168C8"/>
    <w:rsid w:val="009213B6"/>
    <w:rsid w:val="009216BF"/>
    <w:rsid w:val="009279DF"/>
    <w:rsid w:val="00927CEB"/>
    <w:rsid w:val="009317AB"/>
    <w:rsid w:val="00931CB7"/>
    <w:rsid w:val="00933F34"/>
    <w:rsid w:val="00936F1B"/>
    <w:rsid w:val="0094249E"/>
    <w:rsid w:val="0094289B"/>
    <w:rsid w:val="009429E6"/>
    <w:rsid w:val="00943352"/>
    <w:rsid w:val="00943855"/>
    <w:rsid w:val="0095178A"/>
    <w:rsid w:val="009557A9"/>
    <w:rsid w:val="00963F5C"/>
    <w:rsid w:val="00967B72"/>
    <w:rsid w:val="00971CFB"/>
    <w:rsid w:val="009731A7"/>
    <w:rsid w:val="00973FF4"/>
    <w:rsid w:val="0098132C"/>
    <w:rsid w:val="00981F63"/>
    <w:rsid w:val="00986B8A"/>
    <w:rsid w:val="009904FE"/>
    <w:rsid w:val="00991ADB"/>
    <w:rsid w:val="009927D1"/>
    <w:rsid w:val="00994FE7"/>
    <w:rsid w:val="009A0479"/>
    <w:rsid w:val="009A11CE"/>
    <w:rsid w:val="009A1886"/>
    <w:rsid w:val="009A3172"/>
    <w:rsid w:val="009B034F"/>
    <w:rsid w:val="009B036B"/>
    <w:rsid w:val="009C67DC"/>
    <w:rsid w:val="009C79B9"/>
    <w:rsid w:val="009D068E"/>
    <w:rsid w:val="009D4250"/>
    <w:rsid w:val="009D74D0"/>
    <w:rsid w:val="009E1873"/>
    <w:rsid w:val="009E54B3"/>
    <w:rsid w:val="009E5D3F"/>
    <w:rsid w:val="009E6FCE"/>
    <w:rsid w:val="009F7D8C"/>
    <w:rsid w:val="00A108F8"/>
    <w:rsid w:val="00A11347"/>
    <w:rsid w:val="00A14224"/>
    <w:rsid w:val="00A279BA"/>
    <w:rsid w:val="00A32E81"/>
    <w:rsid w:val="00A342F7"/>
    <w:rsid w:val="00A34BA8"/>
    <w:rsid w:val="00A375A4"/>
    <w:rsid w:val="00A40FDF"/>
    <w:rsid w:val="00A42390"/>
    <w:rsid w:val="00A60041"/>
    <w:rsid w:val="00A6161A"/>
    <w:rsid w:val="00A629C8"/>
    <w:rsid w:val="00A73572"/>
    <w:rsid w:val="00A736EC"/>
    <w:rsid w:val="00A77C1A"/>
    <w:rsid w:val="00A817C7"/>
    <w:rsid w:val="00A91539"/>
    <w:rsid w:val="00AA174C"/>
    <w:rsid w:val="00AB2D68"/>
    <w:rsid w:val="00AB5EAF"/>
    <w:rsid w:val="00AC1DA2"/>
    <w:rsid w:val="00AC28ED"/>
    <w:rsid w:val="00AC3512"/>
    <w:rsid w:val="00AC56DD"/>
    <w:rsid w:val="00AD1156"/>
    <w:rsid w:val="00AD2B53"/>
    <w:rsid w:val="00AE32EB"/>
    <w:rsid w:val="00AE4B38"/>
    <w:rsid w:val="00AE5E1A"/>
    <w:rsid w:val="00AE6546"/>
    <w:rsid w:val="00AE749F"/>
    <w:rsid w:val="00AF097D"/>
    <w:rsid w:val="00AF2E26"/>
    <w:rsid w:val="00AF636E"/>
    <w:rsid w:val="00AF6509"/>
    <w:rsid w:val="00B0629E"/>
    <w:rsid w:val="00B06403"/>
    <w:rsid w:val="00B14252"/>
    <w:rsid w:val="00B167BE"/>
    <w:rsid w:val="00B17200"/>
    <w:rsid w:val="00B33BF3"/>
    <w:rsid w:val="00B34115"/>
    <w:rsid w:val="00B3544E"/>
    <w:rsid w:val="00B42383"/>
    <w:rsid w:val="00B4241B"/>
    <w:rsid w:val="00B556B7"/>
    <w:rsid w:val="00B56973"/>
    <w:rsid w:val="00B56A4F"/>
    <w:rsid w:val="00B61F62"/>
    <w:rsid w:val="00B67E05"/>
    <w:rsid w:val="00B70C01"/>
    <w:rsid w:val="00B74983"/>
    <w:rsid w:val="00B75C99"/>
    <w:rsid w:val="00B770ED"/>
    <w:rsid w:val="00B84545"/>
    <w:rsid w:val="00B966A8"/>
    <w:rsid w:val="00BA1B7E"/>
    <w:rsid w:val="00BA3610"/>
    <w:rsid w:val="00BA489C"/>
    <w:rsid w:val="00BA796F"/>
    <w:rsid w:val="00BB7DBD"/>
    <w:rsid w:val="00BC0F0C"/>
    <w:rsid w:val="00BC2AC7"/>
    <w:rsid w:val="00BC2B78"/>
    <w:rsid w:val="00BC636F"/>
    <w:rsid w:val="00BC7570"/>
    <w:rsid w:val="00BC7CD0"/>
    <w:rsid w:val="00BD29F6"/>
    <w:rsid w:val="00BD2A16"/>
    <w:rsid w:val="00BE6E26"/>
    <w:rsid w:val="00BF4381"/>
    <w:rsid w:val="00BF54C0"/>
    <w:rsid w:val="00BF6EC0"/>
    <w:rsid w:val="00C01BD0"/>
    <w:rsid w:val="00C04946"/>
    <w:rsid w:val="00C11DFF"/>
    <w:rsid w:val="00C123D2"/>
    <w:rsid w:val="00C16816"/>
    <w:rsid w:val="00C20501"/>
    <w:rsid w:val="00C21050"/>
    <w:rsid w:val="00C232B6"/>
    <w:rsid w:val="00C2373C"/>
    <w:rsid w:val="00C23AEB"/>
    <w:rsid w:val="00C24F79"/>
    <w:rsid w:val="00C306C0"/>
    <w:rsid w:val="00C30EBE"/>
    <w:rsid w:val="00C32E55"/>
    <w:rsid w:val="00C355B8"/>
    <w:rsid w:val="00C35C0C"/>
    <w:rsid w:val="00C4401F"/>
    <w:rsid w:val="00C5087C"/>
    <w:rsid w:val="00C52363"/>
    <w:rsid w:val="00C527BF"/>
    <w:rsid w:val="00C56085"/>
    <w:rsid w:val="00C57775"/>
    <w:rsid w:val="00C617D4"/>
    <w:rsid w:val="00C63962"/>
    <w:rsid w:val="00C719B9"/>
    <w:rsid w:val="00C749F4"/>
    <w:rsid w:val="00C77B92"/>
    <w:rsid w:val="00C8256D"/>
    <w:rsid w:val="00C867D9"/>
    <w:rsid w:val="00C9369C"/>
    <w:rsid w:val="00CA43C1"/>
    <w:rsid w:val="00CB4C4C"/>
    <w:rsid w:val="00CB6D8C"/>
    <w:rsid w:val="00CC5AA5"/>
    <w:rsid w:val="00CC5AA7"/>
    <w:rsid w:val="00CC61D9"/>
    <w:rsid w:val="00CD002B"/>
    <w:rsid w:val="00CD39B2"/>
    <w:rsid w:val="00CD4549"/>
    <w:rsid w:val="00CD7088"/>
    <w:rsid w:val="00CE1EE5"/>
    <w:rsid w:val="00CE38B6"/>
    <w:rsid w:val="00CF2B21"/>
    <w:rsid w:val="00CF3407"/>
    <w:rsid w:val="00CF35ED"/>
    <w:rsid w:val="00CF4A8F"/>
    <w:rsid w:val="00D05870"/>
    <w:rsid w:val="00D060E3"/>
    <w:rsid w:val="00D10B1D"/>
    <w:rsid w:val="00D1506E"/>
    <w:rsid w:val="00D1592F"/>
    <w:rsid w:val="00D17C16"/>
    <w:rsid w:val="00D25BE7"/>
    <w:rsid w:val="00D34200"/>
    <w:rsid w:val="00D34832"/>
    <w:rsid w:val="00D36C77"/>
    <w:rsid w:val="00D402CF"/>
    <w:rsid w:val="00D40C49"/>
    <w:rsid w:val="00D43076"/>
    <w:rsid w:val="00D44395"/>
    <w:rsid w:val="00D457FA"/>
    <w:rsid w:val="00D53095"/>
    <w:rsid w:val="00D561FA"/>
    <w:rsid w:val="00D56B96"/>
    <w:rsid w:val="00D75AD1"/>
    <w:rsid w:val="00D83229"/>
    <w:rsid w:val="00D87DDA"/>
    <w:rsid w:val="00D92C5A"/>
    <w:rsid w:val="00D933DF"/>
    <w:rsid w:val="00D96C27"/>
    <w:rsid w:val="00DB4141"/>
    <w:rsid w:val="00DB56A4"/>
    <w:rsid w:val="00DC0A13"/>
    <w:rsid w:val="00DC4010"/>
    <w:rsid w:val="00DC5BEB"/>
    <w:rsid w:val="00DD471A"/>
    <w:rsid w:val="00DE1A64"/>
    <w:rsid w:val="00DE40CB"/>
    <w:rsid w:val="00DE7F7B"/>
    <w:rsid w:val="00E00059"/>
    <w:rsid w:val="00E01F2A"/>
    <w:rsid w:val="00E03C6C"/>
    <w:rsid w:val="00E04B99"/>
    <w:rsid w:val="00E114E3"/>
    <w:rsid w:val="00E11E1C"/>
    <w:rsid w:val="00E1311C"/>
    <w:rsid w:val="00E1434D"/>
    <w:rsid w:val="00E14481"/>
    <w:rsid w:val="00E15020"/>
    <w:rsid w:val="00E15F37"/>
    <w:rsid w:val="00E21037"/>
    <w:rsid w:val="00E22523"/>
    <w:rsid w:val="00E23916"/>
    <w:rsid w:val="00E306F6"/>
    <w:rsid w:val="00E36945"/>
    <w:rsid w:val="00E40ECA"/>
    <w:rsid w:val="00E42A56"/>
    <w:rsid w:val="00E468EE"/>
    <w:rsid w:val="00E5559B"/>
    <w:rsid w:val="00E56E2A"/>
    <w:rsid w:val="00E61C77"/>
    <w:rsid w:val="00E62B76"/>
    <w:rsid w:val="00E65040"/>
    <w:rsid w:val="00E66C7B"/>
    <w:rsid w:val="00E75676"/>
    <w:rsid w:val="00E84EB9"/>
    <w:rsid w:val="00E86244"/>
    <w:rsid w:val="00E86670"/>
    <w:rsid w:val="00EA134C"/>
    <w:rsid w:val="00EB2DCC"/>
    <w:rsid w:val="00EB31D0"/>
    <w:rsid w:val="00EC2DB6"/>
    <w:rsid w:val="00EC7ECF"/>
    <w:rsid w:val="00ED0D80"/>
    <w:rsid w:val="00ED272C"/>
    <w:rsid w:val="00ED342F"/>
    <w:rsid w:val="00ED7960"/>
    <w:rsid w:val="00EE5652"/>
    <w:rsid w:val="00EF2EB6"/>
    <w:rsid w:val="00EF5163"/>
    <w:rsid w:val="00EF534E"/>
    <w:rsid w:val="00EF5CE2"/>
    <w:rsid w:val="00EF77EB"/>
    <w:rsid w:val="00F061FA"/>
    <w:rsid w:val="00F12BF9"/>
    <w:rsid w:val="00F23C53"/>
    <w:rsid w:val="00F25763"/>
    <w:rsid w:val="00F25BA8"/>
    <w:rsid w:val="00F31FD3"/>
    <w:rsid w:val="00F429F9"/>
    <w:rsid w:val="00F5339D"/>
    <w:rsid w:val="00F73FF8"/>
    <w:rsid w:val="00F7757C"/>
    <w:rsid w:val="00F779F3"/>
    <w:rsid w:val="00F82095"/>
    <w:rsid w:val="00F8489F"/>
    <w:rsid w:val="00F86DDA"/>
    <w:rsid w:val="00F90B81"/>
    <w:rsid w:val="00FA272E"/>
    <w:rsid w:val="00FA52F3"/>
    <w:rsid w:val="00FA7EB3"/>
    <w:rsid w:val="00FB141A"/>
    <w:rsid w:val="00FB75E5"/>
    <w:rsid w:val="00FC2995"/>
    <w:rsid w:val="00FC7417"/>
    <w:rsid w:val="00FD2348"/>
    <w:rsid w:val="00FD3DA7"/>
    <w:rsid w:val="00FD66CF"/>
    <w:rsid w:val="00FE180A"/>
    <w:rsid w:val="00FE3EA7"/>
    <w:rsid w:val="00FE4B96"/>
    <w:rsid w:val="00FE4DC3"/>
    <w:rsid w:val="00FF063D"/>
    <w:rsid w:val="00FF081C"/>
    <w:rsid w:val="00FF3766"/>
    <w:rsid w:val="00FF66ED"/>
    <w:rsid w:val="00FF6EC0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0EF48-C0D8-400D-B898-AD9D96C2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7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7B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2021-02-17T10:33:00Z</dcterms:created>
  <dcterms:modified xsi:type="dcterms:W3CDTF">2021-02-18T05:08:00Z</dcterms:modified>
</cp:coreProperties>
</file>