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F7" w:rsidRPr="00B548ED" w:rsidRDefault="009E75F7" w:rsidP="009E75F7">
      <w:pPr>
        <w:spacing w:line="240" w:lineRule="atLeast"/>
        <w:jc w:val="both"/>
        <w:rPr>
          <w:sz w:val="28"/>
          <w:szCs w:val="28"/>
        </w:rPr>
      </w:pPr>
    </w:p>
    <w:p w:rsidR="009E75F7" w:rsidRPr="00B548ED" w:rsidRDefault="009E75F7" w:rsidP="009E75F7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 xml:space="preserve">Приложение </w:t>
      </w:r>
    </w:p>
    <w:p w:rsidR="009E75F7" w:rsidRDefault="009E75F7" w:rsidP="009E75F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9E75F7" w:rsidRDefault="009E75F7" w:rsidP="009E75F7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9E75F7" w:rsidRPr="00005807" w:rsidRDefault="009E75F7" w:rsidP="009E75F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09.10 2020 №31</w:t>
      </w:r>
      <w:r w:rsidRPr="00005807">
        <w:rPr>
          <w:sz w:val="28"/>
          <w:szCs w:val="28"/>
        </w:rPr>
        <w:t>-р</w:t>
      </w:r>
    </w:p>
    <w:p w:rsidR="009E75F7" w:rsidRDefault="009E75F7" w:rsidP="009E75F7">
      <w:pPr>
        <w:jc w:val="right"/>
        <w:rPr>
          <w:sz w:val="28"/>
          <w:szCs w:val="28"/>
        </w:rPr>
      </w:pPr>
    </w:p>
    <w:p w:rsidR="009E75F7" w:rsidRDefault="009E75F7" w:rsidP="009E7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E75F7" w:rsidRDefault="009E75F7" w:rsidP="009E7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9E75F7" w:rsidRDefault="009E75F7" w:rsidP="009E7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4 квартал 2020 года</w:t>
      </w:r>
    </w:p>
    <w:p w:rsidR="009E75F7" w:rsidRDefault="009E75F7" w:rsidP="009E75F7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9E75F7" w:rsidTr="008765D1">
        <w:trPr>
          <w:trHeight w:val="900"/>
        </w:trPr>
        <w:tc>
          <w:tcPr>
            <w:tcW w:w="2080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</w:tc>
      </w:tr>
      <w:tr w:rsidR="009E75F7" w:rsidTr="008765D1">
        <w:trPr>
          <w:trHeight w:val="900"/>
        </w:trPr>
        <w:tc>
          <w:tcPr>
            <w:tcW w:w="14400" w:type="dxa"/>
            <w:gridSpan w:val="7"/>
          </w:tcPr>
          <w:p w:rsidR="009E75F7" w:rsidRDefault="009E75F7" w:rsidP="008765D1">
            <w:pPr>
              <w:rPr>
                <w:b/>
                <w:sz w:val="28"/>
                <w:szCs w:val="28"/>
                <w:u w:val="single"/>
              </w:rPr>
            </w:pPr>
          </w:p>
          <w:p w:rsidR="009E75F7" w:rsidRPr="00265D8D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9E75F7" w:rsidTr="008765D1">
        <w:trPr>
          <w:trHeight w:val="900"/>
        </w:trPr>
        <w:tc>
          <w:tcPr>
            <w:tcW w:w="2080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9 месяцев 2020 года</w:t>
            </w: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 И.А.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E75F7" w:rsidTr="008765D1">
        <w:trPr>
          <w:trHeight w:val="900"/>
        </w:trPr>
        <w:tc>
          <w:tcPr>
            <w:tcW w:w="2080" w:type="dxa"/>
            <w:gridSpan w:val="2"/>
          </w:tcPr>
          <w:p w:rsidR="009E75F7" w:rsidRPr="00702D9C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9E75F7" w:rsidRPr="00047335" w:rsidRDefault="009E75F7" w:rsidP="00876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9E75F7" w:rsidRPr="00E67376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Pr="00401204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E75F7" w:rsidTr="008765D1">
        <w:trPr>
          <w:trHeight w:val="900"/>
        </w:trPr>
        <w:tc>
          <w:tcPr>
            <w:tcW w:w="2080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  <w:vAlign w:val="center"/>
          </w:tcPr>
          <w:p w:rsidR="009E75F7" w:rsidRPr="00FF5A53" w:rsidRDefault="009E75F7" w:rsidP="008765D1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бюджете Юровского сельского поселения</w:t>
            </w:r>
            <w:r w:rsidRPr="00FF5A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2021 и плановый период 2022-2023гг.</w:t>
            </w: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Мокроусова И.А.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E75F7" w:rsidTr="008765D1">
        <w:trPr>
          <w:trHeight w:val="900"/>
        </w:trPr>
        <w:tc>
          <w:tcPr>
            <w:tcW w:w="2080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73" w:type="dxa"/>
            <w:vAlign w:val="center"/>
          </w:tcPr>
          <w:p w:rsidR="009E75F7" w:rsidRDefault="009E75F7" w:rsidP="008765D1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работы Думы Юровского сельского поселения на 2021 год. </w:t>
            </w: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E75F7" w:rsidTr="008765D1">
        <w:trPr>
          <w:trHeight w:val="900"/>
        </w:trPr>
        <w:tc>
          <w:tcPr>
            <w:tcW w:w="2080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  <w:vAlign w:val="center"/>
          </w:tcPr>
          <w:p w:rsidR="009E75F7" w:rsidRDefault="009E75F7" w:rsidP="008765D1">
            <w:pPr>
              <w:shd w:val="clear" w:color="auto" w:fill="FFFFFF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главы  Юровского сельского поселения  о результатах его деятельности и деятельности администрации Юровского сельского поселения.</w:t>
            </w: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Крылова Л.А.</w:t>
            </w: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9E75F7" w:rsidTr="008765D1">
        <w:trPr>
          <w:trHeight w:val="900"/>
        </w:trPr>
        <w:tc>
          <w:tcPr>
            <w:tcW w:w="14400" w:type="dxa"/>
            <w:gridSpan w:val="7"/>
          </w:tcPr>
          <w:p w:rsidR="009E75F7" w:rsidRPr="00265D8D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75F7" w:rsidTr="008765D1">
        <w:trPr>
          <w:trHeight w:val="900"/>
        </w:trPr>
        <w:tc>
          <w:tcPr>
            <w:tcW w:w="14400" w:type="dxa"/>
            <w:gridSpan w:val="7"/>
          </w:tcPr>
          <w:p w:rsidR="009E75F7" w:rsidRDefault="009E75F7" w:rsidP="008765D1">
            <w:pPr>
              <w:rPr>
                <w:b/>
                <w:sz w:val="28"/>
                <w:szCs w:val="28"/>
                <w:u w:val="single"/>
              </w:rPr>
            </w:pPr>
          </w:p>
          <w:p w:rsidR="009E75F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 сельского поселения</w:t>
            </w:r>
          </w:p>
          <w:p w:rsidR="009E75F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9E75F7" w:rsidRPr="001C4FE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75F7" w:rsidTr="008765D1">
        <w:trPr>
          <w:trHeight w:val="1827"/>
        </w:trPr>
        <w:tc>
          <w:tcPr>
            <w:tcW w:w="2080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873" w:type="dxa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проведения мероприятий, посвященных  Дню матери.</w:t>
            </w:r>
          </w:p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мерах противопожарной безопасности в </w:t>
            </w:r>
            <w:proofErr w:type="spellStart"/>
            <w:proofErr w:type="gramStart"/>
            <w:r>
              <w:rPr>
                <w:sz w:val="28"/>
                <w:szCs w:val="28"/>
              </w:rPr>
              <w:t>осеннее-зимний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период.</w:t>
            </w:r>
          </w:p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Информация о работе с обращениями граждан за 9 месяцев 2020 года.</w:t>
            </w:r>
          </w:p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</w:tc>
      </w:tr>
      <w:tr w:rsidR="009E75F7" w:rsidTr="008765D1">
        <w:trPr>
          <w:trHeight w:val="1432"/>
        </w:trPr>
        <w:tc>
          <w:tcPr>
            <w:tcW w:w="2080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73" w:type="dxa"/>
          </w:tcPr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результатах работы по регистрации земельных участков и объектов недвижимости на территории Юровского сельского поселения.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 подведении итогов работы </w:t>
            </w:r>
            <w:r>
              <w:rPr>
                <w:sz w:val="28"/>
                <w:szCs w:val="28"/>
              </w:rPr>
              <w:lastRenderedPageBreak/>
              <w:t>администрации Юровского  сельского поселения по благоустройству и санитарной  очистке территории сельского поселения.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3.Информация о работе общественной комиссии на территории Юровского сельского поселения.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</w:t>
            </w:r>
            <w:r>
              <w:rPr>
                <w:sz w:val="28"/>
                <w:szCs w:val="28"/>
              </w:rPr>
              <w:lastRenderedPageBreak/>
              <w:t>сельского поселения Долгова Н.А.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Юровского сельского поселения</w:t>
            </w:r>
          </w:p>
        </w:tc>
      </w:tr>
      <w:tr w:rsidR="009E75F7" w:rsidTr="008765D1">
        <w:trPr>
          <w:trHeight w:val="2098"/>
        </w:trPr>
        <w:tc>
          <w:tcPr>
            <w:tcW w:w="2080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873" w:type="dxa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1.Об исполнении бюджета Юровского сельского поселения на текущую дату, включая исполнение плана </w:t>
            </w:r>
            <w:proofErr w:type="spellStart"/>
            <w:r>
              <w:rPr>
                <w:sz w:val="28"/>
                <w:szCs w:val="28"/>
              </w:rPr>
              <w:t>госполномочий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переданных</w:t>
            </w:r>
            <w:proofErr w:type="gramEnd"/>
            <w:r>
              <w:rPr>
                <w:sz w:val="28"/>
                <w:szCs w:val="28"/>
              </w:rPr>
              <w:t xml:space="preserve"> органам местного самоуправления Юровского сельского поселения</w:t>
            </w:r>
          </w:p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 ведении учета граждан в качестве нуждающихся в жилых помещениях, предоставляемых по договорам социального найма, формирование очередей, в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2020 год.</w:t>
            </w:r>
          </w:p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ходе подготовки к проведению новогодних праздников.</w:t>
            </w:r>
          </w:p>
        </w:tc>
        <w:tc>
          <w:tcPr>
            <w:tcW w:w="3492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главный специалист администрации Мокроусова И.А.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 Т.П., 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55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  <w:p w:rsidR="009E75F7" w:rsidRPr="001C4FE7" w:rsidRDefault="009E75F7" w:rsidP="008765D1">
            <w:pPr>
              <w:rPr>
                <w:sz w:val="28"/>
                <w:szCs w:val="28"/>
              </w:rPr>
            </w:pPr>
          </w:p>
        </w:tc>
      </w:tr>
      <w:tr w:rsidR="009E75F7" w:rsidTr="008765D1">
        <w:trPr>
          <w:trHeight w:val="900"/>
        </w:trPr>
        <w:tc>
          <w:tcPr>
            <w:tcW w:w="14400" w:type="dxa"/>
            <w:gridSpan w:val="7"/>
          </w:tcPr>
          <w:p w:rsidR="009E75F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аппаратных совещаниях</w:t>
            </w:r>
          </w:p>
          <w:p w:rsidR="009E75F7" w:rsidRPr="009823DF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сельского поселения </w:t>
            </w: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3 квартал 2020 года</w:t>
            </w:r>
          </w:p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Р.А.Тютина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E75F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третий квартал 2020 года</w:t>
            </w: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администрации с письменными и устными обращениями граждан за 3 квартал 2020 года</w:t>
            </w: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E75F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учреждений культуры  на территории сельского поселения в 2020 году.</w:t>
            </w: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Крылова </w:t>
            </w:r>
            <w:proofErr w:type="spellStart"/>
            <w:r>
              <w:rPr>
                <w:sz w:val="28"/>
                <w:szCs w:val="28"/>
              </w:rPr>
              <w:t>Л.А.зав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лубом</w:t>
            </w:r>
            <w:proofErr w:type="spellEnd"/>
            <w:r>
              <w:rPr>
                <w:sz w:val="28"/>
                <w:szCs w:val="28"/>
              </w:rPr>
              <w:t xml:space="preserve"> Горлова Н.В.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работе инструктора по спорту по организации отдыха детей в зимний период в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олянка</w:t>
            </w: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 Медведев П.Н.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9E75F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9E75F7" w:rsidTr="008765D1">
        <w:trPr>
          <w:trHeight w:val="900"/>
        </w:trPr>
        <w:tc>
          <w:tcPr>
            <w:tcW w:w="14400" w:type="dxa"/>
            <w:gridSpan w:val="7"/>
          </w:tcPr>
          <w:p w:rsidR="009E75F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9E75F7" w:rsidRPr="004A4A60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Pr="004A4A60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декабрь</w:t>
            </w:r>
          </w:p>
        </w:tc>
        <w:tc>
          <w:tcPr>
            <w:tcW w:w="5942" w:type="dxa"/>
            <w:gridSpan w:val="3"/>
          </w:tcPr>
          <w:p w:rsidR="009E75F7" w:rsidRPr="004A4A60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9E75F7" w:rsidRPr="004A4A60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Крылова Л.А.</w:t>
            </w:r>
          </w:p>
        </w:tc>
        <w:tc>
          <w:tcPr>
            <w:tcW w:w="2930" w:type="dxa"/>
          </w:tcPr>
          <w:p w:rsidR="009E75F7" w:rsidRPr="004A4A60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9E75F7" w:rsidRPr="00521AB6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при Главе Юровского </w:t>
            </w:r>
            <w:r w:rsidRPr="00521AB6">
              <w:rPr>
                <w:sz w:val="28"/>
                <w:szCs w:val="28"/>
              </w:rPr>
              <w:t xml:space="preserve"> сельского поселения</w:t>
            </w:r>
          </w:p>
          <w:p w:rsidR="009E75F7" w:rsidRDefault="009E75F7" w:rsidP="008765D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Юровского сельского поселения Долгова Н.А. 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ноябрь, декабрь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 сельского поселения</w:t>
            </w: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Юровского сельского поселения</w:t>
            </w:r>
          </w:p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9E75F7" w:rsidTr="008765D1">
        <w:trPr>
          <w:trHeight w:val="900"/>
        </w:trPr>
        <w:tc>
          <w:tcPr>
            <w:tcW w:w="14400" w:type="dxa"/>
            <w:gridSpan w:val="7"/>
          </w:tcPr>
          <w:p w:rsidR="009E75F7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9E75F7" w:rsidRPr="00E67376" w:rsidRDefault="009E75F7" w:rsidP="008765D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пожилого человека</w:t>
            </w: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мероприятий, посвященных Дню Матери</w:t>
            </w:r>
          </w:p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(тематические вечера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беседы, викторины,</w:t>
            </w:r>
          </w:p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познавательно-развлекательные программы и др.)</w:t>
            </w:r>
            <w:proofErr w:type="gramEnd"/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Н.В., директор школы, библиотекарь Крылова Л.А.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школа, библиотека</w:t>
            </w:r>
          </w:p>
        </w:tc>
      </w:tr>
      <w:tr w:rsidR="009E75F7" w:rsidTr="008765D1">
        <w:trPr>
          <w:trHeight w:val="900"/>
        </w:trPr>
        <w:tc>
          <w:tcPr>
            <w:tcW w:w="2047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942" w:type="dxa"/>
            <w:gridSpan w:val="3"/>
          </w:tcPr>
          <w:p w:rsidR="009E75F7" w:rsidRDefault="009E75F7" w:rsidP="008765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Новогодним праздникам</w:t>
            </w:r>
          </w:p>
        </w:tc>
        <w:tc>
          <w:tcPr>
            <w:tcW w:w="3481" w:type="dxa"/>
            <w:gridSpan w:val="2"/>
          </w:tcPr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9E75F7" w:rsidRDefault="009E75F7" w:rsidP="00876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Горлова Н.В. директор школы </w:t>
            </w:r>
            <w:proofErr w:type="spellStart"/>
            <w:r>
              <w:rPr>
                <w:sz w:val="28"/>
                <w:szCs w:val="28"/>
              </w:rPr>
              <w:t>Чагина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293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с\клуб</w:t>
            </w:r>
            <w:proofErr w:type="spellEnd"/>
            <w:r>
              <w:rPr>
                <w:sz w:val="28"/>
                <w:szCs w:val="28"/>
              </w:rPr>
              <w:t>, школа</w:t>
            </w:r>
          </w:p>
        </w:tc>
      </w:tr>
    </w:tbl>
    <w:p w:rsidR="009E75F7" w:rsidRDefault="009E75F7" w:rsidP="009E75F7"/>
    <w:p w:rsidR="009E75F7" w:rsidRDefault="009E75F7" w:rsidP="009E75F7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9E75F7" w:rsidRDefault="009E75F7" w:rsidP="009E75F7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9E75F7" w:rsidRPr="00BF305B" w:rsidTr="008765D1">
        <w:tc>
          <w:tcPr>
            <w:tcW w:w="2088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420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9E75F7" w:rsidRPr="00BF305B" w:rsidTr="008765D1">
        <w:tc>
          <w:tcPr>
            <w:tcW w:w="2088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612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пожилых людей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spellStart"/>
            <w:proofErr w:type="gramEnd"/>
            <w:r>
              <w:rPr>
                <w:sz w:val="28"/>
                <w:szCs w:val="28"/>
              </w:rPr>
              <w:t>дартс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шашаки,волейбол,н</w:t>
            </w:r>
            <w:proofErr w:type="spellEnd"/>
            <w:r>
              <w:rPr>
                <w:sz w:val="28"/>
                <w:szCs w:val="28"/>
              </w:rPr>
              <w:t>/теннис)</w:t>
            </w:r>
          </w:p>
        </w:tc>
        <w:tc>
          <w:tcPr>
            <w:tcW w:w="3420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9E75F7" w:rsidRPr="00BF305B" w:rsidTr="008765D1">
        <w:tc>
          <w:tcPr>
            <w:tcW w:w="2088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612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конкурс «</w:t>
            </w:r>
            <w:proofErr w:type="spellStart"/>
            <w:r>
              <w:rPr>
                <w:sz w:val="28"/>
                <w:szCs w:val="28"/>
              </w:rPr>
              <w:t>Папа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  <w:r>
              <w:rPr>
                <w:sz w:val="28"/>
                <w:szCs w:val="28"/>
              </w:rPr>
              <w:t>ама</w:t>
            </w:r>
            <w:proofErr w:type="spellEnd"/>
            <w:r>
              <w:rPr>
                <w:sz w:val="28"/>
                <w:szCs w:val="28"/>
              </w:rPr>
              <w:t xml:space="preserve"> и я – спортивная семья»</w:t>
            </w:r>
          </w:p>
        </w:tc>
        <w:tc>
          <w:tcPr>
            <w:tcW w:w="3420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E75F7" w:rsidRPr="00BF305B" w:rsidTr="008765D1">
        <w:tc>
          <w:tcPr>
            <w:tcW w:w="2088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«Дню инвалида»</w:t>
            </w:r>
          </w:p>
        </w:tc>
        <w:tc>
          <w:tcPr>
            <w:tcW w:w="3420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9E75F7" w:rsidRPr="00BF305B" w:rsidTr="008765D1">
        <w:tc>
          <w:tcPr>
            <w:tcW w:w="2088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6120" w:type="dxa"/>
          </w:tcPr>
          <w:p w:rsidR="009E75F7" w:rsidRDefault="009E75F7" w:rsidP="00876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предновогодние мероприятия</w:t>
            </w:r>
          </w:p>
        </w:tc>
        <w:tc>
          <w:tcPr>
            <w:tcW w:w="3420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r>
              <w:rPr>
                <w:sz w:val="28"/>
                <w:szCs w:val="28"/>
              </w:rPr>
              <w:t>П.Н.Медведев</w:t>
            </w:r>
          </w:p>
        </w:tc>
        <w:tc>
          <w:tcPr>
            <w:tcW w:w="3158" w:type="dxa"/>
          </w:tcPr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9E75F7" w:rsidRPr="00BF305B" w:rsidRDefault="009E75F7" w:rsidP="008765D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E75F7" w:rsidRPr="00BF305B" w:rsidRDefault="009E75F7" w:rsidP="009E75F7">
      <w:pPr>
        <w:jc w:val="center"/>
        <w:rPr>
          <w:sz w:val="28"/>
          <w:szCs w:val="28"/>
        </w:rPr>
      </w:pPr>
    </w:p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9E75F7" w:rsidRDefault="009E75F7" w:rsidP="009E75F7"/>
    <w:p w:rsidR="00072635" w:rsidRDefault="009E75F7"/>
    <w:sectPr w:rsidR="00072635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5F7"/>
    <w:rsid w:val="00342C7E"/>
    <w:rsid w:val="003F42A9"/>
    <w:rsid w:val="00776ABE"/>
    <w:rsid w:val="008F1041"/>
    <w:rsid w:val="009E4E0D"/>
    <w:rsid w:val="009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4865</Characters>
  <Application>Microsoft Office Word</Application>
  <DocSecurity>0</DocSecurity>
  <Lines>40</Lines>
  <Paragraphs>11</Paragraphs>
  <ScaleCrop>false</ScaleCrop>
  <Company>Grizli777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2020-12-23T09:42:00Z</dcterms:created>
  <dcterms:modified xsi:type="dcterms:W3CDTF">2020-12-23T09:42:00Z</dcterms:modified>
</cp:coreProperties>
</file>