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6E" w:rsidRDefault="001C366E"/>
    <w:p w:rsidR="006A3297" w:rsidRPr="002C6760" w:rsidRDefault="006A3297" w:rsidP="006A3297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6A3297" w:rsidRPr="0083225B" w:rsidRDefault="006A3297" w:rsidP="006A3297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</w:p>
    <w:p w:rsidR="006A3297" w:rsidRDefault="006A3297" w:rsidP="006A3297"/>
    <w:p w:rsidR="001C366E" w:rsidRDefault="001D2294">
      <w:r w:rsidRPr="002C6760">
        <w:rPr>
          <w:b/>
          <w:sz w:val="28"/>
          <w:szCs w:val="28"/>
        </w:rPr>
        <w:t xml:space="preserve">                                         </w:t>
      </w:r>
    </w:p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6A3297" w:rsidTr="006A3297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A3297" w:rsidRDefault="006A3297" w:rsidP="006A3297">
            <w:r>
              <w:t xml:space="preserve">              Марка</w:t>
            </w:r>
          </w:p>
          <w:p w:rsidR="006A3297" w:rsidRDefault="006A3297" w:rsidP="006A3297">
            <w:pPr>
              <w:jc w:val="center"/>
            </w:pPr>
            <w:r>
              <w:t xml:space="preserve">              нефтепродукта             </w:t>
            </w:r>
          </w:p>
          <w:p w:rsidR="006A3297" w:rsidRDefault="006A3297" w:rsidP="006A3297">
            <w:r>
              <w:t>Наименование</w:t>
            </w:r>
          </w:p>
          <w:p w:rsidR="006A3297" w:rsidRDefault="006A3297" w:rsidP="006A3297">
            <w:r>
              <w:t>АЗС</w:t>
            </w:r>
          </w:p>
          <w:p w:rsidR="006A3297" w:rsidRDefault="006A3297" w:rsidP="006A329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Default="006A3297" w:rsidP="006A3297">
            <w:pPr>
              <w:jc w:val="center"/>
            </w:pPr>
          </w:p>
          <w:p w:rsidR="006A3297" w:rsidRDefault="006A3297" w:rsidP="006A3297">
            <w:pPr>
              <w:jc w:val="center"/>
            </w:pPr>
          </w:p>
          <w:p w:rsidR="006A3297" w:rsidRDefault="006A3297" w:rsidP="006A3297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297" w:rsidRDefault="006A3297" w:rsidP="006A3297">
            <w:pPr>
              <w:jc w:val="center"/>
              <w:rPr>
                <w:color w:val="auto"/>
                <w:lang w:val="en-US"/>
              </w:rPr>
            </w:pPr>
          </w:p>
          <w:p w:rsidR="006A3297" w:rsidRDefault="006A3297" w:rsidP="006A3297">
            <w:pPr>
              <w:jc w:val="center"/>
              <w:rPr>
                <w:color w:val="auto"/>
                <w:lang w:val="en-US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3297" w:rsidRPr="00F65BB3" w:rsidRDefault="006A3297" w:rsidP="006A3297">
            <w:pPr>
              <w:jc w:val="center"/>
              <w:rPr>
                <w:color w:val="auto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  <w:lang w:val="en-US"/>
              </w:rPr>
            </w:pPr>
          </w:p>
          <w:p w:rsidR="006A3297" w:rsidRPr="00F65BB3" w:rsidRDefault="006A3297" w:rsidP="006A329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6A3297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46,15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52,05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49,80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55,90</w:t>
            </w:r>
          </w:p>
        </w:tc>
      </w:tr>
      <w:tr w:rsidR="006A3297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47,80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53,65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6A3297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297" w:rsidTr="00B808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3297" w:rsidRPr="00775368" w:rsidRDefault="006A3297" w:rsidP="006A3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8A8" w:rsidRDefault="00B808A8" w:rsidP="00B808A8"/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CB6A79" w:rsidRDefault="00CB6A79" w:rsidP="00CB6A79">
      <w:pPr>
        <w:ind w:left="-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E7D8C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52002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33B6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297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76CE"/>
    <w:rsid w:val="007D3F9D"/>
    <w:rsid w:val="007E00AE"/>
    <w:rsid w:val="008021C9"/>
    <w:rsid w:val="00807BF9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808A8"/>
    <w:rsid w:val="00B82329"/>
    <w:rsid w:val="00B86D12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16ED"/>
    <w:rsid w:val="00D51E8F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66</cp:revision>
  <cp:lastPrinted>2021-05-28T04:19:00Z</cp:lastPrinted>
  <dcterms:created xsi:type="dcterms:W3CDTF">2020-08-03T10:42:00Z</dcterms:created>
  <dcterms:modified xsi:type="dcterms:W3CDTF">2021-05-28T04:24:00Z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