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/>
      </w:pPr>
      <w:r>
        <w:rPr>
          <w:rFonts w:cs="Arial" w:ascii="Arial" w:hAnsi="Arial"/>
          <w:b/>
          <w:bCs/>
          <w:color w:val="00000A"/>
        </w:rPr>
        <w:t xml:space="preserve">за период с 1 января 2019 г. по 31 декабря 2019 г. </w:t>
      </w:r>
    </w:p>
    <w:tbl>
      <w:tblPr>
        <w:tblW w:w="15075" w:type="dxa"/>
        <w:jc w:val="left"/>
        <w:tblInd w:w="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1"/>
        <w:gridCol w:w="1227"/>
        <w:gridCol w:w="1545"/>
        <w:gridCol w:w="2"/>
        <w:gridCol w:w="1569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2019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sz w:val="20"/>
                <w:szCs w:val="20"/>
              </w:rPr>
              <w:t>Ваганов Павел Иванович</w:t>
            </w:r>
          </w:p>
          <w:p>
            <w:pPr>
              <w:pStyle w:val="Style20"/>
              <w:rPr/>
            </w:pPr>
            <w:r>
              <w:rPr>
                <w:rFonts w:ascii="Arial" w:hAnsi="Arial"/>
                <w:sz w:val="20"/>
                <w:szCs w:val="20"/>
              </w:rPr>
              <w:t>(уточненная)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7 550 271,38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191,0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57,5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Гараж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38,7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Россия 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1949,0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Россия 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188,0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Россия 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Парковка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809,4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Шумасова Людмила Анатольевна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2 250 875,91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2/3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54,5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Мотоцикл Днепр 11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Комната в пришкольном интернате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18,0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bookmarkStart w:id="0" w:name="__DdeLink__946_1989839749"/>
            <w:bookmarkEnd w:id="0"/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Корчемкина Наталья Владимировна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1 919 334,19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153,3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1 441 959,42</w:t>
            </w:r>
          </w:p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153,3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rFonts w:ascii="Arial" w:hAnsi="Arial"/>
                <w:color w:val="00000A"/>
                <w:sz w:val="20"/>
                <w:szCs w:val="20"/>
                <w:lang w:val="en-US"/>
              </w:rPr>
              <w:t>HIUNDAI I40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rFonts w:ascii="Arial" w:hAnsi="Arial"/>
                <w:color w:val="00000A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rFonts w:ascii="Arial" w:hAnsi="Arial"/>
                <w:color w:val="00000A"/>
                <w:sz w:val="20"/>
                <w:szCs w:val="20"/>
                <w:lang w:val="ru-RU"/>
              </w:rPr>
              <w:t>ВАЗ 4х4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A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153,3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2 219 681,58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551 585,27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93,0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легковой автомобиль 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3">
    <w:name w:val="Заголовок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LibreOffice/5.1.1.3$Windows_x86 LibreOffice_project/89f508ef3ecebd2cfb8e1def0f0ba9a803b88a6d</Application>
  <Pages>2</Pages>
  <Words>316</Words>
  <Characters>2002</Characters>
  <CharactersWithSpaces>2173</CharactersWithSpaces>
  <Paragraphs>160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2020-09-15T14:56:04Z</dcterms:modified>
  <cp:revision>38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