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1   квартал   20</w:t>
      </w:r>
      <w:r w:rsidR="00BD39FC">
        <w:rPr>
          <w:b/>
          <w:sz w:val="28"/>
          <w:szCs w:val="28"/>
        </w:rPr>
        <w:t>2</w:t>
      </w:r>
      <w:r w:rsidR="00BA528D">
        <w:rPr>
          <w:b/>
          <w:sz w:val="28"/>
          <w:szCs w:val="28"/>
        </w:rPr>
        <w:t>1</w:t>
      </w:r>
      <w:r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5B38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5B385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BA528D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BA528D">
              <w:rPr>
                <w:sz w:val="28"/>
                <w:szCs w:val="28"/>
              </w:rPr>
              <w:t>о  поселения   за   2020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277E6D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>
              <w:rPr>
                <w:sz w:val="28"/>
                <w:szCs w:val="28"/>
              </w:rPr>
              <w:t>обращениями избирателей</w:t>
            </w:r>
          </w:p>
          <w:p w:rsidR="005B3857" w:rsidRPr="005C1823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</w:t>
            </w:r>
            <w:r w:rsidR="00CB3499">
              <w:rPr>
                <w:sz w:val="28"/>
                <w:szCs w:val="28"/>
              </w:rPr>
              <w:t>В.М.</w:t>
            </w:r>
            <w:r w:rsidR="00D63B0B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C35B57" w:rsidP="00BD39F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77E6D">
              <w:rPr>
                <w:sz w:val="28"/>
                <w:szCs w:val="28"/>
              </w:rPr>
              <w:t xml:space="preserve">Отчет </w:t>
            </w:r>
            <w:r w:rsidR="00BF569E">
              <w:rPr>
                <w:sz w:val="28"/>
                <w:szCs w:val="28"/>
              </w:rPr>
              <w:t>главы</w:t>
            </w:r>
            <w:r w:rsidRPr="00277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Осинниковского</w:t>
            </w:r>
            <w:r w:rsidRPr="00277E6D">
              <w:rPr>
                <w:sz w:val="28"/>
                <w:szCs w:val="28"/>
              </w:rPr>
              <w:t xml:space="preserve"> сельского поселе</w:t>
            </w:r>
            <w:r w:rsidR="00BA528D">
              <w:rPr>
                <w:sz w:val="28"/>
                <w:szCs w:val="28"/>
              </w:rPr>
              <w:t>ния   о проделанной работе в 2020</w:t>
            </w:r>
            <w:r w:rsidRPr="00277E6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>
              <w:t xml:space="preserve">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5B3857" w:rsidP="000B5506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</w:t>
            </w:r>
            <w:r w:rsidR="00BA528D">
              <w:rPr>
                <w:rFonts w:ascii="Times New Roman" w:hAnsi="Times New Roman"/>
                <w:sz w:val="28"/>
                <w:szCs w:val="28"/>
              </w:rPr>
              <w:t xml:space="preserve"> за 2020</w:t>
            </w:r>
            <w:r w:rsidR="000B550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A6D7D">
              <w:rPr>
                <w:rFonts w:ascii="Times New Roman" w:hAnsi="Times New Roman"/>
                <w:sz w:val="28"/>
                <w:szCs w:val="28"/>
              </w:rPr>
              <w:t>од</w:t>
            </w:r>
            <w:r w:rsidRPr="00C35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3" w:rsidRPr="00850ABC" w:rsidRDefault="005B3857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>Об итогах  работы  по реализации национального проекта «Образование»</w:t>
            </w:r>
            <w:r w:rsidR="00090D27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BA528D">
              <w:rPr>
                <w:rFonts w:ascii="Times New Roman" w:hAnsi="Times New Roman"/>
                <w:sz w:val="28"/>
                <w:szCs w:val="28"/>
              </w:rPr>
              <w:t>20</w:t>
            </w:r>
            <w:r w:rsidR="00090D27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052AA8" w:rsidRPr="00850ABC" w:rsidRDefault="00052AA8" w:rsidP="00BD39F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школ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</w:t>
            </w:r>
            <w:r w:rsidRPr="005C182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  <w:r w:rsidR="00BA528D">
              <w:rPr>
                <w:sz w:val="28"/>
                <w:szCs w:val="28"/>
              </w:rPr>
              <w:t>За 2020</w:t>
            </w:r>
            <w:r w:rsidR="005A6D7D">
              <w:rPr>
                <w:sz w:val="28"/>
                <w:szCs w:val="28"/>
              </w:rPr>
              <w:t xml:space="preserve"> год</w:t>
            </w:r>
          </w:p>
          <w:p w:rsidR="005858AA" w:rsidRPr="005C1823" w:rsidRDefault="005858AA" w:rsidP="00B16CB7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C1A6F" w:rsidRPr="005C1823" w:rsidTr="00844B1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5A6D7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2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BA52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BA528D">
              <w:rPr>
                <w:sz w:val="28"/>
                <w:szCs w:val="28"/>
              </w:rPr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 итогах организационной работы администрации сельского поселения за 20</w:t>
            </w:r>
            <w:r w:rsidR="00BA528D">
              <w:rPr>
                <w:sz w:val="28"/>
                <w:szCs w:val="28"/>
              </w:rPr>
              <w:t>20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  <w:p w:rsidR="004C1A6F" w:rsidRPr="005C1823" w:rsidRDefault="004C1A6F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20</w:t>
            </w:r>
            <w:r w:rsidR="00BA528D">
              <w:rPr>
                <w:sz w:val="28"/>
                <w:szCs w:val="28"/>
              </w:rPr>
              <w:t>20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4C1A6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r w:rsidR="004C1A6F"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D" w:rsidRDefault="00BA528D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во время весенне-летнего периода 2021 года. </w:t>
            </w:r>
          </w:p>
          <w:p w:rsidR="004C1A6F" w:rsidRPr="005C1823" w:rsidRDefault="00BA528D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BA528D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D" w:rsidRDefault="00BA528D" w:rsidP="005A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благоустройству за 2020 год.</w:t>
            </w:r>
          </w:p>
          <w:p w:rsidR="004C1A6F" w:rsidRPr="005C1823" w:rsidRDefault="00BA528D" w:rsidP="005A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52AA8">
              <w:rPr>
                <w:sz w:val="28"/>
                <w:szCs w:val="28"/>
              </w:rPr>
              <w:t>О мероприятиях по благоустройству территории  населенных пунктов Осинниковского сельского поселения</w:t>
            </w:r>
            <w:r w:rsidR="005A6D7D">
              <w:rPr>
                <w:sz w:val="28"/>
                <w:szCs w:val="28"/>
              </w:rPr>
              <w:t xml:space="preserve">, об основных направления в благоустройстве территории населенных пунктов. 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F" w:rsidRPr="00BB2B83" w:rsidRDefault="00052AA8" w:rsidP="00673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D408A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408A3">
              <w:rPr>
                <w:sz w:val="28"/>
                <w:szCs w:val="28"/>
              </w:rPr>
              <w:t xml:space="preserve"> направления</w:t>
            </w:r>
            <w:r>
              <w:rPr>
                <w:sz w:val="28"/>
                <w:szCs w:val="28"/>
              </w:rPr>
              <w:t xml:space="preserve">х </w:t>
            </w:r>
            <w:r w:rsidRPr="00D408A3">
              <w:rPr>
                <w:sz w:val="28"/>
                <w:szCs w:val="28"/>
              </w:rPr>
              <w:t xml:space="preserve"> развития </w:t>
            </w:r>
            <w:proofErr w:type="spellStart"/>
            <w:r w:rsidRPr="00D408A3">
              <w:rPr>
                <w:sz w:val="28"/>
                <w:szCs w:val="28"/>
              </w:rPr>
              <w:t>культурно-досу</w:t>
            </w:r>
            <w:r>
              <w:rPr>
                <w:sz w:val="28"/>
                <w:szCs w:val="28"/>
              </w:rPr>
              <w:t>гового</w:t>
            </w:r>
            <w:proofErr w:type="spellEnd"/>
            <w:r>
              <w:rPr>
                <w:sz w:val="28"/>
                <w:szCs w:val="28"/>
              </w:rPr>
              <w:t xml:space="preserve"> обслуживания населения  на </w:t>
            </w:r>
            <w:r w:rsidR="00BA528D">
              <w:rPr>
                <w:sz w:val="28"/>
                <w:szCs w:val="28"/>
              </w:rPr>
              <w:t>2021</w:t>
            </w:r>
            <w:r w:rsidRPr="00D408A3">
              <w:rPr>
                <w:sz w:val="28"/>
                <w:szCs w:val="28"/>
              </w:rPr>
              <w:t xml:space="preserve"> году</w:t>
            </w:r>
            <w:r w:rsidR="00EA6DEF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052AA8" w:rsidP="00A1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синник</w:t>
            </w:r>
          </w:p>
          <w:p w:rsidR="00052AA8" w:rsidRPr="005C1823" w:rsidRDefault="00052AA8" w:rsidP="00052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lastRenderedPageBreak/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91"/>
        <w:gridCol w:w="2958"/>
        <w:gridCol w:w="2789"/>
      </w:tblGrid>
      <w:tr w:rsidR="0029702E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5A6D7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</w:t>
            </w:r>
            <w:r w:rsidR="00BA528D">
              <w:rPr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BA528D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 подведении  итогов организационной работы за  20</w:t>
            </w:r>
            <w:r w:rsidR="00BA528D">
              <w:rPr>
                <w:sz w:val="28"/>
                <w:szCs w:val="28"/>
              </w:rPr>
              <w:t>20</w:t>
            </w:r>
            <w:r w:rsidRPr="005C1823">
              <w:rPr>
                <w:sz w:val="28"/>
                <w:szCs w:val="28"/>
              </w:rPr>
              <w:t xml:space="preserve"> год. </w:t>
            </w:r>
            <w:r w:rsidR="007C5CBE">
              <w:rPr>
                <w:sz w:val="28"/>
                <w:szCs w:val="28"/>
              </w:rPr>
              <w:t xml:space="preserve">Об организационных мероприятиях </w:t>
            </w:r>
            <w:r w:rsidR="007C5CBE" w:rsidRPr="00131EFC">
              <w:rPr>
                <w:sz w:val="28"/>
                <w:szCs w:val="28"/>
              </w:rPr>
              <w:t xml:space="preserve">администрации </w:t>
            </w:r>
            <w:r w:rsidR="007C5CBE">
              <w:rPr>
                <w:sz w:val="28"/>
                <w:szCs w:val="28"/>
              </w:rPr>
              <w:t xml:space="preserve"> Осинниковского сельского поселения на</w:t>
            </w:r>
            <w:r w:rsidR="007C5CBE" w:rsidRPr="00131EFC">
              <w:rPr>
                <w:sz w:val="28"/>
                <w:szCs w:val="28"/>
              </w:rPr>
              <w:t xml:space="preserve"> </w:t>
            </w:r>
            <w:r w:rsidR="00673EA5">
              <w:rPr>
                <w:sz w:val="28"/>
                <w:szCs w:val="28"/>
              </w:rPr>
              <w:t>1 квартал 202</w:t>
            </w:r>
            <w:r w:rsidR="00BA528D">
              <w:rPr>
                <w:sz w:val="28"/>
                <w:szCs w:val="28"/>
              </w:rPr>
              <w:t>1</w:t>
            </w:r>
            <w:r w:rsidR="007C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rPr>
          <w:trHeight w:val="8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обращениями граждан в администрацию Осинников</w:t>
            </w:r>
            <w:r w:rsidR="000B5506">
              <w:rPr>
                <w:sz w:val="28"/>
                <w:szCs w:val="28"/>
              </w:rPr>
              <w:t>ского сельского поселения за 2020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rPr>
          <w:trHeight w:val="82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090D27" w:rsidP="000B5506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о расходовании средств, направ</w:t>
            </w:r>
            <w:r w:rsidR="000B5506">
              <w:rPr>
                <w:sz w:val="28"/>
                <w:szCs w:val="28"/>
              </w:rPr>
              <w:t>ленных на благоустройство за 2020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2123A1" w:rsidRPr="005C1823" w:rsidRDefault="00090D27" w:rsidP="00CB34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5A6D7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</w:t>
            </w:r>
            <w:r w:rsidR="00BA528D">
              <w:rPr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BB2B83" w:rsidP="00F9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специалиста п</w:t>
            </w:r>
            <w:r w:rsidR="004C1A6F">
              <w:rPr>
                <w:sz w:val="28"/>
                <w:szCs w:val="28"/>
              </w:rPr>
              <w:t xml:space="preserve">о организационной работе </w:t>
            </w:r>
            <w:r w:rsidR="00F91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Default="00CB349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rPr>
          <w:trHeight w:val="111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052AA8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приватизации жилья за</w:t>
            </w:r>
            <w:r w:rsidR="00BA528D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Default="00052AA8" w:rsidP="00052AA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052AA8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CB3499" w:rsidP="00BA528D">
            <w:pPr>
              <w:jc w:val="both"/>
              <w:rPr>
                <w:sz w:val="28"/>
                <w:szCs w:val="28"/>
              </w:rPr>
            </w:pPr>
            <w:r w:rsidRPr="006C3347">
              <w:rPr>
                <w:sz w:val="28"/>
                <w:szCs w:val="26"/>
              </w:rPr>
              <w:t xml:space="preserve">О  результатах работы  по  совершению нотариальных действий  уполномоченным должностным лицом в администрации   </w:t>
            </w:r>
            <w:r>
              <w:rPr>
                <w:sz w:val="28"/>
                <w:szCs w:val="26"/>
              </w:rPr>
              <w:t xml:space="preserve">Осинниковского </w:t>
            </w:r>
            <w:r w:rsidRPr="006C3347">
              <w:rPr>
                <w:sz w:val="28"/>
                <w:szCs w:val="26"/>
              </w:rPr>
              <w:t xml:space="preserve"> сельского поселения</w:t>
            </w:r>
            <w:r w:rsidR="00BA528D">
              <w:rPr>
                <w:sz w:val="28"/>
                <w:szCs w:val="26"/>
              </w:rPr>
              <w:t xml:space="preserve"> за 2020</w:t>
            </w:r>
            <w:r w:rsidR="00673EA5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CB3499" w:rsidP="007E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CB3499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5A6D7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</w:t>
            </w:r>
            <w:r w:rsidR="00BA528D">
              <w:rPr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090D27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мероприятий посвященных 23 февраля.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090D27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BA528D">
        <w:trPr>
          <w:trHeight w:val="8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рассмотрении годового плана работы </w:t>
            </w:r>
            <w:proofErr w:type="spellStart"/>
            <w:r>
              <w:rPr>
                <w:sz w:val="28"/>
                <w:szCs w:val="28"/>
              </w:rPr>
              <w:t>Осинниковской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синник </w:t>
            </w:r>
          </w:p>
          <w:p w:rsidR="00CB3499" w:rsidRPr="005C1823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rPr>
          <w:trHeight w:val="93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2123A1" w:rsidRDefault="00956EAF" w:rsidP="007C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плана работы Першинской сельской библиотеки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956EAF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6EAF" w:rsidRPr="005C1823" w:rsidRDefault="00CB3499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956EAF">
              <w:rPr>
                <w:sz w:val="28"/>
                <w:szCs w:val="28"/>
              </w:rPr>
              <w:t>Миронович</w:t>
            </w:r>
            <w:proofErr w:type="spellEnd"/>
            <w:r w:rsidR="00956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5C1823" w:rsidRDefault="00BA528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A2C0C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21225C" w:rsidRDefault="00BA528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общественной комиссии по делам несовершеннолетних и защите их прав. </w:t>
            </w:r>
            <w:r w:rsidR="0021225C" w:rsidRPr="0021225C">
              <w:rPr>
                <w:sz w:val="28"/>
                <w:szCs w:val="28"/>
              </w:rPr>
              <w:t xml:space="preserve">О проделанной работе с семьями, состоящими на учета, как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21225C" w:rsidRPr="0021225C">
              <w:rPr>
                <w:sz w:val="28"/>
                <w:szCs w:val="28"/>
              </w:rPr>
              <w:t>еблагополучные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1225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21225C" w:rsidRPr="005C1823" w:rsidRDefault="0021225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rPr>
          <w:trHeight w:val="10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CB3499" w:rsidRDefault="002A2C0C" w:rsidP="00673EA5">
            <w:pPr>
              <w:rPr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О результатах ввода ИЖС за 2020</w:t>
            </w:r>
            <w:r w:rsidRPr="00CB3499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администрации</w:t>
            </w:r>
          </w:p>
          <w:p w:rsidR="002A2C0C" w:rsidRPr="005C1823" w:rsidRDefault="002A2C0C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rPr>
          <w:trHeight w:val="85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9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проведению праздничных мероприятий посвященных 8-Марта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090D2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</w:p>
          <w:p w:rsidR="002A2C0C" w:rsidRPr="005C1823" w:rsidRDefault="002A2C0C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BA528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2C0C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B23485" w:rsidRDefault="00B23485" w:rsidP="008328FB">
            <w:pPr>
              <w:jc w:val="both"/>
              <w:rPr>
                <w:sz w:val="28"/>
                <w:szCs w:val="28"/>
              </w:rPr>
            </w:pPr>
            <w:r w:rsidRPr="00B23485">
              <w:rPr>
                <w:sz w:val="28"/>
                <w:szCs w:val="28"/>
              </w:rPr>
              <w:t>Информация о результатах исполнения решения заседания комиссии по предупреждению чрезвычайных ситуаций и обеспечению пожарной безопасности.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2A2C0C" w:rsidRPr="005C1823" w:rsidRDefault="002A2C0C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  <w:r w:rsidR="00B23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673EA5">
            <w:pPr>
              <w:rPr>
                <w:sz w:val="28"/>
                <w:szCs w:val="28"/>
              </w:rPr>
            </w:pPr>
            <w:r w:rsidRPr="00956EAF">
              <w:rPr>
                <w:sz w:val="28"/>
                <w:szCs w:val="28"/>
              </w:rPr>
              <w:t>О работе добровольной народной дружины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Default="002A2C0C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</w:t>
            </w:r>
          </w:p>
          <w:p w:rsidR="002A2C0C" w:rsidRPr="005C1823" w:rsidRDefault="002A2C0C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956EAF" w:rsidRDefault="00B23485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специалиста по социальной работе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D3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3485">
              <w:rPr>
                <w:sz w:val="28"/>
                <w:szCs w:val="28"/>
              </w:rPr>
              <w:t>Специалист по социальной работе Першина С.Ю.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D3163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C0C" w:rsidRDefault="00BA528D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A2C0C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BA528D">
            <w:pPr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202</w:t>
            </w:r>
            <w:r w:rsidR="00BA52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2C629F" w:rsidRDefault="002A2C0C" w:rsidP="00BA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во время весенне-летнего </w:t>
            </w:r>
            <w:r>
              <w:rPr>
                <w:sz w:val="28"/>
                <w:szCs w:val="28"/>
              </w:rPr>
              <w:lastRenderedPageBreak/>
              <w:t>периода 202</w:t>
            </w:r>
            <w:r w:rsidR="00BA52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глава Осинниковского </w:t>
            </w:r>
            <w:r w:rsidRPr="005C1823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5C182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A2C0C" w:rsidRPr="005C1823" w:rsidTr="00BA528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956EAF" w:rsidRDefault="002A2C0C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 мероприятиях  по благоустройству  территорий населенных пунктов  на весенне-летний период 202</w:t>
            </w:r>
            <w:r w:rsidR="00BA52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FA7E75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</w:t>
            </w: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развлечения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для пенсионеров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B23485" w:rsidP="00B234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r w:rsidR="00297D06">
              <w:rPr>
                <w:sz w:val="28"/>
                <w:szCs w:val="28"/>
              </w:rPr>
              <w:t xml:space="preserve"> Уватского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9" w:rsidRPr="005C1823" w:rsidRDefault="00F91269" w:rsidP="00F9126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F91269" w:rsidRPr="005C1823" w:rsidRDefault="00F91269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F91269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ь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Развлекательная программа, посвященная Дню святого Валентина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lastRenderedPageBreak/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Территория сельского </w:t>
            </w:r>
            <w:r w:rsidRPr="005C1823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23 февраля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Мероприятия, посвященные Дню  защитника Отечества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8 марта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Мероприятия, посвященные  Международному Дню 8-Марта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Кружковая  работа</w:t>
            </w:r>
            <w:r w:rsidR="00673E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EB4E6F" w:rsidP="00EB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спортивные мероприятия, посвященные 23 февраля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Спортивные  мероприятия,  посвященные 8-Марта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FA7E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p w:rsidR="00E477DE" w:rsidRDefault="00E477DE"/>
    <w:p w:rsidR="00E477DE" w:rsidRDefault="00E477DE"/>
    <w:sectPr w:rsidR="00E477DE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104BD8"/>
    <w:rsid w:val="00124EF1"/>
    <w:rsid w:val="001509A1"/>
    <w:rsid w:val="00177A87"/>
    <w:rsid w:val="0021225C"/>
    <w:rsid w:val="002123A1"/>
    <w:rsid w:val="00270D0B"/>
    <w:rsid w:val="0029702E"/>
    <w:rsid w:val="00297D06"/>
    <w:rsid w:val="002A2C0C"/>
    <w:rsid w:val="002B0F06"/>
    <w:rsid w:val="002C629F"/>
    <w:rsid w:val="002F202F"/>
    <w:rsid w:val="00345F07"/>
    <w:rsid w:val="00374C81"/>
    <w:rsid w:val="003D4738"/>
    <w:rsid w:val="00403887"/>
    <w:rsid w:val="004116ED"/>
    <w:rsid w:val="004B343D"/>
    <w:rsid w:val="004C1A6F"/>
    <w:rsid w:val="005858AA"/>
    <w:rsid w:val="005A6D7D"/>
    <w:rsid w:val="005B3857"/>
    <w:rsid w:val="005C4431"/>
    <w:rsid w:val="00654941"/>
    <w:rsid w:val="006559FA"/>
    <w:rsid w:val="00673EA5"/>
    <w:rsid w:val="006F0A58"/>
    <w:rsid w:val="007358FB"/>
    <w:rsid w:val="007702E2"/>
    <w:rsid w:val="007C5CBE"/>
    <w:rsid w:val="007E0488"/>
    <w:rsid w:val="00814995"/>
    <w:rsid w:val="00844B16"/>
    <w:rsid w:val="00850ABC"/>
    <w:rsid w:val="008B1AD7"/>
    <w:rsid w:val="008C2DF4"/>
    <w:rsid w:val="00934A6B"/>
    <w:rsid w:val="00956326"/>
    <w:rsid w:val="00956EAF"/>
    <w:rsid w:val="0097288B"/>
    <w:rsid w:val="00A147E8"/>
    <w:rsid w:val="00A6197B"/>
    <w:rsid w:val="00A6612B"/>
    <w:rsid w:val="00B16CB7"/>
    <w:rsid w:val="00B23485"/>
    <w:rsid w:val="00B37A85"/>
    <w:rsid w:val="00BA528D"/>
    <w:rsid w:val="00BB06BE"/>
    <w:rsid w:val="00BB2B83"/>
    <w:rsid w:val="00BD39FC"/>
    <w:rsid w:val="00BF53CF"/>
    <w:rsid w:val="00BF569E"/>
    <w:rsid w:val="00C3508A"/>
    <w:rsid w:val="00C35B57"/>
    <w:rsid w:val="00C714CB"/>
    <w:rsid w:val="00CA570E"/>
    <w:rsid w:val="00CB3499"/>
    <w:rsid w:val="00CD1B8B"/>
    <w:rsid w:val="00D63B0B"/>
    <w:rsid w:val="00E02EA5"/>
    <w:rsid w:val="00E477DE"/>
    <w:rsid w:val="00EA6DEF"/>
    <w:rsid w:val="00EB4E6F"/>
    <w:rsid w:val="00EB7246"/>
    <w:rsid w:val="00ED711D"/>
    <w:rsid w:val="00EF5B82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ED5-FDAE-4165-AA79-8D583619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14</cp:revision>
  <cp:lastPrinted>2021-02-02T07:24:00Z</cp:lastPrinted>
  <dcterms:created xsi:type="dcterms:W3CDTF">2019-01-21T09:43:00Z</dcterms:created>
  <dcterms:modified xsi:type="dcterms:W3CDTF">2021-02-02T10:12:00Z</dcterms:modified>
</cp:coreProperties>
</file>