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61" w:rsidRDefault="00C223AB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</w:rPr>
      </w:pPr>
      <w:r>
        <w:rPr>
          <w:rFonts w:ascii="Arial" w:hAnsi="Arial" w:cs="Arial"/>
          <w:b/>
          <w:bCs/>
          <w:color w:val="CD3301"/>
        </w:rPr>
        <w:t>Сведения о доходах, об имуществе и обязательствах имущественного характера</w:t>
      </w:r>
    </w:p>
    <w:p w:rsidR="006D6F61" w:rsidRDefault="00C223AB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</w:rPr>
      </w:pPr>
      <w:r>
        <w:rPr>
          <w:rFonts w:ascii="Arial" w:hAnsi="Arial" w:cs="Arial"/>
          <w:b/>
          <w:bCs/>
          <w:color w:val="CD3301"/>
        </w:rPr>
        <w:t xml:space="preserve"> муниципальных служащих администрации Уватского муниципального района</w:t>
      </w:r>
    </w:p>
    <w:p w:rsidR="006D6F61" w:rsidRDefault="00C223AB">
      <w:pPr>
        <w:spacing w:before="15" w:line="336" w:lineRule="auto"/>
        <w:jc w:val="center"/>
        <w:outlineLvl w:val="0"/>
      </w:pPr>
      <w:r>
        <w:rPr>
          <w:rFonts w:ascii="Arial" w:hAnsi="Arial" w:cs="Arial"/>
          <w:b/>
          <w:bCs/>
          <w:color w:val="CD3301"/>
        </w:rPr>
        <w:t>за период с 1 января 2016 г. по 31 декабря 2016 г.</w:t>
      </w:r>
    </w:p>
    <w:tbl>
      <w:tblPr>
        <w:tblW w:w="15050" w:type="dxa"/>
        <w:tblInd w:w="-171" w:type="dxa"/>
        <w:tblBorders>
          <w:top w:val="outset" w:sz="6" w:space="0" w:color="00000A"/>
          <w:left w:val="outset" w:sz="6" w:space="0" w:color="00000A"/>
          <w:bottom w:val="single" w:sz="4" w:space="0" w:color="00000A"/>
          <w:right w:val="outset" w:sz="6" w:space="0" w:color="00000A"/>
          <w:insideH w:val="single" w:sz="4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2398"/>
        <w:gridCol w:w="1574"/>
        <w:gridCol w:w="1717"/>
        <w:gridCol w:w="1081"/>
        <w:gridCol w:w="1369"/>
        <w:gridCol w:w="1510"/>
        <w:gridCol w:w="53"/>
        <w:gridCol w:w="912"/>
        <w:gridCol w:w="1160"/>
        <w:gridCol w:w="20"/>
        <w:gridCol w:w="9"/>
        <w:gridCol w:w="1482"/>
      </w:tblGrid>
      <w:tr w:rsidR="00C223AB" w:rsidTr="00C223AB">
        <w:trPr>
          <w:trHeight w:val="144"/>
        </w:trPr>
        <w:tc>
          <w:tcPr>
            <w:tcW w:w="176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Pr="00C223AB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398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Pr="00C223AB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>Должность /</w:t>
            </w:r>
            <w:r w:rsidRPr="00C223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74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Pr="00C223AB" w:rsidRDefault="00C223A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2016 год (в рублях)</w:t>
            </w:r>
            <w:r w:rsidRPr="00C223AB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</w:p>
          <w:p w:rsidR="006D6F61" w:rsidRPr="00C223AB" w:rsidRDefault="006D6F61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6D6F61" w:rsidRPr="00C223AB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223AB">
              <w:rPr>
                <w:rFonts w:ascii="Arial" w:hAnsi="Arial" w:cs="Arial"/>
                <w:sz w:val="16"/>
                <w:szCs w:val="16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1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Pr="00C223AB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3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Pr="00C223AB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11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C223AB" w:rsidTr="00C223AB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D6F61" w:rsidRDefault="006D6F6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D6F61" w:rsidRDefault="006D6F6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D6F61" w:rsidRDefault="006D6F6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12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16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6D6F61" w:rsidRDefault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511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6D6F61" w:rsidRDefault="006D6F6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D6479" w:rsidTr="00BA39ED">
        <w:trPr>
          <w:trHeight w:val="475"/>
        </w:trPr>
        <w:tc>
          <w:tcPr>
            <w:tcW w:w="176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Pr="00102F90" w:rsidRDefault="004D6479" w:rsidP="00C223AB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proofErr w:type="spellStart"/>
            <w:r w:rsidRPr="00102F90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Путмин</w:t>
            </w:r>
            <w:proofErr w:type="spellEnd"/>
            <w:r w:rsidRPr="00102F90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 xml:space="preserve"> </w:t>
            </w:r>
          </w:p>
          <w:p w:rsidR="004D6479" w:rsidRPr="00102F90" w:rsidRDefault="004D6479" w:rsidP="00C223AB">
            <w:pPr>
              <w:rPr>
                <w:rFonts w:ascii="Arial" w:hAnsi="Arial" w:cs="Arial"/>
                <w:b/>
                <w:color w:val="252525"/>
                <w:sz w:val="20"/>
                <w:szCs w:val="20"/>
                <w:highlight w:val="yellow"/>
              </w:rPr>
            </w:pPr>
            <w:r w:rsidRPr="00102F90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Сергей Геннадьевич</w:t>
            </w:r>
          </w:p>
        </w:tc>
        <w:tc>
          <w:tcPr>
            <w:tcW w:w="239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 w:rsidP="00C223AB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Глава администрации</w:t>
            </w:r>
          </w:p>
        </w:tc>
        <w:tc>
          <w:tcPr>
            <w:tcW w:w="157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>
            <w:r>
              <w:rPr>
                <w:rFonts w:ascii="Arial" w:hAnsi="Arial" w:cs="Arial"/>
                <w:color w:val="252525"/>
                <w:sz w:val="20"/>
                <w:szCs w:val="20"/>
              </w:rPr>
              <w:t>3205246,53</w:t>
            </w:r>
          </w:p>
          <w:p w:rsidR="004D6479" w:rsidRDefault="004D64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 w:rsidP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  <w:p w:rsidR="004D6479" w:rsidRDefault="004D6479" w:rsidP="00C223AB"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1/3 </w:t>
            </w:r>
          </w:p>
        </w:tc>
        <w:tc>
          <w:tcPr>
            <w:tcW w:w="108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 w:rsidP="00C223AB">
            <w:r>
              <w:rPr>
                <w:rFonts w:ascii="Arial" w:hAnsi="Arial" w:cs="Arial"/>
                <w:color w:val="252525"/>
                <w:sz w:val="20"/>
                <w:szCs w:val="20"/>
              </w:rPr>
              <w:t>123,9</w:t>
            </w:r>
          </w:p>
        </w:tc>
        <w:tc>
          <w:tcPr>
            <w:tcW w:w="136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Pr="00C223AB" w:rsidRDefault="004D6479" w:rsidP="00E85F08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</w:tcPr>
          <w:p w:rsidR="004D6479" w:rsidRPr="00C223AB" w:rsidRDefault="004D6479" w:rsidP="00224AF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11408,0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</w:tcPr>
          <w:p w:rsidR="004D6479" w:rsidRPr="00C223AB" w:rsidRDefault="004D6479" w:rsidP="00BA39E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Россия </w:t>
            </w:r>
          </w:p>
        </w:tc>
        <w:tc>
          <w:tcPr>
            <w:tcW w:w="148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</w:t>
            </w:r>
          </w:p>
          <w:p w:rsidR="004D6479" w:rsidRPr="00C223AB" w:rsidRDefault="004D6479" w:rsidP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Шевроле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GMT</w:t>
            </w: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 xml:space="preserve"> 900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Tahoe</w:t>
            </w: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</w:p>
          <w:p w:rsidR="004D6479" w:rsidRPr="00C223AB" w:rsidRDefault="004D6479" w:rsidP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БМВ 320</w:t>
            </w: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>,</w:t>
            </w:r>
          </w:p>
          <w:p w:rsidR="004D6479" w:rsidRPr="00C223AB" w:rsidRDefault="004D6479" w:rsidP="00C223A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Ленд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Ровер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Freelander</w:t>
            </w:r>
            <w:r w:rsidRPr="00C223AB">
              <w:rPr>
                <w:rFonts w:ascii="Arial" w:hAnsi="Arial" w:cs="Arial"/>
                <w:color w:val="252525"/>
                <w:sz w:val="20"/>
                <w:szCs w:val="20"/>
              </w:rPr>
              <w:t xml:space="preserve"> 2</w:t>
            </w:r>
          </w:p>
        </w:tc>
      </w:tr>
      <w:tr w:rsidR="009F6AA1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36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305,5</w:t>
            </w:r>
          </w:p>
        </w:tc>
        <w:tc>
          <w:tcPr>
            <w:tcW w:w="1189" w:type="dxa"/>
            <w:gridSpan w:val="3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9F6AA1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36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19,1</w:t>
            </w:r>
          </w:p>
        </w:tc>
        <w:tc>
          <w:tcPr>
            <w:tcW w:w="1189" w:type="dxa"/>
            <w:gridSpan w:val="3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9F6AA1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36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23,8</w:t>
            </w:r>
          </w:p>
        </w:tc>
        <w:tc>
          <w:tcPr>
            <w:tcW w:w="1189" w:type="dxa"/>
            <w:gridSpan w:val="3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9F6AA1" w:rsidTr="009E688C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36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158,8</w:t>
            </w:r>
          </w:p>
        </w:tc>
        <w:tc>
          <w:tcPr>
            <w:tcW w:w="1189" w:type="dxa"/>
            <w:gridSpan w:val="3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Pr="00C223AB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9F6AA1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b/>
                <w:bCs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369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1838,0</w:t>
            </w:r>
          </w:p>
        </w:tc>
        <w:tc>
          <w:tcPr>
            <w:tcW w:w="1189" w:type="dxa"/>
            <w:gridSpan w:val="3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9F6AA1" w:rsidRDefault="009F6AA1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1657200,00</w:t>
            </w: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11408,0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971/243677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18847,0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125/243677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18847,0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305,5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 1/3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123,9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97,1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12,5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Нежилое помещение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19,1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Общее имущество в многоквартирном доме 971/128223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5435,9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Нежилое помещение 238/128113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5779,7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23,8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Общее имущество в многоквартирном доме 125/128223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5435,9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D6479" w:rsidTr="00C70B32">
        <w:trPr>
          <w:trHeight w:val="475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4167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1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Pr="00C223AB" w:rsidRDefault="004D6479" w:rsidP="00C62D8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Pr="00C223AB" w:rsidRDefault="004D6479" w:rsidP="001F18F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123,9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Pr="00C223AB" w:rsidRDefault="004D6479" w:rsidP="00C70B32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D6479" w:rsidRDefault="004D647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</w:t>
            </w:r>
            <w:bookmarkStart w:id="0" w:name="_GoBack"/>
            <w:bookmarkEnd w:id="0"/>
            <w:r>
              <w:rPr>
                <w:rFonts w:ascii="Arial" w:hAnsi="Arial" w:cs="Arial"/>
                <w:color w:val="252525"/>
                <w:sz w:val="20"/>
                <w:szCs w:val="20"/>
              </w:rPr>
              <w:t>меет</w:t>
            </w: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11408,0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102F90" w:rsidTr="00C33728">
        <w:trPr>
          <w:trHeight w:val="144"/>
        </w:trPr>
        <w:tc>
          <w:tcPr>
            <w:tcW w:w="1765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305,5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Pr="00C223AB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102F90" w:rsidRDefault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F64C3D" w:rsidTr="00896767">
        <w:trPr>
          <w:trHeight w:val="144"/>
        </w:trPr>
        <w:tc>
          <w:tcPr>
            <w:tcW w:w="176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Герасимова </w:t>
            </w:r>
          </w:p>
          <w:p w:rsidR="00F64C3D" w:rsidRDefault="00F64C3D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Елена </w:t>
            </w:r>
          </w:p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Юрьевна</w:t>
            </w:r>
          </w:p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 </w:t>
            </w:r>
          </w:p>
        </w:tc>
        <w:tc>
          <w:tcPr>
            <w:tcW w:w="239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5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 w:rsidP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2377293,48</w:t>
            </w: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64" w:type="dxa"/>
            <w:gridSpan w:val="6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8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F64C3D" w:rsidTr="00896767">
        <w:trPr>
          <w:trHeight w:val="144"/>
        </w:trPr>
        <w:tc>
          <w:tcPr>
            <w:tcW w:w="176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 w:rsidP="00102F9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квартира 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51,4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64" w:type="dxa"/>
            <w:gridSpan w:val="6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482" w:type="dxa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F64C3D" w:rsidTr="002C2BB8">
        <w:trPr>
          <w:trHeight w:val="144"/>
        </w:trPr>
        <w:tc>
          <w:tcPr>
            <w:tcW w:w="1765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39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7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55" w:type="dxa"/>
            <w:gridSpan w:val="5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F64C3D" w:rsidTr="002C2BB8">
        <w:trPr>
          <w:trHeight w:val="144"/>
        </w:trPr>
        <w:tc>
          <w:tcPr>
            <w:tcW w:w="1765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369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55" w:type="dxa"/>
            <w:gridSpan w:val="5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F64C3D" w:rsidTr="00682B4D">
        <w:trPr>
          <w:trHeight w:val="144"/>
        </w:trPr>
        <w:tc>
          <w:tcPr>
            <w:tcW w:w="1765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466367,49</w:t>
            </w:r>
          </w:p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4167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482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СС6461 КМ68</w:t>
            </w:r>
          </w:p>
        </w:tc>
      </w:tr>
      <w:tr w:rsidR="00F64C3D" w:rsidTr="00682B4D">
        <w:trPr>
          <w:trHeight w:val="144"/>
        </w:trPr>
        <w:tc>
          <w:tcPr>
            <w:tcW w:w="1765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4167" w:type="dxa"/>
            <w:gridSpan w:val="3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482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F64C3D" w:rsidTr="00682B4D">
        <w:trPr>
          <w:trHeight w:val="389"/>
        </w:trPr>
        <w:tc>
          <w:tcPr>
            <w:tcW w:w="1765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4167" w:type="dxa"/>
            <w:gridSpan w:val="3"/>
            <w:vMerge/>
            <w:tcBorders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5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482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64C3D" w:rsidRDefault="00F64C3D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</w:tbl>
    <w:p w:rsidR="006D6F61" w:rsidRDefault="006D6F61"/>
    <w:sectPr w:rsidR="006D6F61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61"/>
    <w:rsid w:val="00102F90"/>
    <w:rsid w:val="00363F77"/>
    <w:rsid w:val="004D6479"/>
    <w:rsid w:val="004F786A"/>
    <w:rsid w:val="006D6F61"/>
    <w:rsid w:val="009F6AA1"/>
    <w:rsid w:val="00B64F47"/>
    <w:rsid w:val="00C223AB"/>
    <w:rsid w:val="00F6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F50026"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F50026"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Uvat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User</dc:creator>
  <dc:description/>
  <cp:lastModifiedBy>User</cp:lastModifiedBy>
  <cp:revision>8</cp:revision>
  <dcterms:created xsi:type="dcterms:W3CDTF">2016-08-11T11:00:00Z</dcterms:created>
  <dcterms:modified xsi:type="dcterms:W3CDTF">2018-05-07T11:27:00Z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