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1127" w14:textId="77777777" w:rsidR="00F24881" w:rsidRPr="00FA69ED" w:rsidRDefault="00F24881" w:rsidP="00F24881">
      <w:pPr>
        <w:widowControl/>
        <w:suppressAutoHyphens w:val="0"/>
        <w:jc w:val="both"/>
        <w:rPr>
          <w:rFonts w:ascii="Calibri" w:eastAsiaTheme="minorHAnsi" w:hAnsi="Calibri" w:cs="Calibri"/>
          <w:b/>
          <w:kern w:val="0"/>
          <w:sz w:val="22"/>
          <w:szCs w:val="22"/>
          <w:lang w:eastAsia="en-US" w:bidi="ar-SA"/>
        </w:rPr>
      </w:pPr>
    </w:p>
    <w:p w14:paraId="636BE79F" w14:textId="77777777" w:rsidR="00F24881" w:rsidRPr="00FA69ED" w:rsidRDefault="00F24881" w:rsidP="00F2488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>Сведения</w:t>
      </w:r>
    </w:p>
    <w:p w14:paraId="3DA1B287" w14:textId="77777777" w:rsidR="00F24881" w:rsidRPr="00FA69ED" w:rsidRDefault="00F24881" w:rsidP="00F2488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>о доходах, расходах, об имуществе и обязательствах</w:t>
      </w:r>
    </w:p>
    <w:p w14:paraId="7F4AB0DE" w14:textId="77777777" w:rsidR="00AA127B" w:rsidRPr="00FA69ED" w:rsidRDefault="00F24881" w:rsidP="00AA127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имущественного характера </w:t>
      </w:r>
      <w:r w:rsidR="00FF78BA"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лиц, замещающих </w:t>
      </w:r>
      <w:r w:rsidR="00FF78BA"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>муниципальные</w:t>
      </w: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должности</w:t>
      </w:r>
      <w:r w:rsidR="00FF78BA"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AA127B"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>администрации Укинского сельского поселения</w:t>
      </w:r>
      <w:r w:rsidR="00AA127B" w:rsidRPr="00FA69ED"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 </w:t>
      </w:r>
    </w:p>
    <w:p w14:paraId="6F702DF4" w14:textId="4E43E22D" w:rsidR="00F24881" w:rsidRPr="00FA69ED" w:rsidRDefault="00F24881" w:rsidP="00AA127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и членов их семей </w:t>
      </w:r>
      <w:r w:rsidR="00AA127B" w:rsidRPr="00FA69E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>за период с 1 января 202</w:t>
      </w:r>
      <w:r w:rsidR="007968B5">
        <w:rPr>
          <w:rFonts w:ascii="Times New Roman" w:eastAsiaTheme="minorHAnsi" w:hAnsi="Times New Roman" w:cs="Times New Roman"/>
          <w:b/>
          <w:kern w:val="0"/>
          <w:lang w:eastAsia="en-US" w:bidi="ar-SA"/>
        </w:rPr>
        <w:t>3</w:t>
      </w: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г. по 31 декабря 202</w:t>
      </w:r>
      <w:r w:rsidR="007968B5">
        <w:rPr>
          <w:rFonts w:ascii="Times New Roman" w:eastAsiaTheme="minorHAnsi" w:hAnsi="Times New Roman" w:cs="Times New Roman"/>
          <w:b/>
          <w:kern w:val="0"/>
          <w:lang w:eastAsia="en-US" w:bidi="ar-SA"/>
        </w:rPr>
        <w:t>3</w:t>
      </w:r>
      <w:r w:rsidRPr="00FA69E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г.</w:t>
      </w:r>
    </w:p>
    <w:p w14:paraId="3D9FECD7" w14:textId="77777777" w:rsidR="00600496" w:rsidRDefault="00600496"/>
    <w:p w14:paraId="3B4DD00B" w14:textId="77777777" w:rsidR="00F24881" w:rsidRDefault="00F24881"/>
    <w:p w14:paraId="33330AF7" w14:textId="77777777" w:rsidR="00F24881" w:rsidRDefault="00F24881"/>
    <w:tbl>
      <w:tblPr>
        <w:tblW w:w="15593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134"/>
        <w:gridCol w:w="1276"/>
        <w:gridCol w:w="1417"/>
        <w:gridCol w:w="992"/>
        <w:gridCol w:w="1134"/>
        <w:gridCol w:w="993"/>
        <w:gridCol w:w="992"/>
        <w:gridCol w:w="1134"/>
        <w:gridCol w:w="1276"/>
        <w:gridCol w:w="1701"/>
        <w:gridCol w:w="1559"/>
      </w:tblGrid>
      <w:tr w:rsidR="00F24881" w:rsidRPr="00AA127B" w14:paraId="3503C894" w14:textId="77777777" w:rsidTr="00FA69ED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7ED2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1701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Фамилия и инициалы государственного гражданского служащего (лица, замещающего государственную должность)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D5D99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CA76D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FC95A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69D9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56FE4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Общая сумма дохода (в рублях) &lt;*&gt;</w:t>
            </w:r>
          </w:p>
          <w:p w14:paraId="78F2514C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  <w:p w14:paraId="0325B7CA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&lt;*&gt; отдельной строкой выделяется доход от отчуждения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87881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FA69ED" w:rsidRPr="00AA127B" w14:paraId="27F12DB2" w14:textId="77777777" w:rsidTr="00FA69ED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2ACD4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D43C4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D8EB2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80A00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4527A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D002A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3031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16EB1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03A32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507C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9F13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C90B8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89D23" w14:textId="77777777" w:rsidR="00F24881" w:rsidRPr="00FA69ED" w:rsidRDefault="00F24881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9ED" w:rsidRPr="00AA127B" w14:paraId="3A7B317A" w14:textId="77777777" w:rsidTr="00FA69ED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2C14E" w14:textId="77777777" w:rsidR="00AA127B" w:rsidRPr="00AA127B" w:rsidRDefault="00AA127B" w:rsidP="00CE7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EBDA7" w14:textId="3496D788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Бахметов Н</w:t>
            </w:r>
            <w:r w:rsidR="007968B5">
              <w:rPr>
                <w:rFonts w:ascii="Times New Roman" w:hAnsi="Times New Roman" w:cs="Times New Roman"/>
                <w:sz w:val="22"/>
                <w:szCs w:val="22"/>
              </w:rPr>
              <w:t>урула Алимулович</w:t>
            </w:r>
          </w:p>
          <w:p w14:paraId="666E9438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91F68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A450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4822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2D9A" w14:textId="77777777" w:rsidR="00AA127B" w:rsidRPr="00AA127B" w:rsidRDefault="00AA127B" w:rsidP="00F248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1445,0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81A20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2BC5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EFEDB" w14:textId="77777777" w:rsidR="00AA127B" w:rsidRPr="00AA127B" w:rsidRDefault="00AA127B" w:rsidP="00AA1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3ECAD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8FDF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54D9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УАЗ 31512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E5D1" w14:textId="77777777" w:rsidR="00AA127B" w:rsidRPr="00AA127B" w:rsidRDefault="00AA127B" w:rsidP="00AA1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76CBA" w14:textId="32CCC3C4" w:rsidR="00AA127B" w:rsidRPr="00AA127B" w:rsidRDefault="00AA127B" w:rsidP="00AA12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1 3</w:t>
            </w:r>
            <w:r w:rsidR="007968B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68B5"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68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2E155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9ED" w:rsidRPr="00AA127B" w14:paraId="5E301082" w14:textId="77777777" w:rsidTr="00FA69ED">
        <w:trPr>
          <w:trHeight w:val="442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5E69F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1850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A7188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2384A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633C2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8F09" w14:textId="77777777" w:rsidR="00AA127B" w:rsidRPr="00AA127B" w:rsidRDefault="00AA127B" w:rsidP="00F248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194,8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84C53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4CFF7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AF8F8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E0B73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A0DF2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12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AA127B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AA12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5EE94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E92BD" w14:textId="77777777" w:rsidR="00AA127B" w:rsidRPr="00AA127B" w:rsidRDefault="00AA127B" w:rsidP="00CE77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F63FBD" w14:textId="77777777" w:rsidR="00F24881" w:rsidRPr="00AA127B" w:rsidRDefault="00F24881" w:rsidP="00F248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5F820CF" w14:textId="77777777" w:rsidR="00F24881" w:rsidRPr="00F24881" w:rsidRDefault="00F24881" w:rsidP="00F248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24881">
        <w:rPr>
          <w:rFonts w:ascii="Times New Roman" w:hAnsi="Times New Roman" w:cs="Times New Roman"/>
          <w:szCs w:val="24"/>
        </w:rPr>
        <w:t>--------------------------------</w:t>
      </w:r>
    </w:p>
    <w:p w14:paraId="3B0F7573" w14:textId="77777777" w:rsidR="00F24881" w:rsidRPr="00FF78BA" w:rsidRDefault="00F24881" w:rsidP="00F24881">
      <w:pPr>
        <w:rPr>
          <w:rFonts w:ascii="Times New Roman" w:hAnsi="Times New Roman" w:cs="Times New Roman"/>
        </w:rPr>
      </w:pPr>
      <w:r w:rsidRPr="00F24881">
        <w:rPr>
          <w:rFonts w:ascii="Times New Roman" w:hAnsi="Times New Roman" w:cs="Times New Roman"/>
        </w:rPr>
        <w:t>&lt;**&gt; сведения указываются, если сумма сделки превышает общий доход государственного гражданского служащего (лица, замещающего государственную должность) и его супруги</w:t>
      </w:r>
    </w:p>
    <w:p w14:paraId="5B1984DB" w14:textId="77777777" w:rsidR="00FF78BA" w:rsidRPr="00FF78BA" w:rsidRDefault="00AA127B" w:rsidP="00FF78BA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/>
        <w:adjustRightInd/>
        <w:ind w:left="0"/>
        <w:jc w:val="both"/>
        <w:rPr>
          <w:rFonts w:ascii="Tahoma" w:hAnsi="Tahoma" w:cs="Tahoma"/>
          <w:color w:val="414141"/>
          <w:kern w:val="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</w:rPr>
        <w:t xml:space="preserve"> </w:t>
      </w:r>
    </w:p>
    <w:p w14:paraId="7D0ABBB8" w14:textId="77777777" w:rsidR="00FF78BA" w:rsidRPr="00FF78BA" w:rsidRDefault="00FF78BA" w:rsidP="00F24881">
      <w:pPr>
        <w:rPr>
          <w:rFonts w:ascii="Times New Roman" w:hAnsi="Times New Roman" w:cs="Times New Roman"/>
        </w:rPr>
      </w:pPr>
    </w:p>
    <w:sectPr w:rsidR="00FF78BA" w:rsidRPr="00FF78BA" w:rsidSect="00EA4CC4">
      <w:pgSz w:w="16838" w:h="11906" w:orient="landscape"/>
      <w:pgMar w:top="850" w:right="395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821EA"/>
    <w:multiLevelType w:val="multilevel"/>
    <w:tmpl w:val="99C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75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0"/>
    <w:rsid w:val="000F0231"/>
    <w:rsid w:val="00600496"/>
    <w:rsid w:val="006723B3"/>
    <w:rsid w:val="00724CF1"/>
    <w:rsid w:val="00747410"/>
    <w:rsid w:val="007968B5"/>
    <w:rsid w:val="00AA127B"/>
    <w:rsid w:val="00AC5D0C"/>
    <w:rsid w:val="00B0697B"/>
    <w:rsid w:val="00E663CD"/>
    <w:rsid w:val="00EA4CC4"/>
    <w:rsid w:val="00F24881"/>
    <w:rsid w:val="00FA69E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753E"/>
  <w15:docId w15:val="{65DD1797-685B-423A-8B6B-9DA7082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1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41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FF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HP</cp:lastModifiedBy>
  <cp:revision>4</cp:revision>
  <dcterms:created xsi:type="dcterms:W3CDTF">2024-05-07T05:53:00Z</dcterms:created>
  <dcterms:modified xsi:type="dcterms:W3CDTF">2024-05-07T05:57:00Z</dcterms:modified>
</cp:coreProperties>
</file>