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943031">
        <w:rPr>
          <w:rFonts w:ascii="Arial" w:hAnsi="Arial" w:cs="Arial"/>
        </w:rPr>
        <w:t xml:space="preserve">Приложение </w:t>
      </w:r>
      <w:r w:rsidR="00D01420">
        <w:rPr>
          <w:rFonts w:ascii="Arial" w:hAnsi="Arial" w:cs="Arial"/>
        </w:rPr>
        <w:t>№</w:t>
      </w:r>
      <w:r w:rsidRPr="00943031">
        <w:rPr>
          <w:rFonts w:ascii="Arial" w:hAnsi="Arial" w:cs="Arial"/>
        </w:rPr>
        <w:t xml:space="preserve"> 4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943031" w:rsidRDefault="00481FAF" w:rsidP="002B1B10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406"/>
      <w:bookmarkEnd w:id="0"/>
      <w:r w:rsidRPr="00943031">
        <w:rPr>
          <w:rFonts w:ascii="Arial" w:hAnsi="Arial" w:cs="Arial"/>
          <w:sz w:val="22"/>
          <w:szCs w:val="22"/>
        </w:rPr>
        <w:t>Информация об объектах хозяйствующего субъекта,</w:t>
      </w:r>
    </w:p>
    <w:p w:rsidR="00481FAF" w:rsidRPr="00943031" w:rsidRDefault="00481FAF" w:rsidP="002B1B1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осуществляющего поставки товаров, представляемая для внесения</w:t>
      </w:r>
    </w:p>
    <w:p w:rsidR="00481FAF" w:rsidRPr="00943031" w:rsidRDefault="00481FAF" w:rsidP="002B1B1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в торговый реестр Тюменской области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1A2AD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(наименование хозяйствующего субъекта: юридического лица, индивидуального</w:t>
      </w:r>
      <w:r w:rsidR="001A2AD4">
        <w:rPr>
          <w:rFonts w:ascii="Arial" w:hAnsi="Arial" w:cs="Arial"/>
          <w:sz w:val="22"/>
          <w:szCs w:val="22"/>
        </w:rPr>
        <w:t xml:space="preserve"> </w:t>
      </w:r>
      <w:r w:rsidRPr="00943031">
        <w:rPr>
          <w:rFonts w:ascii="Arial" w:hAnsi="Arial" w:cs="Arial"/>
          <w:sz w:val="22"/>
          <w:szCs w:val="22"/>
        </w:rPr>
        <w:t xml:space="preserve">                           предпринимателя)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1.1. Наименование торгового объекта: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8"/>
        <w:gridCol w:w="3528"/>
      </w:tblGrid>
      <w:tr w:rsidR="00481FAF" w:rsidRPr="00943031" w:rsidTr="000848AD">
        <w:trPr>
          <w:trHeight w:val="600"/>
          <w:tblCellSpacing w:w="5" w:type="nil"/>
        </w:trPr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Код ОКПО, идентификационный код территориально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обособленного структурного подразделения    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1.2. Фактический адрес: ___________________________________________________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8"/>
        <w:gridCol w:w="3528"/>
      </w:tblGrid>
      <w:tr w:rsidR="00481FAF" w:rsidRPr="00943031" w:rsidTr="000848AD">
        <w:trPr>
          <w:trHeight w:val="400"/>
          <w:tblCellSpacing w:w="5" w:type="nil"/>
        </w:trPr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Код </w:t>
            </w:r>
            <w:hyperlink r:id="rId4" w:history="1">
              <w:r w:rsidRPr="00943031">
                <w:rPr>
                  <w:rFonts w:ascii="Arial" w:hAnsi="Arial" w:cs="Arial"/>
                  <w:color w:val="0000FF"/>
                </w:rPr>
                <w:t>ОКТМО</w:t>
              </w:r>
            </w:hyperlink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1.3. Телефон, факс: _______________________________________________________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1.4. Основной вид деятельности: 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8"/>
        <w:gridCol w:w="3528"/>
      </w:tblGrid>
      <w:tr w:rsidR="00481FAF" w:rsidRPr="00943031" w:rsidTr="000848AD">
        <w:trPr>
          <w:trHeight w:val="400"/>
          <w:tblCellSpacing w:w="5" w:type="nil"/>
        </w:trPr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Код </w:t>
            </w:r>
            <w:hyperlink r:id="rId5" w:history="1">
              <w:r w:rsidRPr="00943031">
                <w:rPr>
                  <w:rFonts w:ascii="Arial" w:hAnsi="Arial" w:cs="Arial"/>
                  <w:color w:val="0000FF"/>
                </w:rPr>
                <w:t>ОКВЭД</w:t>
              </w:r>
            </w:hyperlink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1.5. Основные показатели: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6"/>
        <w:gridCol w:w="3528"/>
        <w:gridCol w:w="3528"/>
      </w:tblGrid>
      <w:tr w:rsidR="00481FAF" w:rsidRPr="00943031" w:rsidTr="000848AD">
        <w:trPr>
          <w:tblCellSpacing w:w="5" w:type="nil"/>
        </w:trPr>
        <w:tc>
          <w:tcPr>
            <w:tcW w:w="6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          Наименование показателя          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  Значение показателя    </w:t>
            </w: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26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Складское помещение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Площадь, в том числе: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600"/>
          <w:tblCellSpacing w:w="5" w:type="nil"/>
        </w:trPr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На праве собственности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(кв. м)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600"/>
          <w:tblCellSpacing w:w="5" w:type="nil"/>
        </w:trPr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Иное  законное  основание,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 т.ч. аренда (кв. м)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Объем (куб. м)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61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43031">
              <w:rPr>
                <w:rFonts w:ascii="Arial" w:hAnsi="Arial" w:cs="Arial"/>
              </w:rPr>
              <w:t>Резервуар,  цистерна</w:t>
            </w:r>
            <w:proofErr w:type="gramEnd"/>
            <w:r w:rsidRPr="00943031">
              <w:rPr>
                <w:rFonts w:ascii="Arial" w:hAnsi="Arial" w:cs="Arial"/>
              </w:rPr>
              <w:t xml:space="preserve">  и  другие  емкости   для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хранения - объем (куб. м)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26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Холодильники (объем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единовременного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хранения товара)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Объем (куб. м)            </w:t>
            </w:r>
          </w:p>
        </w:tc>
        <w:tc>
          <w:tcPr>
            <w:tcW w:w="35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(т)                       </w:t>
            </w:r>
          </w:p>
        </w:tc>
        <w:tc>
          <w:tcPr>
            <w:tcW w:w="3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Средняя численность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работников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Руководитель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(индивидуальный предприниматель) _____________ 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                               </w:t>
      </w:r>
      <w:r w:rsidR="003824D1">
        <w:rPr>
          <w:rFonts w:ascii="Arial" w:hAnsi="Arial" w:cs="Arial"/>
          <w:sz w:val="22"/>
          <w:szCs w:val="22"/>
        </w:rPr>
        <w:t xml:space="preserve">                                   </w:t>
      </w:r>
      <w:r w:rsidR="007A3F53">
        <w:rPr>
          <w:rFonts w:ascii="Arial" w:hAnsi="Arial" w:cs="Arial"/>
          <w:sz w:val="22"/>
          <w:szCs w:val="22"/>
        </w:rPr>
        <w:t xml:space="preserve"> </w:t>
      </w:r>
      <w:r w:rsidRPr="00943031">
        <w:rPr>
          <w:rFonts w:ascii="Arial" w:hAnsi="Arial" w:cs="Arial"/>
          <w:sz w:val="22"/>
          <w:szCs w:val="22"/>
        </w:rPr>
        <w:t xml:space="preserve">(подпись)         </w:t>
      </w:r>
      <w:r w:rsidR="00107407">
        <w:rPr>
          <w:rFonts w:ascii="Arial" w:hAnsi="Arial" w:cs="Arial"/>
          <w:sz w:val="22"/>
          <w:szCs w:val="22"/>
        </w:rPr>
        <w:t xml:space="preserve">              </w:t>
      </w:r>
      <w:r w:rsidRPr="00943031">
        <w:rPr>
          <w:rFonts w:ascii="Arial" w:hAnsi="Arial" w:cs="Arial"/>
          <w:sz w:val="22"/>
          <w:szCs w:val="22"/>
        </w:rPr>
        <w:t xml:space="preserve"> (Ф.И.О.)</w:t>
      </w:r>
    </w:p>
    <w:p w:rsidR="00270867" w:rsidRDefault="00270867">
      <w:pPr>
        <w:rPr>
          <w:rFonts w:ascii="Arial" w:hAnsi="Arial" w:cs="Arial"/>
        </w:rPr>
      </w:pPr>
    </w:p>
    <w:p w:rsidR="007D0912" w:rsidRDefault="007D0912">
      <w:pPr>
        <w:rPr>
          <w:rFonts w:ascii="Arial" w:hAnsi="Arial" w:cs="Arial"/>
        </w:rPr>
      </w:pPr>
    </w:p>
    <w:p w:rsidR="007D0912" w:rsidRDefault="007D0912">
      <w:pPr>
        <w:rPr>
          <w:rFonts w:ascii="Arial" w:hAnsi="Arial" w:cs="Arial"/>
        </w:rPr>
      </w:pPr>
    </w:p>
    <w:p w:rsidR="007D0912" w:rsidRDefault="007D0912">
      <w:pPr>
        <w:rPr>
          <w:rFonts w:ascii="Arial" w:hAnsi="Arial" w:cs="Arial"/>
        </w:rPr>
      </w:pPr>
    </w:p>
    <w:p w:rsidR="007D0912" w:rsidRPr="00943031" w:rsidRDefault="007D0912">
      <w:pPr>
        <w:rPr>
          <w:rFonts w:ascii="Arial" w:hAnsi="Arial" w:cs="Arial"/>
        </w:rPr>
      </w:pPr>
      <w:bookmarkStart w:id="1" w:name="_GoBack"/>
      <w:bookmarkEnd w:id="1"/>
    </w:p>
    <w:sectPr w:rsidR="007D0912" w:rsidRPr="00943031" w:rsidSect="00E61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F"/>
    <w:rsid w:val="00082558"/>
    <w:rsid w:val="000B1124"/>
    <w:rsid w:val="000F785E"/>
    <w:rsid w:val="00107407"/>
    <w:rsid w:val="00120B7F"/>
    <w:rsid w:val="001622E6"/>
    <w:rsid w:val="00183C68"/>
    <w:rsid w:val="001A2AD4"/>
    <w:rsid w:val="001B136C"/>
    <w:rsid w:val="00270867"/>
    <w:rsid w:val="002B1B10"/>
    <w:rsid w:val="003824D1"/>
    <w:rsid w:val="00431B5E"/>
    <w:rsid w:val="004463A3"/>
    <w:rsid w:val="00481FAF"/>
    <w:rsid w:val="00490EDE"/>
    <w:rsid w:val="005836FF"/>
    <w:rsid w:val="005902D4"/>
    <w:rsid w:val="005A34BB"/>
    <w:rsid w:val="005D2CD6"/>
    <w:rsid w:val="0062240F"/>
    <w:rsid w:val="00696BE8"/>
    <w:rsid w:val="00793C0D"/>
    <w:rsid w:val="00794875"/>
    <w:rsid w:val="007A3F53"/>
    <w:rsid w:val="007C7186"/>
    <w:rsid w:val="007D0912"/>
    <w:rsid w:val="008C2DFC"/>
    <w:rsid w:val="008E1C2D"/>
    <w:rsid w:val="00943031"/>
    <w:rsid w:val="009843ED"/>
    <w:rsid w:val="009D5BB5"/>
    <w:rsid w:val="009E4BBC"/>
    <w:rsid w:val="00A14393"/>
    <w:rsid w:val="00AE24F8"/>
    <w:rsid w:val="00B05275"/>
    <w:rsid w:val="00BC236F"/>
    <w:rsid w:val="00BD2962"/>
    <w:rsid w:val="00C124CB"/>
    <w:rsid w:val="00C31EAD"/>
    <w:rsid w:val="00C9326F"/>
    <w:rsid w:val="00C94549"/>
    <w:rsid w:val="00D01420"/>
    <w:rsid w:val="00D34C34"/>
    <w:rsid w:val="00E407EF"/>
    <w:rsid w:val="00E61325"/>
    <w:rsid w:val="00F10890"/>
    <w:rsid w:val="00F11861"/>
    <w:rsid w:val="00F8509F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BD5-DB7E-40A5-8610-F69D91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0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80597EB7397CC072253BA0EA731C1EC7B3C419F2F8F3218348642729X823J" TargetMode="External"/><Relationship Id="rId4" Type="http://schemas.openxmlformats.org/officeDocument/2006/relationships/hyperlink" Target="consultantplus://offline/ref=7E80597EB7397CC072253BA0EA731C1EC7B3C11FF6F4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Хорзова Юлия Васильевна</cp:lastModifiedBy>
  <cp:revision>4</cp:revision>
  <dcterms:created xsi:type="dcterms:W3CDTF">2019-11-27T09:53:00Z</dcterms:created>
  <dcterms:modified xsi:type="dcterms:W3CDTF">2020-10-14T07:36:00Z</dcterms:modified>
</cp:coreProperties>
</file>