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D172" w14:textId="77777777" w:rsidR="006037FE" w:rsidRPr="006037FE" w:rsidRDefault="00057CE2" w:rsidP="00E731DC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6037FE">
        <w:rPr>
          <w:b/>
          <w:bCs/>
          <w:kern w:val="36"/>
          <w:sz w:val="28"/>
          <w:szCs w:val="28"/>
        </w:rPr>
        <w:t>Сведения о доходах, об имуществе и обязательствах имущественного характера</w:t>
      </w:r>
      <w:r w:rsidR="006037FE" w:rsidRPr="006037FE">
        <w:rPr>
          <w:b/>
          <w:bCs/>
          <w:kern w:val="36"/>
          <w:sz w:val="28"/>
          <w:szCs w:val="28"/>
        </w:rPr>
        <w:t xml:space="preserve"> лиц, </w:t>
      </w:r>
    </w:p>
    <w:p w14:paraId="1312C8A0" w14:textId="77777777" w:rsidR="00057CE2" w:rsidRPr="006037FE" w:rsidRDefault="006037FE" w:rsidP="00E731DC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6037FE">
        <w:rPr>
          <w:b/>
          <w:bCs/>
          <w:kern w:val="36"/>
          <w:sz w:val="28"/>
          <w:szCs w:val="28"/>
        </w:rPr>
        <w:t>замещающих муниципальные должности, и членов их семей</w:t>
      </w:r>
    </w:p>
    <w:p w14:paraId="52A75D2B" w14:textId="77777777" w:rsidR="00057CE2" w:rsidRPr="00057CE2" w:rsidRDefault="00057CE2" w:rsidP="00057CE2">
      <w:pPr>
        <w:spacing w:before="15" w:line="336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6037FE">
        <w:rPr>
          <w:b/>
          <w:bCs/>
          <w:kern w:val="36"/>
          <w:sz w:val="28"/>
          <w:szCs w:val="28"/>
        </w:rPr>
        <w:t xml:space="preserve"> за 201</w:t>
      </w:r>
      <w:r w:rsidR="00A54C46" w:rsidRPr="006037FE">
        <w:rPr>
          <w:b/>
          <w:bCs/>
          <w:kern w:val="36"/>
          <w:sz w:val="28"/>
          <w:szCs w:val="28"/>
        </w:rPr>
        <w:t>5</w:t>
      </w:r>
      <w:r w:rsidRPr="006037FE">
        <w:rPr>
          <w:b/>
          <w:bCs/>
          <w:kern w:val="36"/>
          <w:sz w:val="28"/>
          <w:szCs w:val="28"/>
        </w:rPr>
        <w:t xml:space="preserve"> год</w:t>
      </w:r>
    </w:p>
    <w:tbl>
      <w:tblPr>
        <w:tblStyle w:val="-1"/>
        <w:tblW w:w="15276" w:type="dxa"/>
        <w:tblLayout w:type="fixed"/>
        <w:tblLook w:val="0000" w:firstRow="0" w:lastRow="0" w:firstColumn="0" w:lastColumn="0" w:noHBand="0" w:noVBand="0"/>
      </w:tblPr>
      <w:tblGrid>
        <w:gridCol w:w="1668"/>
        <w:gridCol w:w="1833"/>
        <w:gridCol w:w="1418"/>
        <w:gridCol w:w="1840"/>
        <w:gridCol w:w="1139"/>
        <w:gridCol w:w="1419"/>
        <w:gridCol w:w="1589"/>
        <w:gridCol w:w="1139"/>
        <w:gridCol w:w="1388"/>
        <w:gridCol w:w="1843"/>
      </w:tblGrid>
      <w:tr w:rsidR="00057CE2" w:rsidRPr="008A5F7A" w14:paraId="1DC80382" w14:textId="77777777" w:rsidTr="00135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vMerge w:val="restart"/>
            <w:vAlign w:val="center"/>
          </w:tcPr>
          <w:p w14:paraId="79AE198D" w14:textId="77777777" w:rsidR="00057CE2" w:rsidRPr="00057CE2" w:rsidRDefault="00057CE2" w:rsidP="00135E2C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>Фамилия, имя, отчество</w:t>
            </w:r>
          </w:p>
        </w:tc>
        <w:tc>
          <w:tcPr>
            <w:tcW w:w="1833" w:type="dxa"/>
            <w:vMerge w:val="restart"/>
            <w:vAlign w:val="center"/>
          </w:tcPr>
          <w:p w14:paraId="27173BBF" w14:textId="77777777" w:rsidR="00057CE2" w:rsidRPr="00057CE2" w:rsidRDefault="00057CE2" w:rsidP="00135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 w:rsidRPr="00057CE2">
              <w:rPr>
                <w:color w:val="252525"/>
              </w:rPr>
              <w:t xml:space="preserve">Должность / </w:t>
            </w:r>
            <w:r w:rsidR="00135E2C">
              <w:rPr>
                <w:color w:val="252525"/>
              </w:rPr>
              <w:t>для членов семьи - с</w:t>
            </w:r>
            <w:r w:rsidRPr="00057CE2">
              <w:rPr>
                <w:color w:val="252525"/>
              </w:rPr>
              <w:t>тепень родства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14:paraId="415BDC3D" w14:textId="77777777" w:rsidR="00423D4D" w:rsidRDefault="00057CE2" w:rsidP="00135E2C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>Общая сумма дохода за 201</w:t>
            </w:r>
            <w:r w:rsidR="00135E2C">
              <w:rPr>
                <w:color w:val="252525"/>
              </w:rPr>
              <w:t>5</w:t>
            </w:r>
            <w:r w:rsidRPr="00057CE2">
              <w:rPr>
                <w:color w:val="252525"/>
              </w:rPr>
              <w:t xml:space="preserve"> год</w:t>
            </w:r>
          </w:p>
          <w:p w14:paraId="7C1CDF6E" w14:textId="77777777" w:rsidR="00057CE2" w:rsidRPr="00057CE2" w:rsidRDefault="00057CE2" w:rsidP="00135E2C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>(в рублях)</w:t>
            </w:r>
          </w:p>
        </w:tc>
        <w:tc>
          <w:tcPr>
            <w:tcW w:w="4398" w:type="dxa"/>
            <w:gridSpan w:val="3"/>
            <w:vAlign w:val="center"/>
          </w:tcPr>
          <w:p w14:paraId="7AB485E7" w14:textId="77777777" w:rsidR="00057CE2" w:rsidRPr="00057CE2" w:rsidRDefault="00057CE2" w:rsidP="00135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 w:rsidRPr="00057CE2">
              <w:rPr>
                <w:color w:val="252525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6" w:type="dxa"/>
            <w:gridSpan w:val="3"/>
            <w:vAlign w:val="center"/>
          </w:tcPr>
          <w:p w14:paraId="7A81F45D" w14:textId="77777777" w:rsidR="00057CE2" w:rsidRPr="00057CE2" w:rsidRDefault="00057CE2" w:rsidP="00135E2C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>Перечень объектов недвижимости, находящихся в пользовании</w:t>
            </w:r>
          </w:p>
        </w:tc>
        <w:tc>
          <w:tcPr>
            <w:tcW w:w="1843" w:type="dxa"/>
            <w:vAlign w:val="center"/>
          </w:tcPr>
          <w:p w14:paraId="668880F4" w14:textId="77777777" w:rsidR="00057CE2" w:rsidRPr="00057CE2" w:rsidRDefault="00057CE2" w:rsidP="00135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 w:rsidRPr="00057CE2">
              <w:rPr>
                <w:color w:val="252525"/>
              </w:rPr>
              <w:t>Транспортные средства, принадлежащие на праве собственности (вид и марка)</w:t>
            </w:r>
          </w:p>
        </w:tc>
      </w:tr>
      <w:tr w:rsidR="00423D4D" w:rsidRPr="008A5F7A" w14:paraId="5819D074" w14:textId="77777777" w:rsidTr="00A54C46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vMerge/>
          </w:tcPr>
          <w:p w14:paraId="1D3B572A" w14:textId="77777777" w:rsidR="00057CE2" w:rsidRPr="008A5F7A" w:rsidRDefault="00057CE2" w:rsidP="0011067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14:paraId="088B9DEF" w14:textId="77777777" w:rsidR="00057CE2" w:rsidRPr="008A5F7A" w:rsidRDefault="00057CE2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14:paraId="6F368BB9" w14:textId="77777777" w:rsidR="00057CE2" w:rsidRPr="008A5F7A" w:rsidRDefault="00057CE2" w:rsidP="0011067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40" w:type="dxa"/>
          </w:tcPr>
          <w:p w14:paraId="1A9B375D" w14:textId="77777777" w:rsidR="00057CE2" w:rsidRPr="00057CE2" w:rsidRDefault="00057CE2" w:rsidP="00057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 w:rsidRPr="00057CE2">
              <w:rPr>
                <w:color w:val="252525"/>
              </w:rPr>
              <w:t>Вид объекта недвижимости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14:paraId="4FA7A7B4" w14:textId="77777777" w:rsidR="00057CE2" w:rsidRPr="00057CE2" w:rsidRDefault="00057CE2" w:rsidP="00057CE2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>Площадь (кв.м.)</w:t>
            </w:r>
          </w:p>
        </w:tc>
        <w:tc>
          <w:tcPr>
            <w:tcW w:w="1419" w:type="dxa"/>
          </w:tcPr>
          <w:p w14:paraId="6DD971B7" w14:textId="77777777" w:rsidR="00057CE2" w:rsidRPr="00057CE2" w:rsidRDefault="00057CE2" w:rsidP="00057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 w:rsidRPr="00057CE2">
              <w:rPr>
                <w:color w:val="252525"/>
              </w:rPr>
              <w:t xml:space="preserve">Страна </w:t>
            </w:r>
            <w:proofErr w:type="spellStart"/>
            <w:r w:rsidRPr="00057CE2">
              <w:rPr>
                <w:color w:val="252525"/>
              </w:rPr>
              <w:t>расположе</w:t>
            </w:r>
            <w:r w:rsidR="00423D4D">
              <w:rPr>
                <w:color w:val="252525"/>
              </w:rPr>
              <w:t>-</w:t>
            </w:r>
            <w:r w:rsidRPr="00057CE2">
              <w:rPr>
                <w:color w:val="252525"/>
              </w:rPr>
              <w:t>ния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</w:tcPr>
          <w:p w14:paraId="49EC64B4" w14:textId="77777777" w:rsidR="00057CE2" w:rsidRPr="00057CE2" w:rsidRDefault="00057CE2" w:rsidP="00057CE2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 xml:space="preserve">Вид объекта </w:t>
            </w:r>
            <w:proofErr w:type="spellStart"/>
            <w:r w:rsidRPr="00057CE2">
              <w:rPr>
                <w:color w:val="252525"/>
              </w:rPr>
              <w:t>недвижимос</w:t>
            </w:r>
            <w:r w:rsidR="00423D4D">
              <w:rPr>
                <w:color w:val="252525"/>
              </w:rPr>
              <w:t>-</w:t>
            </w:r>
            <w:r w:rsidRPr="00057CE2">
              <w:rPr>
                <w:color w:val="252525"/>
              </w:rPr>
              <w:t>ти</w:t>
            </w:r>
            <w:proofErr w:type="spellEnd"/>
          </w:p>
        </w:tc>
        <w:tc>
          <w:tcPr>
            <w:tcW w:w="1139" w:type="dxa"/>
          </w:tcPr>
          <w:p w14:paraId="0CE02489" w14:textId="77777777" w:rsidR="00057CE2" w:rsidRPr="00057CE2" w:rsidRDefault="00057CE2" w:rsidP="00057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 w:rsidRPr="00057CE2">
              <w:rPr>
                <w:color w:val="252525"/>
              </w:rPr>
              <w:t>Площадь (кв.м.)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</w:tcPr>
          <w:p w14:paraId="0DE658C4" w14:textId="77777777" w:rsidR="00057CE2" w:rsidRPr="00057CE2" w:rsidRDefault="00057CE2" w:rsidP="00057CE2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 xml:space="preserve">Страна </w:t>
            </w:r>
            <w:proofErr w:type="spellStart"/>
            <w:r w:rsidRPr="00057CE2">
              <w:rPr>
                <w:color w:val="252525"/>
              </w:rPr>
              <w:t>расположе-ния</w:t>
            </w:r>
            <w:proofErr w:type="spellEnd"/>
          </w:p>
        </w:tc>
        <w:tc>
          <w:tcPr>
            <w:tcW w:w="1843" w:type="dxa"/>
          </w:tcPr>
          <w:p w14:paraId="58E80522" w14:textId="77777777" w:rsidR="00057CE2" w:rsidRPr="008A5F7A" w:rsidRDefault="00057CE2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E731DC" w:rsidRPr="00057CE2" w14:paraId="0907B51F" w14:textId="77777777" w:rsidTr="00A54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</w:tcPr>
          <w:p w14:paraId="715EC994" w14:textId="6C56529E" w:rsidR="00E731DC" w:rsidRPr="00985E97" w:rsidRDefault="00E731DC" w:rsidP="00110673">
            <w:pPr>
              <w:rPr>
                <w:b/>
                <w:color w:val="252525"/>
              </w:rPr>
            </w:pPr>
          </w:p>
        </w:tc>
        <w:tc>
          <w:tcPr>
            <w:tcW w:w="1833" w:type="dxa"/>
          </w:tcPr>
          <w:p w14:paraId="5C6831FE" w14:textId="77777777" w:rsidR="00E731DC" w:rsidRPr="00057CE2" w:rsidRDefault="00E731DC" w:rsidP="00603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Глава сельского поселения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2452C799" w14:textId="6BBB5A12" w:rsidR="00E731DC" w:rsidRDefault="00E731DC" w:rsidP="00E731DC">
            <w:pPr>
              <w:jc w:val="center"/>
              <w:rPr>
                <w:color w:val="252525"/>
              </w:rPr>
            </w:pPr>
          </w:p>
        </w:tc>
        <w:tc>
          <w:tcPr>
            <w:tcW w:w="1840" w:type="dxa"/>
          </w:tcPr>
          <w:p w14:paraId="16C008C2" w14:textId="5EA7F052" w:rsidR="00E731DC" w:rsidRDefault="00E731DC" w:rsidP="00D22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14:paraId="601CBB96" w14:textId="01E238C1" w:rsidR="00E731DC" w:rsidRDefault="00E731DC" w:rsidP="00D3049D">
            <w:pPr>
              <w:rPr>
                <w:color w:val="252525"/>
              </w:rPr>
            </w:pPr>
          </w:p>
        </w:tc>
        <w:tc>
          <w:tcPr>
            <w:tcW w:w="1419" w:type="dxa"/>
          </w:tcPr>
          <w:p w14:paraId="495563C6" w14:textId="38E34531" w:rsidR="00E731DC" w:rsidRDefault="00E731DC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tcBorders>
              <w:top w:val="single" w:sz="4" w:space="0" w:color="8DB3E2" w:themeColor="text2" w:themeTint="66"/>
              <w:bottom w:val="single" w:sz="4" w:space="0" w:color="548DD4" w:themeColor="text2" w:themeTint="99"/>
            </w:tcBorders>
          </w:tcPr>
          <w:p w14:paraId="6BE18D8D" w14:textId="0836C9AA" w:rsidR="00E731DC" w:rsidRDefault="00E731DC" w:rsidP="001B2D91">
            <w:pPr>
              <w:rPr>
                <w:color w:val="252525"/>
              </w:rPr>
            </w:pPr>
          </w:p>
        </w:tc>
        <w:tc>
          <w:tcPr>
            <w:tcW w:w="1139" w:type="dxa"/>
            <w:tcBorders>
              <w:bottom w:val="single" w:sz="4" w:space="0" w:color="548DD4" w:themeColor="text2" w:themeTint="99"/>
            </w:tcBorders>
          </w:tcPr>
          <w:p w14:paraId="47004645" w14:textId="440B7FE8" w:rsidR="00E731DC" w:rsidRDefault="00E731DC" w:rsidP="001B2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tcBorders>
              <w:bottom w:val="single" w:sz="4" w:space="0" w:color="548DD4" w:themeColor="text2" w:themeTint="99"/>
            </w:tcBorders>
          </w:tcPr>
          <w:p w14:paraId="70949C35" w14:textId="2A8B7B72" w:rsidR="00E731DC" w:rsidRDefault="00E731DC" w:rsidP="001B2D91">
            <w:pPr>
              <w:rPr>
                <w:color w:val="252525"/>
              </w:rPr>
            </w:pPr>
          </w:p>
        </w:tc>
        <w:tc>
          <w:tcPr>
            <w:tcW w:w="1843" w:type="dxa"/>
          </w:tcPr>
          <w:p w14:paraId="1039809D" w14:textId="476FE405" w:rsidR="00E731DC" w:rsidRPr="00057CE2" w:rsidRDefault="00E731DC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</w:tr>
    </w:tbl>
    <w:p w14:paraId="599896E5" w14:textId="77777777" w:rsidR="00585E16" w:rsidRPr="00057CE2" w:rsidRDefault="00585E16"/>
    <w:sectPr w:rsidR="00585E16" w:rsidRPr="00057CE2" w:rsidSect="00057CE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CE2"/>
    <w:rsid w:val="000216F7"/>
    <w:rsid w:val="00057CE2"/>
    <w:rsid w:val="000E0730"/>
    <w:rsid w:val="000E2CB7"/>
    <w:rsid w:val="00135E2C"/>
    <w:rsid w:val="001563B0"/>
    <w:rsid w:val="001606B9"/>
    <w:rsid w:val="00233447"/>
    <w:rsid w:val="002704CE"/>
    <w:rsid w:val="002E4F18"/>
    <w:rsid w:val="002F1412"/>
    <w:rsid w:val="00335F8F"/>
    <w:rsid w:val="00380E98"/>
    <w:rsid w:val="003922F4"/>
    <w:rsid w:val="003A217F"/>
    <w:rsid w:val="00423D4D"/>
    <w:rsid w:val="00446BB6"/>
    <w:rsid w:val="004964CB"/>
    <w:rsid w:val="004D6A13"/>
    <w:rsid w:val="005054F3"/>
    <w:rsid w:val="005142E5"/>
    <w:rsid w:val="00585E16"/>
    <w:rsid w:val="005F250A"/>
    <w:rsid w:val="006037FE"/>
    <w:rsid w:val="006301C8"/>
    <w:rsid w:val="00683687"/>
    <w:rsid w:val="00683E15"/>
    <w:rsid w:val="00687E56"/>
    <w:rsid w:val="0074046C"/>
    <w:rsid w:val="00815A6F"/>
    <w:rsid w:val="008A4433"/>
    <w:rsid w:val="008A5312"/>
    <w:rsid w:val="00924051"/>
    <w:rsid w:val="00985E97"/>
    <w:rsid w:val="00A26014"/>
    <w:rsid w:val="00A54C46"/>
    <w:rsid w:val="00AF3022"/>
    <w:rsid w:val="00B5080B"/>
    <w:rsid w:val="00C04579"/>
    <w:rsid w:val="00CA3379"/>
    <w:rsid w:val="00CF1CDD"/>
    <w:rsid w:val="00D226A6"/>
    <w:rsid w:val="00D4419B"/>
    <w:rsid w:val="00DD73B1"/>
    <w:rsid w:val="00E35C0E"/>
    <w:rsid w:val="00E45129"/>
    <w:rsid w:val="00E654FF"/>
    <w:rsid w:val="00E731DC"/>
    <w:rsid w:val="00F4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817C"/>
  <w15:docId w15:val="{D8A84EC6-8484-406C-B8BB-86994A72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D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5">
    <w:name w:val="Light List Accent 5"/>
    <w:basedOn w:val="a1"/>
    <w:uiPriority w:val="61"/>
    <w:rsid w:val="005142E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">
    <w:name w:val="Light List Accent 1"/>
    <w:basedOn w:val="a1"/>
    <w:uiPriority w:val="61"/>
    <w:rsid w:val="005142E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14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2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NNSalomatina</dc:creator>
  <cp:lastModifiedBy>Subarctik</cp:lastModifiedBy>
  <cp:revision>35</cp:revision>
  <cp:lastPrinted>2014-03-17T08:14:00Z</cp:lastPrinted>
  <dcterms:created xsi:type="dcterms:W3CDTF">2014-03-14T09:20:00Z</dcterms:created>
  <dcterms:modified xsi:type="dcterms:W3CDTF">2023-11-19T07:41:00Z</dcterms:modified>
</cp:coreProperties>
</file>