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F" w:rsidRPr="00EB1F22" w:rsidRDefault="0021446F" w:rsidP="00EB1F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  <w:r w:rsidRPr="00EB1F22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Производителям товар</w:t>
      </w:r>
      <w:r w:rsidR="00EB1F22" w:rsidRPr="00EB1F22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 xml:space="preserve">ов первой необходимости в целях </w:t>
      </w:r>
      <w:r w:rsidRPr="00EB1F22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  <w:t>соответствия ГОСТ запрещено менять размер упаковки</w:t>
      </w:r>
    </w:p>
    <w:p w:rsidR="0069673B" w:rsidRPr="00EB1F22" w:rsidRDefault="0069673B" w:rsidP="00EB1F2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eastAsia="ru-RU"/>
        </w:rPr>
      </w:pPr>
    </w:p>
    <w:p w:rsidR="0069673B" w:rsidRDefault="0069673B" w:rsidP="00EB1F2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Внесены</w:t>
      </w:r>
      <w:r w:rsidRPr="006967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646857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поправки</w:t>
      </w:r>
      <w:r w:rsidRPr="0069673B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ГОСТ 8.579-2019 «Межгосударственный стандарт. Государственная система обеспечения единства измерений. Требования к количеству фасованных товаров при их производстве, </w:t>
      </w:r>
      <w:proofErr w:type="spellStart"/>
      <w:r w:rsidRPr="0069673B">
        <w:rPr>
          <w:rFonts w:ascii="Arial" w:hAnsi="Arial" w:cs="Arial"/>
          <w:color w:val="000000"/>
          <w:sz w:val="25"/>
          <w:szCs w:val="25"/>
          <w:shd w:val="clear" w:color="auto" w:fill="FFFFFF"/>
        </w:rPr>
        <w:t>фасовании</w:t>
      </w:r>
      <w:proofErr w:type="spellEnd"/>
      <w:r w:rsidRPr="0069673B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продаже и импорте</w:t>
      </w:r>
      <w:r w:rsidR="00C13AB7">
        <w:rPr>
          <w:rFonts w:ascii="Arial" w:hAnsi="Arial" w:cs="Arial"/>
          <w:color w:val="000000"/>
          <w:sz w:val="25"/>
          <w:szCs w:val="25"/>
          <w:shd w:val="clear" w:color="auto" w:fill="FFFFFF"/>
        </w:rPr>
        <w:t>» (далее –</w:t>
      </w:r>
      <w:r w:rsidR="002563E5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новые правила</w:t>
      </w:r>
      <w:r w:rsidR="00C13AB7">
        <w:rPr>
          <w:rFonts w:ascii="Arial" w:hAnsi="Arial" w:cs="Arial"/>
          <w:color w:val="000000"/>
          <w:sz w:val="25"/>
          <w:szCs w:val="25"/>
          <w:shd w:val="clear" w:color="auto" w:fill="FFFFFF"/>
        </w:rPr>
        <w:t>)</w:t>
      </w:r>
      <w:r w:rsidR="00646857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EB1F22" w:rsidRDefault="00646857" w:rsidP="006468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</w:pPr>
      <w:r w:rsidRPr="0064685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По новым правилам, продукты первой необходимости подлеж</w:t>
      </w:r>
      <w:r w:rsidR="00B82E92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а</w:t>
      </w:r>
      <w:r w:rsidRPr="0064685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т фасовке</w:t>
      </w:r>
      <w:r w:rsidR="00EB1F22" w:rsidRPr="00EB1F22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:</w:t>
      </w:r>
    </w:p>
    <w:p w:rsidR="00646857" w:rsidRDefault="00646857" w:rsidP="006468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4253"/>
      </w:tblGrid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Наименование фасованных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Диапазон значений номинального количества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Допускаемые значения номинального количества товара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Масло сливочное,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100 до 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100 - 200 - 250 - 500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Масло подсолнечное, мл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500 до 3000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500 - 1000 - 3000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Молоко питьевое, мл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200 до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200 - 250 - 500 - 1000 - 2000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Сахар-песок,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250 до 3000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250 - 500 - 1000 - 2000 - 3000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Соль поваренная пищевая,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250 до 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250 - 500 - 1000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Чай черный байховый,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25 до 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25 - 50 - 75 - 100 - 125 - 150 - 200 - 250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Мука пшеничная,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500 до 3000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500 - 1000 - 2000 - 3000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Рис шлифованный,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500 до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500 - 1000 - 2000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Пшено,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500 до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500 - 1000 - 2000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Крупа гречневая - ядрица,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500 до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500 - 1000 - 2000</w:t>
            </w:r>
          </w:p>
        </w:tc>
      </w:tr>
      <w:tr w:rsidR="00646857" w:rsidRPr="00646857" w:rsidTr="00A7714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Вер</w:t>
            </w:r>
            <w:bookmarkStart w:id="0" w:name="_GoBack"/>
            <w:bookmarkEnd w:id="0"/>
            <w:r w:rsidRPr="00A77148">
              <w:rPr>
                <w:rFonts w:ascii="Arial" w:eastAsiaTheme="minorEastAsia" w:hAnsi="Arial" w:cs="Arial"/>
                <w:lang w:eastAsia="ru-RU"/>
              </w:rPr>
              <w:t>мишель, г</w:t>
            </w:r>
            <w:r w:rsidR="002563E5" w:rsidRPr="00A77148">
              <w:rPr>
                <w:rFonts w:ascii="Arial" w:eastAsiaTheme="minorEastAsia" w:hAnsi="Arial" w:cs="Arial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2563E5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о</w:t>
            </w:r>
            <w:r w:rsidR="00646857" w:rsidRPr="00A77148">
              <w:rPr>
                <w:rFonts w:ascii="Arial" w:eastAsiaTheme="minorEastAsia" w:hAnsi="Arial" w:cs="Arial"/>
                <w:lang w:eastAsia="ru-RU"/>
              </w:rPr>
              <w:t>т 250 до 2000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57" w:rsidRPr="00A77148" w:rsidRDefault="00646857" w:rsidP="0064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A77148">
              <w:rPr>
                <w:rFonts w:ascii="Arial" w:eastAsiaTheme="minorEastAsia" w:hAnsi="Arial" w:cs="Arial"/>
                <w:lang w:eastAsia="ru-RU"/>
              </w:rPr>
              <w:t>250 - 500 - 1000 - 2000</w:t>
            </w:r>
          </w:p>
        </w:tc>
      </w:tr>
    </w:tbl>
    <w:p w:rsidR="00646857" w:rsidRDefault="00646857" w:rsidP="00646857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</w:pPr>
    </w:p>
    <w:p w:rsidR="00EB1F22" w:rsidRPr="00EB1F22" w:rsidRDefault="00EB1F22" w:rsidP="001B7F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</w:pPr>
      <w:r w:rsidRPr="00EB1F22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Подробная информация размещена на сайте</w:t>
      </w:r>
      <w:r w:rsidR="00C62F6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 Федерального агентства по техническому регулированию и </w:t>
      </w:r>
      <w:proofErr w:type="gramStart"/>
      <w:r w:rsidR="00C62F6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метрологии</w:t>
      </w:r>
      <w:r w:rsidR="00B218F1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 </w:t>
      </w:r>
      <w:r w:rsidR="0064685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 по</w:t>
      </w:r>
      <w:proofErr w:type="gramEnd"/>
      <w:r w:rsidR="0064685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 ссылке</w:t>
      </w:r>
      <w:r w:rsidR="001B7F8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: </w:t>
      </w:r>
      <w:r w:rsidR="0064685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 xml:space="preserve"> </w:t>
      </w:r>
      <w:r w:rsidR="001B7F87" w:rsidRPr="001B7F87">
        <w:rPr>
          <w:rFonts w:ascii="Arial" w:eastAsia="Times New Roman" w:hAnsi="Arial" w:cs="Arial"/>
          <w:bCs/>
          <w:color w:val="000000"/>
          <w:kern w:val="36"/>
          <w:sz w:val="25"/>
          <w:szCs w:val="25"/>
          <w:lang w:eastAsia="ru-RU"/>
        </w:rPr>
        <w:t>https://protect.gost.ru/v.aspx?control=8&amp;baseC=6&amp;page=0&amp;month=10&amp;year=2023&amp;search=%D0%93%D0%9E%D0%A1%D0%A2%208.579%202019&amp;RegNum=1&amp;DocOnPageCount=15&amp;id=243735</w:t>
      </w:r>
    </w:p>
    <w:p w:rsidR="00EB1F22" w:rsidRPr="00EB1F22" w:rsidRDefault="00EB1F22" w:rsidP="00EB1F2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6"/>
          <w:szCs w:val="26"/>
          <w:lang w:eastAsia="ru-RU"/>
        </w:rPr>
      </w:pPr>
    </w:p>
    <w:p w:rsidR="0021446F" w:rsidRDefault="0021446F" w:rsidP="00FD436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646857" w:rsidRDefault="00646857" w:rsidP="00FD436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646857" w:rsidRDefault="00646857" w:rsidP="00FD436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646857" w:rsidRDefault="00646857" w:rsidP="00FD4364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493332" w:rsidRPr="00A77148" w:rsidRDefault="00493332" w:rsidP="00A7714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sectPr w:rsidR="00493332" w:rsidRPr="00A7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F"/>
    <w:rsid w:val="00142737"/>
    <w:rsid w:val="001B7F87"/>
    <w:rsid w:val="0021446F"/>
    <w:rsid w:val="00244869"/>
    <w:rsid w:val="002563E5"/>
    <w:rsid w:val="00493332"/>
    <w:rsid w:val="004B6E8B"/>
    <w:rsid w:val="00587D6F"/>
    <w:rsid w:val="00646857"/>
    <w:rsid w:val="0067308F"/>
    <w:rsid w:val="0069673B"/>
    <w:rsid w:val="008C593B"/>
    <w:rsid w:val="009101D4"/>
    <w:rsid w:val="00A77148"/>
    <w:rsid w:val="00B218F1"/>
    <w:rsid w:val="00B82E92"/>
    <w:rsid w:val="00C13AB7"/>
    <w:rsid w:val="00C407DD"/>
    <w:rsid w:val="00C62F67"/>
    <w:rsid w:val="00E65FFF"/>
    <w:rsid w:val="00EB1F22"/>
    <w:rsid w:val="00FD3C78"/>
    <w:rsid w:val="00F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BAAF-834D-47D5-962D-601CBE60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D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4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47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1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24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1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12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3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97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93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7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71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315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07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2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57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73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8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46243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9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04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13924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8799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49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6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3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2023-11-28T10:18:00Z</cp:lastPrinted>
  <dcterms:created xsi:type="dcterms:W3CDTF">2023-11-29T03:47:00Z</dcterms:created>
  <dcterms:modified xsi:type="dcterms:W3CDTF">2023-11-29T03:47:00Z</dcterms:modified>
</cp:coreProperties>
</file>