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2" w:rsidRPr="00C27902" w:rsidRDefault="00C27902" w:rsidP="00C27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 основных принципах карантина в домашних условиях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известно,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коронавирусная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</w:t>
      </w:r>
      <w:r w:rsidRPr="000F3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телефону </w:t>
      </w:r>
      <w:r w:rsidRPr="000F32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горячей линии 8-800-234-35-22 </w:t>
      </w: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0F3281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это значит?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возможности находится в отдельной комнате;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 помощью волонтеров;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исключить контакты с членами своей семьи или другими лицами;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именно 14 дней?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– времени, когда болезнь может проявить первые симптомы.</w:t>
      </w:r>
    </w:p>
    <w:p w:rsidR="00C27902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обязательно нужно делать во время карантина?</w:t>
      </w:r>
    </w:p>
    <w:p w:rsidR="00C27902" w:rsidRPr="00C27902" w:rsidRDefault="00C27902" w:rsidP="000F32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моюще-дезинфицирующим</w:t>
      </w:r>
      <w:proofErr w:type="spell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эффектом.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делать с мусором?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поддерживать связь с друзьями и родными?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 и ау</w:t>
      </w:r>
      <w:proofErr w:type="gram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Что делать, если появились первые симптомы заболевания?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C27902" w:rsidRPr="00C27902" w:rsidRDefault="00C27902" w:rsidP="000F328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C27902" w:rsidRPr="00C27902" w:rsidRDefault="00C27902" w:rsidP="000F32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gramStart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C27902" w:rsidRPr="000F3281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7902" w:rsidRPr="00C27902" w:rsidRDefault="00C27902" w:rsidP="000F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получить больничный на период карантина?</w:t>
      </w:r>
      <w:proofErr w:type="gramEnd"/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будет с теми, кто не соблюдал или нарушил карантин?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нарушении режима карантина, человек помещается в инфекционный стационар.</w:t>
      </w:r>
    </w:p>
    <w:p w:rsidR="00C27902" w:rsidRPr="00C27902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понять, что карантин закончился?</w:t>
      </w:r>
    </w:p>
    <w:p w:rsidR="00C27902" w:rsidRPr="000F3281" w:rsidRDefault="00C27902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79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0F3281" w:rsidRPr="00C27902" w:rsidRDefault="000F3281" w:rsidP="000F3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3469" w:rsidRPr="004F462E" w:rsidRDefault="00C27902" w:rsidP="000F3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281">
        <w:rPr>
          <w:rFonts w:ascii="Times New Roman" w:hAnsi="Times New Roman" w:cs="Times New Roman"/>
          <w:b/>
          <w:bCs/>
          <w:sz w:val="26"/>
          <w:szCs w:val="26"/>
        </w:rPr>
        <w:t xml:space="preserve">ГОРЯЧИЕ  ЛИНИИ ПО КОРОНАВИРУСНОЙ ИНФЕКЦИИ: </w:t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4F462E">
        <w:rPr>
          <w:rFonts w:ascii="Times New Roman" w:hAnsi="Times New Roman" w:cs="Times New Roman"/>
          <w:b/>
          <w:bCs/>
          <w:sz w:val="26"/>
          <w:szCs w:val="26"/>
        </w:rPr>
        <w:t xml:space="preserve">8-800-302-26-70 </w:t>
      </w:r>
      <w:r w:rsidR="004F462E" w:rsidRPr="004F462E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0F3281" w:rsidRPr="000F3281" w:rsidRDefault="00C27902" w:rsidP="000F3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281">
        <w:rPr>
          <w:rFonts w:ascii="Times New Roman" w:hAnsi="Times New Roman" w:cs="Times New Roman"/>
          <w:b/>
          <w:bCs/>
          <w:sz w:val="26"/>
          <w:szCs w:val="26"/>
        </w:rPr>
        <w:t>УПРАВЛЕНИЕ РОСПОТРЕБНАДЗОРА ПО ТЮМЕНСКОЙ ОБЛАСТИ;</w:t>
      </w:r>
    </w:p>
    <w:p w:rsidR="004F462E" w:rsidRPr="004F462E" w:rsidRDefault="00C27902" w:rsidP="004F4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  <w:t>8 (3452) 68-45-65, 8-800-250-30-91, 8-800-234-35-22 (для граждан, которые вернулись из зарубежных поездок) – ДЕПАРТАМЕНТ ЗДРАВООХРАНЕНИЯ ТЮМЕНСКОЙ ОБЛАСТИ (звонок бесплатный).</w:t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F328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4F462E" w:rsidRPr="004F462E">
        <w:rPr>
          <w:rFonts w:ascii="Times New Roman" w:hAnsi="Times New Roman" w:cs="Times New Roman"/>
          <w:b/>
          <w:bCs/>
          <w:sz w:val="26"/>
          <w:szCs w:val="26"/>
        </w:rPr>
        <w:t>Консультационный пункт для одиноких пожилых людей, инвалидов и матерей-одиночек с детьми до 3-х лет в Тюмени: 8-800-201-41-41.</w:t>
      </w:r>
      <w:r w:rsidR="004F462E" w:rsidRPr="004F46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F462E" w:rsidRPr="004F462E">
        <w:rPr>
          <w:rFonts w:ascii="Times New Roman" w:hAnsi="Times New Roman" w:cs="Times New Roman"/>
          <w:b/>
          <w:sz w:val="26"/>
          <w:szCs w:val="26"/>
        </w:rPr>
        <w:t>Обратившимся</w:t>
      </w:r>
      <w:proofErr w:type="gramEnd"/>
      <w:r w:rsidR="004F462E" w:rsidRPr="004F462E">
        <w:rPr>
          <w:rFonts w:ascii="Times New Roman" w:hAnsi="Times New Roman" w:cs="Times New Roman"/>
          <w:b/>
          <w:sz w:val="26"/>
          <w:szCs w:val="26"/>
        </w:rPr>
        <w:t xml:space="preserve"> в пункт волонтеры-медики доставляют на дом продукты питания, предметы первой необходимости и лекарства, а также психологически поддерживают в случае беспокойства и тревоги.</w:t>
      </w:r>
    </w:p>
    <w:p w:rsidR="004F462E" w:rsidRPr="004F462E" w:rsidRDefault="004F462E" w:rsidP="004F46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F462E" w:rsidRPr="004F462E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02"/>
    <w:rsid w:val="000F3281"/>
    <w:rsid w:val="00163469"/>
    <w:rsid w:val="004F462E"/>
    <w:rsid w:val="00571A4D"/>
    <w:rsid w:val="005F62B3"/>
    <w:rsid w:val="00650F2E"/>
    <w:rsid w:val="006700C0"/>
    <w:rsid w:val="00784B77"/>
    <w:rsid w:val="008A5991"/>
    <w:rsid w:val="00A7600B"/>
    <w:rsid w:val="00C27902"/>
    <w:rsid w:val="00EF0663"/>
    <w:rsid w:val="00F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paragraph" w:styleId="1">
    <w:name w:val="heading 1"/>
    <w:basedOn w:val="a"/>
    <w:link w:val="10"/>
    <w:uiPriority w:val="9"/>
    <w:qFormat/>
    <w:rsid w:val="00C2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Org_202</cp:lastModifiedBy>
  <cp:revision>5</cp:revision>
  <cp:lastPrinted>2020-03-24T04:42:00Z</cp:lastPrinted>
  <dcterms:created xsi:type="dcterms:W3CDTF">2020-03-19T13:24:00Z</dcterms:created>
  <dcterms:modified xsi:type="dcterms:W3CDTF">2020-03-24T05:15:00Z</dcterms:modified>
</cp:coreProperties>
</file>