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38" w:rsidRPr="00B5118E" w:rsidRDefault="00B5118E" w:rsidP="00303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B5118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В</w:t>
      </w:r>
      <w:r w:rsidR="00795685" w:rsidRPr="00B5118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ыполнение ужесточенных ограничений по </w:t>
      </w:r>
      <w:proofErr w:type="spellStart"/>
      <w:r w:rsidR="00795685" w:rsidRPr="00B5118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коронавирусу</w:t>
      </w:r>
      <w:proofErr w:type="spellEnd"/>
      <w:r w:rsidR="00795685" w:rsidRPr="00B5118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Pr="00B5118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проверяют в </w:t>
      </w:r>
      <w:proofErr w:type="spellStart"/>
      <w:r w:rsidRPr="00B5118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Уватском</w:t>
      </w:r>
      <w:proofErr w:type="spellEnd"/>
      <w:r w:rsidRPr="00B5118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районе</w:t>
      </w:r>
    </w:p>
    <w:p w:rsidR="00303A38" w:rsidRDefault="00303A38" w:rsidP="00303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03A38" w:rsidRPr="00795685" w:rsidRDefault="00303A38" w:rsidP="00303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Двенадцать </w:t>
      </w:r>
      <w:r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групп по контролю за соблюдением </w:t>
      </w:r>
      <w:r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ограничений в период </w:t>
      </w:r>
      <w:proofErr w:type="spellStart"/>
      <w:r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локдуна</w:t>
      </w:r>
      <w:proofErr w:type="spellEnd"/>
      <w:r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самоизоляции </w:t>
      </w:r>
      <w:r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работают</w:t>
      </w:r>
      <w:r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сельских поселениях Уватского района</w:t>
      </w:r>
      <w:r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30 октября по 7 ноября. В составе групп</w:t>
      </w:r>
      <w:r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главы поселений, участковые уполномоченные и общественники. </w:t>
      </w:r>
    </w:p>
    <w:p w:rsidR="00303A38" w:rsidRPr="00303A38" w:rsidRDefault="00303A38" w:rsidP="00303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3A38" w:rsidRPr="00795685" w:rsidRDefault="00E952B6" w:rsidP="00303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Они </w:t>
      </w:r>
      <w:r w:rsidR="00303A38"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проверя</w:t>
      </w:r>
      <w:r w:rsidR="00303A38"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</w:t>
      </w:r>
      <w:r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 выполнение </w:t>
      </w:r>
      <w:r w:rsidR="00303A38"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режим</w:t>
      </w:r>
      <w:r w:rsidR="00350701"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="00303A38"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350701"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самоизоляции граждан, заболевших</w:t>
      </w:r>
      <w:r w:rsidR="00303A38"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79568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COVID</w:t>
      </w:r>
      <w:r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-19 </w:t>
      </w:r>
      <w:r w:rsidR="00303A38"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</w:t>
      </w:r>
      <w:r w:rsidR="00303A38"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</w:t>
      </w:r>
      <w:r w:rsidR="00350701"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тактных лиц, а также соблюдение </w:t>
      </w:r>
      <w:proofErr w:type="spellStart"/>
      <w:r w:rsidR="00350701"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антиковидных</w:t>
      </w:r>
      <w:proofErr w:type="spellEnd"/>
      <w:r w:rsidR="00350701"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мер</w:t>
      </w:r>
      <w:r w:rsidR="00303A38"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торговых точках и придорожных кафе.</w:t>
      </w:r>
    </w:p>
    <w:p w:rsidR="00303A38" w:rsidRPr="00303A38" w:rsidRDefault="00303A38" w:rsidP="00303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3A38" w:rsidRPr="00795685" w:rsidRDefault="00350701" w:rsidP="00303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Напомним, </w:t>
      </w:r>
      <w:r w:rsidR="00795685"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дни</w:t>
      </w:r>
      <w:r w:rsidR="00303A38"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30 октября по 7 ноябр</w:t>
      </w:r>
      <w:r w:rsidR="00795685"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объявлены</w:t>
      </w:r>
      <w:r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губернатором</w:t>
      </w:r>
      <w:r w:rsidR="00795685"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нерабочими</w:t>
      </w:r>
      <w:r w:rsidR="00303A38"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 Тюменской о</w:t>
      </w:r>
      <w:r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бласти временно приостановлена </w:t>
      </w:r>
      <w:r w:rsidR="00171D23"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деятельность</w:t>
      </w:r>
      <w:r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кафе, ресторанов, спорткомплексов, кинотеатров, театров, музеев, салонов красоты и торговых центров</w:t>
      </w:r>
      <w:r w:rsidR="00303A38"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r w:rsidR="00303A38"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акрыты школы, средни</w:t>
      </w:r>
      <w:r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 спе</w:t>
      </w:r>
      <w:r w:rsidR="00171D23"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циальные учебные заведения и вуз</w:t>
      </w:r>
      <w:r w:rsidR="00303A38"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ы. Детские сады пере</w:t>
      </w:r>
      <w:r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ведены</w:t>
      </w:r>
      <w:r w:rsidR="00303A38"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71D23"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формат «дежурных</w:t>
      </w:r>
      <w:r w:rsidR="00303A38"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групп».</w:t>
      </w:r>
    </w:p>
    <w:p w:rsidR="00171D23" w:rsidRPr="00795685" w:rsidRDefault="00171D23" w:rsidP="00303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95685" w:rsidRDefault="00171D23" w:rsidP="00795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нерабочие дни открыты аптеки и продуктовые магазины. Общепит продолж</w:t>
      </w:r>
      <w:r w:rsidR="006B0DEE"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ает</w:t>
      </w:r>
      <w:r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работу в формате навынос и доставки еды.</w:t>
      </w:r>
    </w:p>
    <w:p w:rsidR="00795685" w:rsidRDefault="00795685" w:rsidP="00795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5685" w:rsidRPr="007D44D6" w:rsidRDefault="006B0DEE" w:rsidP="00795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 xml:space="preserve">Областная больница №20, в период </w:t>
      </w:r>
      <w:proofErr w:type="spellStart"/>
      <w:r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>локдауна</w:t>
      </w:r>
      <w:proofErr w:type="spellEnd"/>
      <w:r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>,</w:t>
      </w:r>
      <w:r w:rsidR="00303A38"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 xml:space="preserve"> </w:t>
      </w:r>
      <w:r w:rsidR="007A7D80"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>работает</w:t>
      </w:r>
      <w:r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 xml:space="preserve"> в обычном режиме. Медицинскую</w:t>
      </w:r>
      <w:r w:rsidR="00303A38"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 xml:space="preserve"> помощь </w:t>
      </w:r>
      <w:r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 xml:space="preserve">в поликлинике, 4 филиалах и 13 </w:t>
      </w:r>
      <w:proofErr w:type="spellStart"/>
      <w:r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>ФАПах</w:t>
      </w:r>
      <w:proofErr w:type="spellEnd"/>
      <w:r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 xml:space="preserve"> оказывают</w:t>
      </w:r>
      <w:r w:rsidR="00303A38"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 xml:space="preserve"> в полном объеме. </w:t>
      </w:r>
      <w:r w:rsidR="00B7557B"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>Прививочные</w:t>
      </w:r>
      <w:r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 xml:space="preserve"> </w:t>
      </w:r>
      <w:r w:rsidR="00B7557B"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>кабинеты</w:t>
      </w:r>
      <w:r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 xml:space="preserve"> в медицинских учреждениях работают </w:t>
      </w:r>
      <w:r w:rsidR="007A7D80"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 xml:space="preserve">с 1 по </w:t>
      </w:r>
      <w:r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>3 ноября 8:00</w:t>
      </w:r>
      <w:r w:rsidR="00B7557B"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 xml:space="preserve">-17:00, </w:t>
      </w:r>
      <w:r w:rsidR="007A7D80"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 xml:space="preserve">с 4 </w:t>
      </w:r>
      <w:bookmarkStart w:id="0" w:name="_GoBack"/>
      <w:bookmarkEnd w:id="0"/>
      <w:r w:rsidR="007A7D80"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 xml:space="preserve">по </w:t>
      </w:r>
      <w:r w:rsidR="00B7557B"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>7 ноября 9:</w:t>
      </w:r>
      <w:r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 xml:space="preserve">00-17:00. </w:t>
      </w:r>
    </w:p>
    <w:p w:rsidR="00795685" w:rsidRPr="007D44D6" w:rsidRDefault="00795685" w:rsidP="00795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A38" w:rsidRPr="00795685" w:rsidRDefault="00B7557B" w:rsidP="00795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 xml:space="preserve">Кроме того, </w:t>
      </w:r>
      <w:r w:rsidR="00795685"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 xml:space="preserve">в левобережном Увате у </w:t>
      </w:r>
      <w:r w:rsidRPr="007D44D6">
        <w:rPr>
          <w:rFonts w:ascii="Arial" w:eastAsia="Times New Roman" w:hAnsi="Arial" w:cs="Arial"/>
          <w:sz w:val="26"/>
          <w:szCs w:val="26"/>
          <w:shd w:val="clear" w:color="auto" w:fill="FFFF00"/>
          <w:lang w:eastAsia="ru-RU"/>
        </w:rPr>
        <w:t xml:space="preserve">магазина «Хозяюшка», организована работа передвижного медицинского комплекса. Здесь вакцинироваться против гриппа и </w:t>
      </w:r>
      <w:r w:rsidRPr="007D44D6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COVID-19 можно </w:t>
      </w:r>
      <w:r w:rsidR="007A7D80" w:rsidRPr="007D44D6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с 1 по </w:t>
      </w:r>
      <w:r w:rsidRPr="007D44D6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3 ноября 14:00-19:00, </w:t>
      </w:r>
      <w:r w:rsidR="007A7D80" w:rsidRPr="007D44D6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с 4 по </w:t>
      </w:r>
      <w:r w:rsidRPr="007D44D6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7 ноября 11:00-17:00.</w:t>
      </w:r>
      <w:r w:rsidRPr="00795685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</w:p>
    <w:p w:rsidR="00171D23" w:rsidRPr="00303A38" w:rsidRDefault="00171D23" w:rsidP="00303A38">
      <w:pPr>
        <w:shd w:val="clear" w:color="auto" w:fill="FFFFFF"/>
        <w:spacing w:after="0" w:line="240" w:lineRule="auto"/>
        <w:ind w:firstLine="210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D17929" w:rsidRDefault="00303A38" w:rsidP="00303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лиц старше 6</w:t>
      </w:r>
      <w:r w:rsidR="007D44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лет, имеющих хронические </w:t>
      </w:r>
      <w:r w:rsidR="00FC2F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заболевания и </w:t>
      </w:r>
      <w:r w:rsidR="00FC2F70"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</w:t>
      </w:r>
      <w:r w:rsidR="00FC2F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прошедших</w:t>
      </w:r>
      <w:r w:rsidR="00FC2F70"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вакцинацию</w:t>
      </w:r>
      <w:r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</w:t>
      </w:r>
      <w:proofErr w:type="spellStart"/>
      <w:r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инфекции, </w:t>
      </w:r>
      <w:r w:rsidR="00B7557B" w:rsidRPr="007956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r w:rsidRPr="00303A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режим самоизоляции.</w:t>
      </w:r>
    </w:p>
    <w:p w:rsidR="00D258EF" w:rsidRDefault="00D258EF" w:rsidP="00D258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414141"/>
          <w:sz w:val="26"/>
          <w:szCs w:val="26"/>
          <w:lang w:eastAsia="ru-RU"/>
        </w:rPr>
      </w:pPr>
    </w:p>
    <w:p w:rsidR="00D258EF" w:rsidRPr="00D258EF" w:rsidRDefault="00D258EF" w:rsidP="00D258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258EF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Юлия Плесовских,</w:t>
      </w:r>
    </w:p>
    <w:p w:rsidR="00D258EF" w:rsidRPr="00D258EF" w:rsidRDefault="00D258EF" w:rsidP="00D258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258EF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специалист по информационному</w:t>
      </w:r>
    </w:p>
    <w:p w:rsidR="00D258EF" w:rsidRPr="00D258EF" w:rsidRDefault="00D258EF" w:rsidP="00D258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258EF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обеспечению администрации</w:t>
      </w:r>
    </w:p>
    <w:p w:rsidR="00D258EF" w:rsidRPr="00D258EF" w:rsidRDefault="00D258EF" w:rsidP="00D258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proofErr w:type="spellStart"/>
      <w:r w:rsidRPr="00D258EF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Уватского</w:t>
      </w:r>
      <w:proofErr w:type="spellEnd"/>
      <w:r w:rsidRPr="00D258EF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муниципального района</w:t>
      </w:r>
    </w:p>
    <w:p w:rsidR="007A7D80" w:rsidRPr="00D258EF" w:rsidRDefault="007A7D80" w:rsidP="00303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7A7D80" w:rsidRPr="00D2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10"/>
    <w:rsid w:val="00171D23"/>
    <w:rsid w:val="00303A38"/>
    <w:rsid w:val="00350701"/>
    <w:rsid w:val="006B0DEE"/>
    <w:rsid w:val="00795685"/>
    <w:rsid w:val="007A7D80"/>
    <w:rsid w:val="007D44D6"/>
    <w:rsid w:val="00B5118E"/>
    <w:rsid w:val="00B72310"/>
    <w:rsid w:val="00B7557B"/>
    <w:rsid w:val="00D17929"/>
    <w:rsid w:val="00D258EF"/>
    <w:rsid w:val="00DE2A56"/>
    <w:rsid w:val="00E952B6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A817F-33DA-46B0-999C-334FA5F4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3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uva-324-03</dc:creator>
  <cp:keywords/>
  <dc:description/>
  <cp:lastModifiedBy>Захаренко Любовь Ивановна</cp:lastModifiedBy>
  <cp:revision>6</cp:revision>
  <dcterms:created xsi:type="dcterms:W3CDTF">2021-11-01T16:48:00Z</dcterms:created>
  <dcterms:modified xsi:type="dcterms:W3CDTF">2021-11-02T03:07:00Z</dcterms:modified>
</cp:coreProperties>
</file>