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BC" w:rsidRDefault="005F3BBC" w:rsidP="0040523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40523D" w:rsidRDefault="00676AB4" w:rsidP="0040523D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76AB4">
        <w:rPr>
          <w:rFonts w:ascii="Times New Roman" w:hAnsi="Times New Roman" w:cs="Times New Roman"/>
          <w:noProof/>
        </w:rPr>
        <w:drawing>
          <wp:inline distT="0" distB="0" distL="0" distR="0">
            <wp:extent cx="419100" cy="676275"/>
            <wp:effectExtent l="19050" t="0" r="0" b="0"/>
            <wp:docPr id="2" name="Рисунок 1" descr="C:\Users\User\Desktop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23D" w:rsidRDefault="0040523D" w:rsidP="0040523D">
      <w:pPr>
        <w:pStyle w:val="a3"/>
        <w:jc w:val="center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ГОРНОСЛИНКИНСКОГО  СЕЛЬСКОГО  ПОСЕЛЕНИЯ УВАТСКОГО  МУНИЦИПАЛЬНОГО  РАЙОНА</w:t>
      </w:r>
    </w:p>
    <w:p w:rsidR="0040523D" w:rsidRDefault="0040523D" w:rsidP="004052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ТЮМЕНСКОЙ ОБЛАСТИ</w:t>
      </w:r>
    </w:p>
    <w:p w:rsidR="0040523D" w:rsidRDefault="0040523D" w:rsidP="004052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523D" w:rsidRDefault="0040523D" w:rsidP="004052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0523D" w:rsidRDefault="0040523D" w:rsidP="0040523D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40523D" w:rsidRDefault="0040523D" w:rsidP="0040523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523D" w:rsidRDefault="00676AB4" w:rsidP="00405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17985">
        <w:rPr>
          <w:rFonts w:ascii="Times New Roman" w:hAnsi="Times New Roman" w:cs="Times New Roman"/>
          <w:sz w:val="28"/>
          <w:szCs w:val="28"/>
        </w:rPr>
        <w:t>8</w:t>
      </w:r>
      <w:r w:rsidR="0040523D">
        <w:rPr>
          <w:rFonts w:ascii="Times New Roman" w:hAnsi="Times New Roman" w:cs="Times New Roman"/>
          <w:sz w:val="28"/>
          <w:szCs w:val="28"/>
        </w:rPr>
        <w:t xml:space="preserve">  июля 201</w:t>
      </w:r>
      <w:r w:rsidR="00217985">
        <w:rPr>
          <w:rFonts w:ascii="Times New Roman" w:hAnsi="Times New Roman" w:cs="Times New Roman"/>
          <w:sz w:val="28"/>
          <w:szCs w:val="28"/>
        </w:rPr>
        <w:t>5</w:t>
      </w:r>
      <w:r w:rsidR="0040523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7985">
        <w:rPr>
          <w:rFonts w:ascii="Times New Roman" w:hAnsi="Times New Roman" w:cs="Times New Roman"/>
          <w:sz w:val="28"/>
          <w:szCs w:val="28"/>
        </w:rPr>
        <w:t>4а</w:t>
      </w:r>
      <w:r w:rsidR="0040523D">
        <w:rPr>
          <w:rFonts w:ascii="Times New Roman" w:hAnsi="Times New Roman" w:cs="Times New Roman"/>
          <w:sz w:val="28"/>
          <w:szCs w:val="28"/>
        </w:rPr>
        <w:t>-р</w:t>
      </w:r>
    </w:p>
    <w:p w:rsidR="0040523D" w:rsidRDefault="0040523D" w:rsidP="0040523D">
      <w:pPr>
        <w:tabs>
          <w:tab w:val="left" w:pos="-1980"/>
        </w:tabs>
        <w:spacing w:after="0" w:line="240" w:lineRule="auto"/>
        <w:ind w:right="-82"/>
        <w:jc w:val="center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Горнослинкино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Об  основных  организационных 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мероприятиях </w:t>
      </w:r>
      <w:r w:rsidRPr="00A40972">
        <w:rPr>
          <w:rFonts w:ascii="Times New Roman" w:hAnsi="Times New Roman"/>
          <w:sz w:val="28"/>
        </w:rPr>
        <w:t xml:space="preserve">администрации 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</w:rPr>
      </w:pPr>
      <w:r w:rsidRPr="00A40972">
        <w:rPr>
          <w:rFonts w:ascii="Times New Roman" w:hAnsi="Times New Roman"/>
          <w:sz w:val="28"/>
        </w:rPr>
        <w:t>Горнослинкинского  сельского  поселения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</w:rPr>
      </w:pPr>
      <w:r w:rsidRPr="00A40972">
        <w:rPr>
          <w:rFonts w:ascii="Times New Roman" w:hAnsi="Times New Roman"/>
          <w:sz w:val="28"/>
        </w:rPr>
        <w:t xml:space="preserve">на  </w:t>
      </w:r>
      <w:r w:rsidR="003109E5" w:rsidRPr="00A40972">
        <w:rPr>
          <w:rFonts w:ascii="Times New Roman" w:hAnsi="Times New Roman"/>
          <w:sz w:val="28"/>
          <w:szCs w:val="28"/>
          <w:lang w:val="en-US"/>
        </w:rPr>
        <w:t>I</w:t>
      </w:r>
      <w:r w:rsidR="003109E5">
        <w:rPr>
          <w:rFonts w:ascii="Times New Roman" w:hAnsi="Times New Roman"/>
          <w:sz w:val="28"/>
          <w:szCs w:val="28"/>
          <w:lang w:val="en-US"/>
        </w:rPr>
        <w:t>I</w:t>
      </w:r>
      <w:r w:rsidR="005B3027">
        <w:rPr>
          <w:rFonts w:ascii="Times New Roman" w:hAnsi="Times New Roman"/>
          <w:sz w:val="28"/>
          <w:szCs w:val="28"/>
          <w:lang w:val="en-US"/>
        </w:rPr>
        <w:t>I</w:t>
      </w:r>
      <w:r w:rsidRPr="00A40972">
        <w:rPr>
          <w:rFonts w:ascii="Times New Roman" w:hAnsi="Times New Roman"/>
          <w:sz w:val="28"/>
        </w:rPr>
        <w:t xml:space="preserve">  квартал  201</w:t>
      </w:r>
      <w:r w:rsidR="00217985">
        <w:rPr>
          <w:rFonts w:ascii="Times New Roman" w:hAnsi="Times New Roman"/>
          <w:sz w:val="28"/>
        </w:rPr>
        <w:t>5</w:t>
      </w:r>
      <w:r w:rsidRPr="00A40972">
        <w:rPr>
          <w:rFonts w:ascii="Times New Roman" w:hAnsi="Times New Roman"/>
          <w:sz w:val="28"/>
        </w:rPr>
        <w:t xml:space="preserve"> года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           </w:t>
      </w: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0972">
        <w:rPr>
          <w:rFonts w:ascii="Times New Roman" w:hAnsi="Times New Roman"/>
          <w:sz w:val="28"/>
          <w:szCs w:val="28"/>
        </w:rPr>
        <w:t>В  соответствии  с  Уставом  Горнослинкинского сельского  поселения Уватского  муниципального района,  Положением  об администрации  Горнослинкинского сельского  поселения Уватского  муниципального района</w:t>
      </w: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        </w:t>
      </w: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       1. Утвердить   план   основных  организационных мероприятий  администрации Горнослинкинского сельского  поселения     на    </w:t>
      </w:r>
      <w:r w:rsidRPr="00A40972">
        <w:rPr>
          <w:rFonts w:ascii="Times New Roman" w:hAnsi="Times New Roman"/>
          <w:sz w:val="28"/>
          <w:szCs w:val="28"/>
          <w:lang w:val="en-US"/>
        </w:rPr>
        <w:t>I</w:t>
      </w:r>
      <w:r w:rsidR="003109E5">
        <w:rPr>
          <w:rFonts w:ascii="Times New Roman" w:hAnsi="Times New Roman"/>
          <w:sz w:val="28"/>
          <w:szCs w:val="28"/>
          <w:lang w:val="en-US"/>
        </w:rPr>
        <w:t>I</w:t>
      </w:r>
      <w:r w:rsidR="005B3027">
        <w:rPr>
          <w:rFonts w:ascii="Times New Roman" w:hAnsi="Times New Roman"/>
          <w:sz w:val="28"/>
          <w:szCs w:val="28"/>
          <w:lang w:val="en-US"/>
        </w:rPr>
        <w:t>I</w:t>
      </w:r>
      <w:r w:rsidRPr="00A40972">
        <w:rPr>
          <w:rFonts w:ascii="Times New Roman" w:hAnsi="Times New Roman"/>
          <w:sz w:val="28"/>
          <w:szCs w:val="28"/>
        </w:rPr>
        <w:t xml:space="preserve">   квартал   201</w:t>
      </w:r>
      <w:r w:rsidR="00217985">
        <w:rPr>
          <w:rFonts w:ascii="Times New Roman" w:hAnsi="Times New Roman"/>
          <w:sz w:val="28"/>
          <w:szCs w:val="28"/>
        </w:rPr>
        <w:t>5</w:t>
      </w:r>
      <w:r w:rsidRPr="00A40972">
        <w:rPr>
          <w:rFonts w:ascii="Times New Roman" w:hAnsi="Times New Roman"/>
          <w:sz w:val="28"/>
          <w:szCs w:val="28"/>
        </w:rPr>
        <w:t xml:space="preserve">  года,  согласно приложению.</w:t>
      </w: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</w:t>
      </w: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      2. Руководителям  учреждений  и  организаций,  находящихся на  территории Горнослинкинского сельского  поселения  обеспечить  исполнение  утвержденного  данным  распоряжением  плана   организационных мероприятий    на  </w:t>
      </w:r>
      <w:r w:rsidR="003109E5" w:rsidRPr="00A40972">
        <w:rPr>
          <w:rFonts w:ascii="Times New Roman" w:hAnsi="Times New Roman"/>
          <w:sz w:val="28"/>
          <w:szCs w:val="28"/>
          <w:lang w:val="en-US"/>
        </w:rPr>
        <w:t>I</w:t>
      </w:r>
      <w:r w:rsidR="003109E5">
        <w:rPr>
          <w:rFonts w:ascii="Times New Roman" w:hAnsi="Times New Roman"/>
          <w:sz w:val="28"/>
          <w:szCs w:val="28"/>
          <w:lang w:val="en-US"/>
        </w:rPr>
        <w:t>I</w:t>
      </w:r>
      <w:r w:rsidR="005B3027">
        <w:rPr>
          <w:rFonts w:ascii="Times New Roman" w:hAnsi="Times New Roman"/>
          <w:sz w:val="28"/>
          <w:szCs w:val="28"/>
          <w:lang w:val="en-US"/>
        </w:rPr>
        <w:t>I</w:t>
      </w:r>
      <w:r w:rsidRPr="00A40972">
        <w:rPr>
          <w:rFonts w:ascii="Times New Roman" w:hAnsi="Times New Roman"/>
          <w:sz w:val="28"/>
          <w:szCs w:val="28"/>
        </w:rPr>
        <w:t xml:space="preserve">  квартал   201</w:t>
      </w:r>
      <w:r w:rsidR="00217985">
        <w:rPr>
          <w:rFonts w:ascii="Times New Roman" w:hAnsi="Times New Roman"/>
          <w:sz w:val="28"/>
          <w:szCs w:val="28"/>
        </w:rPr>
        <w:t>5</w:t>
      </w:r>
      <w:r w:rsidRPr="00A40972">
        <w:rPr>
          <w:rFonts w:ascii="Times New Roman" w:hAnsi="Times New Roman"/>
          <w:sz w:val="28"/>
          <w:szCs w:val="28"/>
        </w:rPr>
        <w:t>года.</w:t>
      </w: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09E5" w:rsidRPr="003109E5" w:rsidRDefault="00A40972" w:rsidP="003109E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0972">
        <w:rPr>
          <w:rFonts w:ascii="Times New Roman" w:hAnsi="Times New Roman"/>
          <w:sz w:val="28"/>
          <w:szCs w:val="28"/>
        </w:rPr>
        <w:t xml:space="preserve"> </w:t>
      </w:r>
      <w:r w:rsidR="003109E5" w:rsidRPr="003109E5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="003109E5" w:rsidRPr="003109E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3109E5" w:rsidRPr="003109E5">
        <w:rPr>
          <w:rFonts w:ascii="Times New Roman" w:hAnsi="Times New Roman"/>
          <w:sz w:val="28"/>
          <w:szCs w:val="28"/>
        </w:rPr>
        <w:t xml:space="preserve">  исполнением  плана  мероприятий    возложить  на   </w:t>
      </w:r>
      <w:r w:rsidR="005B51E6">
        <w:rPr>
          <w:rFonts w:ascii="Times New Roman" w:hAnsi="Times New Roman"/>
          <w:sz w:val="28"/>
          <w:szCs w:val="28"/>
        </w:rPr>
        <w:t>Т.В.Волосатова</w:t>
      </w:r>
      <w:r w:rsidR="003109E5" w:rsidRPr="003109E5">
        <w:rPr>
          <w:rFonts w:ascii="Times New Roman" w:hAnsi="Times New Roman"/>
          <w:sz w:val="28"/>
          <w:szCs w:val="28"/>
        </w:rPr>
        <w:t>,  специалиста  по  организационной  работе     администрации Горнослинкинского сельского  поселения.</w:t>
      </w:r>
    </w:p>
    <w:p w:rsidR="003109E5" w:rsidRPr="003109E5" w:rsidRDefault="003109E5" w:rsidP="003109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0972" w:rsidRDefault="00A40972" w:rsidP="003109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0972" w:rsidRDefault="00A40972" w:rsidP="003109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0972" w:rsidRDefault="00A40972" w:rsidP="003109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             </w:t>
      </w:r>
      <w:r w:rsidR="00676AB4">
        <w:rPr>
          <w:rFonts w:ascii="Times New Roman" w:hAnsi="Times New Roman"/>
          <w:sz w:val="28"/>
          <w:szCs w:val="28"/>
        </w:rPr>
        <w:t>С.А.Боголюбов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</w:p>
    <w:p w:rsidR="00A40972" w:rsidRPr="00A40972" w:rsidRDefault="00A40972" w:rsidP="00A40972">
      <w:pPr>
        <w:pStyle w:val="a3"/>
        <w:rPr>
          <w:rFonts w:ascii="Times New Roman" w:hAnsi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3109E5" w:rsidRDefault="003109E5" w:rsidP="003109E5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noProof/>
        </w:rPr>
        <w:t xml:space="preserve"> </w:t>
      </w:r>
    </w:p>
    <w:p w:rsidR="003109E5" w:rsidRDefault="003109E5" w:rsidP="003109E5">
      <w:pPr>
        <w:spacing w:line="240" w:lineRule="atLeast"/>
        <w:ind w:left="-284"/>
        <w:jc w:val="both"/>
        <w:rPr>
          <w:sz w:val="28"/>
          <w:szCs w:val="28"/>
        </w:rPr>
      </w:pPr>
    </w:p>
    <w:p w:rsidR="003109E5" w:rsidRDefault="003109E5" w:rsidP="003109E5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B4698">
        <w:rPr>
          <w:sz w:val="28"/>
          <w:szCs w:val="28"/>
        </w:rPr>
        <w:t xml:space="preserve">             </w:t>
      </w:r>
    </w:p>
    <w:p w:rsidR="003109E5" w:rsidRDefault="003109E5" w:rsidP="003109E5">
      <w:pPr>
        <w:pStyle w:val="4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</w:p>
    <w:p w:rsidR="003109E5" w:rsidRDefault="003109E5" w:rsidP="003109E5">
      <w:pPr>
        <w:tabs>
          <w:tab w:val="left" w:pos="4678"/>
        </w:tabs>
        <w:jc w:val="center"/>
      </w:pPr>
      <w:r>
        <w:t xml:space="preserve"> </w:t>
      </w:r>
    </w:p>
    <w:p w:rsidR="003109E5" w:rsidRDefault="003109E5" w:rsidP="003109E5">
      <w:pPr>
        <w:tabs>
          <w:tab w:val="left" w:pos="4678"/>
        </w:tabs>
        <w:jc w:val="center"/>
      </w:pPr>
    </w:p>
    <w:p w:rsidR="003109E5" w:rsidRDefault="003109E5" w:rsidP="003109E5">
      <w:pPr>
        <w:tabs>
          <w:tab w:val="left" w:pos="4678"/>
        </w:tabs>
        <w:jc w:val="center"/>
      </w:pPr>
    </w:p>
    <w:p w:rsidR="003109E5" w:rsidRDefault="003109E5" w:rsidP="003109E5">
      <w:pPr>
        <w:tabs>
          <w:tab w:val="left" w:pos="4678"/>
        </w:tabs>
        <w:jc w:val="center"/>
      </w:pPr>
    </w:p>
    <w:p w:rsidR="003109E5" w:rsidRDefault="003109E5" w:rsidP="003109E5">
      <w:pPr>
        <w:tabs>
          <w:tab w:val="left" w:pos="4678"/>
        </w:tabs>
        <w:jc w:val="center"/>
      </w:pPr>
    </w:p>
    <w:p w:rsidR="003109E5" w:rsidRDefault="003109E5" w:rsidP="003109E5">
      <w:pPr>
        <w:tabs>
          <w:tab w:val="left" w:pos="4678"/>
        </w:tabs>
        <w:jc w:val="center"/>
      </w:pPr>
    </w:p>
    <w:p w:rsidR="003109E5" w:rsidRDefault="003109E5" w:rsidP="003109E5">
      <w:pPr>
        <w:tabs>
          <w:tab w:val="left" w:pos="4678"/>
        </w:tabs>
        <w:jc w:val="center"/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96FE0" w:rsidRDefault="00D64D9C" w:rsidP="00A96FE0">
      <w:pPr>
        <w:pStyle w:val="2"/>
        <w:rPr>
          <w:rFonts w:ascii="Arial Narrow" w:hAnsi="Arial Narrow"/>
          <w:sz w:val="24"/>
          <w:szCs w:val="24"/>
        </w:rPr>
        <w:sectPr w:rsidR="00A96FE0" w:rsidSect="005B3027">
          <w:pgSz w:w="11906" w:h="16838"/>
          <w:pgMar w:top="426" w:right="851" w:bottom="851" w:left="1701" w:header="709" w:footer="709" w:gutter="0"/>
          <w:cols w:space="708"/>
          <w:docGrid w:linePitch="360"/>
        </w:sectPr>
      </w:pPr>
      <w:r>
        <w:rPr>
          <w:rFonts w:ascii="Arial Narrow" w:hAnsi="Arial Narrow"/>
          <w:sz w:val="24"/>
          <w:szCs w:val="24"/>
        </w:rPr>
        <w:t xml:space="preserve"> </w:t>
      </w:r>
      <w:r w:rsidR="00A96FE0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5967E2" w:rsidRDefault="005967E2" w:rsidP="005967E2">
      <w:pPr>
        <w:pStyle w:val="2"/>
        <w:ind w:left="10773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lastRenderedPageBreak/>
        <w:t xml:space="preserve">  Приложение </w:t>
      </w:r>
    </w:p>
    <w:p w:rsidR="005967E2" w:rsidRPr="00E7543E" w:rsidRDefault="005967E2" w:rsidP="00E7543E">
      <w:pPr>
        <w:pStyle w:val="2"/>
        <w:ind w:left="10773"/>
        <w:rPr>
          <w:sz w:val="20"/>
        </w:rPr>
      </w:pPr>
      <w:r w:rsidRPr="00E7543E">
        <w:rPr>
          <w:sz w:val="20"/>
        </w:rPr>
        <w:t xml:space="preserve"> к  распоряжению главы   администрации    Горнослинкинского   сельского  поселения</w:t>
      </w:r>
    </w:p>
    <w:p w:rsidR="005967E2" w:rsidRPr="00E7543E" w:rsidRDefault="005967E2" w:rsidP="00E7543E">
      <w:pPr>
        <w:spacing w:after="0" w:line="240" w:lineRule="auto"/>
        <w:ind w:left="10773"/>
        <w:rPr>
          <w:rFonts w:ascii="Times New Roman" w:hAnsi="Times New Roman" w:cs="Times New Roman"/>
          <w:sz w:val="20"/>
        </w:rPr>
      </w:pPr>
      <w:r w:rsidRPr="00E7543E">
        <w:rPr>
          <w:rFonts w:ascii="Times New Roman" w:hAnsi="Times New Roman" w:cs="Times New Roman"/>
        </w:rPr>
        <w:t xml:space="preserve">  </w:t>
      </w:r>
      <w:r w:rsidR="00676AB4">
        <w:rPr>
          <w:rFonts w:ascii="Times New Roman" w:hAnsi="Times New Roman" w:cs="Times New Roman"/>
        </w:rPr>
        <w:t xml:space="preserve">             </w:t>
      </w:r>
      <w:r w:rsidRPr="00E7543E">
        <w:rPr>
          <w:rFonts w:ascii="Times New Roman" w:hAnsi="Times New Roman" w:cs="Times New Roman"/>
        </w:rPr>
        <w:t xml:space="preserve">от  </w:t>
      </w:r>
      <w:r w:rsidR="00676AB4">
        <w:rPr>
          <w:rFonts w:ascii="Times New Roman" w:hAnsi="Times New Roman" w:cs="Times New Roman"/>
        </w:rPr>
        <w:t>0</w:t>
      </w:r>
      <w:r w:rsidR="00217985">
        <w:rPr>
          <w:rFonts w:ascii="Times New Roman" w:hAnsi="Times New Roman" w:cs="Times New Roman"/>
        </w:rPr>
        <w:t>8</w:t>
      </w:r>
      <w:r w:rsidRPr="00E7543E">
        <w:rPr>
          <w:rFonts w:ascii="Times New Roman" w:hAnsi="Times New Roman" w:cs="Times New Roman"/>
        </w:rPr>
        <w:t>.07.201</w:t>
      </w:r>
      <w:r w:rsidR="00217985">
        <w:rPr>
          <w:rFonts w:ascii="Times New Roman" w:hAnsi="Times New Roman" w:cs="Times New Roman"/>
        </w:rPr>
        <w:t>5</w:t>
      </w:r>
      <w:r w:rsidRPr="00E7543E">
        <w:rPr>
          <w:rFonts w:ascii="Times New Roman" w:hAnsi="Times New Roman" w:cs="Times New Roman"/>
        </w:rPr>
        <w:t xml:space="preserve">  г.   №  </w:t>
      </w:r>
      <w:r w:rsidR="00676AB4">
        <w:rPr>
          <w:rFonts w:ascii="Times New Roman" w:hAnsi="Times New Roman" w:cs="Times New Roman"/>
        </w:rPr>
        <w:t>3</w:t>
      </w:r>
      <w:r w:rsidR="00217985">
        <w:rPr>
          <w:rFonts w:ascii="Times New Roman" w:hAnsi="Times New Roman" w:cs="Times New Roman"/>
        </w:rPr>
        <w:t>4а</w:t>
      </w:r>
      <w:r w:rsidRPr="00E7543E">
        <w:rPr>
          <w:rFonts w:ascii="Times New Roman" w:hAnsi="Times New Roman" w:cs="Times New Roman"/>
        </w:rPr>
        <w:t xml:space="preserve"> – </w:t>
      </w:r>
      <w:proofErr w:type="gramStart"/>
      <w:r w:rsidRPr="00E7543E">
        <w:rPr>
          <w:rFonts w:ascii="Times New Roman" w:hAnsi="Times New Roman" w:cs="Times New Roman"/>
        </w:rPr>
        <w:t>Р</w:t>
      </w:r>
      <w:proofErr w:type="gramEnd"/>
      <w:r w:rsidRPr="00E7543E">
        <w:rPr>
          <w:rFonts w:ascii="Times New Roman" w:hAnsi="Times New Roman" w:cs="Times New Roman"/>
        </w:rPr>
        <w:t xml:space="preserve">  </w:t>
      </w:r>
    </w:p>
    <w:p w:rsidR="005967E2" w:rsidRPr="00E7543E" w:rsidRDefault="005967E2" w:rsidP="00E754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43E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5967E2" w:rsidRPr="00E7543E" w:rsidRDefault="005967E2" w:rsidP="00E754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43E">
        <w:rPr>
          <w:rFonts w:ascii="Times New Roman" w:hAnsi="Times New Roman" w:cs="Times New Roman"/>
          <w:b/>
          <w:sz w:val="26"/>
          <w:szCs w:val="26"/>
        </w:rPr>
        <w:t>основных  мероприятий администрации  Горнослинкинского  сельского поселения</w:t>
      </w:r>
    </w:p>
    <w:p w:rsidR="005967E2" w:rsidRPr="00E7543E" w:rsidRDefault="005967E2" w:rsidP="00E754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43E">
        <w:rPr>
          <w:rFonts w:ascii="Times New Roman" w:hAnsi="Times New Roman" w:cs="Times New Roman"/>
          <w:b/>
          <w:sz w:val="26"/>
          <w:szCs w:val="26"/>
        </w:rPr>
        <w:t>на  3  квартал  201</w:t>
      </w:r>
      <w:r w:rsidR="00217985">
        <w:rPr>
          <w:rFonts w:ascii="Times New Roman" w:hAnsi="Times New Roman" w:cs="Times New Roman"/>
          <w:b/>
          <w:sz w:val="26"/>
          <w:szCs w:val="26"/>
        </w:rPr>
        <w:t>5</w:t>
      </w:r>
      <w:r w:rsidRPr="00E7543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2"/>
        <w:gridCol w:w="6520"/>
        <w:gridCol w:w="142"/>
        <w:gridCol w:w="26"/>
        <w:gridCol w:w="89"/>
        <w:gridCol w:w="4421"/>
        <w:gridCol w:w="142"/>
        <w:gridCol w:w="2347"/>
      </w:tblGrid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Место  проведения</w:t>
            </w:r>
          </w:p>
        </w:tc>
      </w:tr>
      <w:tr w:rsidR="005967E2" w:rsidRPr="00E7543E" w:rsidTr="00676AB4">
        <w:tc>
          <w:tcPr>
            <w:tcW w:w="15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b/>
                <w:sz w:val="26"/>
                <w:szCs w:val="26"/>
              </w:rPr>
              <w:t>1.  Заседания  координационного  Совета   по реализации  приоритетных   национальных проектов</w:t>
            </w:r>
          </w:p>
        </w:tc>
      </w:tr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caps/>
                <w:sz w:val="26"/>
                <w:szCs w:val="26"/>
              </w:rPr>
              <w:t>июль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1. О  реализации  национального  проекта   «Образование»     на  территории  Горнослинкинского  сельского  поселения.</w:t>
            </w:r>
            <w:r w:rsidRPr="00E754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Черных О.Н. директор МАОУ Горнослинкинской СОШ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</w:p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caps/>
                <w:sz w:val="26"/>
                <w:szCs w:val="26"/>
              </w:rPr>
              <w:t>август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21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2. О  медицинском  обслуживании  населения за  второе  полугодие 201</w:t>
            </w:r>
            <w:r w:rsidR="002179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676AB4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Пузина Т.Н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. зав. </w:t>
            </w:r>
            <w:proofErr w:type="spellStart"/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>ФАП-ом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67E2" w:rsidRPr="00E7543E" w:rsidRDefault="005967E2" w:rsidP="00E7543E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3. О  реализации  национального  проекта   «Доступное  жильё – гражданам  России»   на  территории  Горнослинкинского  сельского  поселения.</w:t>
            </w:r>
            <w:r w:rsidRPr="00E7543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Волосатова. Т.В.</w:t>
            </w:r>
          </w:p>
          <w:p w:rsidR="005967E2" w:rsidRPr="00E7543E" w:rsidRDefault="005967E2" w:rsidP="00E75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b/>
                <w:sz w:val="26"/>
                <w:szCs w:val="26"/>
              </w:rPr>
              <w:t>2. Заседания  Совета   руководителей</w:t>
            </w:r>
          </w:p>
        </w:tc>
      </w:tr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caps/>
                <w:sz w:val="26"/>
                <w:szCs w:val="26"/>
              </w:rPr>
              <w:t>июль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1.Об   исполнении   решений  и  поручений,   принятых   на  предыдущих   заседаниях.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Волосатова. Т.В.</w:t>
            </w:r>
          </w:p>
          <w:p w:rsidR="005967E2" w:rsidRPr="00E7543E" w:rsidRDefault="005967E2" w:rsidP="00E75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21798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2.Анализ  организационной работы администрации  Горнослинкинского   сельского  поселения   за   2   квартал   201</w:t>
            </w:r>
            <w:r w:rsidR="002179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Волосатова. Т.В.</w:t>
            </w:r>
          </w:p>
          <w:p w:rsidR="005967E2" w:rsidRPr="00E7543E" w:rsidRDefault="005967E2" w:rsidP="00E754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21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3.О плане  основных  мероприятий  администрации  Горнослинкинского   сельского  поселения   на   3  квартал   201</w:t>
            </w:r>
            <w:r w:rsidR="002179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Волосатова. Т.В. </w:t>
            </w:r>
          </w:p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4.О ходе исполнения мероприятий по благоустройству на территории  Горнослинкинского   сельского  поселения.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E7543E" w:rsidRDefault="00676AB4" w:rsidP="00676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Л.И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 по  благоустройству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5.О   работе  трудовой   подростковой   бригады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676AB4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Боголюбов С.А.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глава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6.О координации  взаимодействия  между МАОУ Горнослинкинской СОШ, ДК, специалистом по социальной работе,  специалистом по спортивной работе  по  организации  летнего отдыха и занятости  детей на территории  сельского поселения.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Черных О.Н. директор МАОУ Горнослинкинской СОШ, Евстафьева И.К. специалист по социальной работе,  Смирнова Л.В. заведующая ДК,  Слинкина. С.Г. специалист по развитию спорта на селе 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21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7. О  мероприятиях  по  подготовке  объектов  ООО  «Иртыш»  к  зимнему  периоду  201</w:t>
            </w:r>
            <w:r w:rsidR="002179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 w:rsidR="002179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217985" w:rsidRDefault="00217985" w:rsidP="00676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985">
              <w:rPr>
                <w:rFonts w:ascii="Times New Roman" w:hAnsi="Times New Roman" w:cs="Times New Roman"/>
                <w:sz w:val="26"/>
                <w:szCs w:val="26"/>
              </w:rPr>
              <w:t>Руководители учреждений предприятий</w:t>
            </w:r>
            <w:r w:rsidR="005967E2" w:rsidRPr="0021798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8. День села.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Горнослинкинского </w:t>
            </w:r>
            <w:proofErr w:type="spellStart"/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с\</w:t>
            </w:r>
            <w:proofErr w:type="gramStart"/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21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1.О готовности объектов соцкультбыта, ЖКХ  к  зимнему  периоду  201</w:t>
            </w:r>
            <w:r w:rsidR="002179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2179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Руководители  организаций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2.Об  исполнении  плана мероприятий по подготовке к проведению Дня  села.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Смирнова Л.В. заведующая ДК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217985" w:rsidP="0021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>.О работе  участкового уполномоченного  ОДВ Уватского района    за  первое полугодие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543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участковый  уполномоченный  ОВД Уватского района, 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217985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>. О ходе  исполнения  мероприятий  по  благоустройству  на  территории  Горнослинкинского  сельского  поселения.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676AB4" w:rsidP="00676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Л.И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 по  благоустройству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217985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>.Об   исполнении   решений  и  поручений,   принятых   на  августовском   заседании.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Волосатова. Т.В. </w:t>
            </w:r>
          </w:p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217985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85" w:rsidRPr="00E7543E" w:rsidRDefault="00217985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85" w:rsidRDefault="00217985" w:rsidP="0021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о подготовке к выборам представительного органа Горнослинкинского сельского поселения, представительного органа Уватского муниципального района 13 сентября 2015 года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85" w:rsidRPr="00E7543E" w:rsidRDefault="00217985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Боголюбов С.А.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85" w:rsidRPr="00E7543E" w:rsidRDefault="00217985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21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2.О готовности детских учреждений к новому учебному году 201</w:t>
            </w:r>
            <w:r w:rsidR="002179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2179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гг.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676A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Черных О.Н. директор МАОУ Горнослинкинской СОШ,  </w:t>
            </w:r>
            <w:r w:rsidR="00676AB4">
              <w:rPr>
                <w:rFonts w:ascii="Times New Roman" w:hAnsi="Times New Roman" w:cs="Times New Roman"/>
                <w:sz w:val="26"/>
                <w:szCs w:val="26"/>
              </w:rPr>
              <w:t>Михайлова Н.А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. заведующая детским садом «Лесовичок»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2179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3. Об  итогах  благоустройства  на  территории  Горнослинкинского сельского поселения в  летний период   201</w:t>
            </w:r>
            <w:r w:rsidR="0021798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B4" w:rsidRPr="00E7543E" w:rsidRDefault="00676AB4" w:rsidP="0067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Л.И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</w:p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 по  благоустройству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 Аппаратные  совещания </w:t>
            </w:r>
          </w:p>
        </w:tc>
      </w:tr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B0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059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.08.201</w:t>
            </w:r>
            <w:r w:rsidR="00B059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О  благоустройстве  административной территории  администрации  Горнослинкинского  сельского  поселения.</w:t>
            </w:r>
          </w:p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676AB4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Боголюбов С.А.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глава администрации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676AB4" w:rsidP="00B0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597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>.08.201</w:t>
            </w:r>
            <w:r w:rsidR="00B059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Об  исполнении  поступающих документов, нормативно-правовых актов   бухгалтерией администрации сельского  поселения.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Слинкина Е.Г.  бухгалтер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676AB4" w:rsidP="00B0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59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>.08.201</w:t>
            </w:r>
            <w:r w:rsidR="00B059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B05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Об  организационных мероприятиях МП «Горнослинкинское  КП»  за  3 квартал   201</w:t>
            </w:r>
            <w:r w:rsidR="00B059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B0597E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676AB4" w:rsidP="00B0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59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>.08.201</w:t>
            </w:r>
            <w:r w:rsidR="00B059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Об  организации  учета  ГПЗ  в  администрации  Горнослинкинского сельского поселения.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Волосатова. Т.В. </w:t>
            </w:r>
          </w:p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b/>
                <w:sz w:val="26"/>
                <w:szCs w:val="26"/>
              </w:rPr>
              <w:t>4.  Заседания общественных   комиссий</w:t>
            </w:r>
          </w:p>
        </w:tc>
      </w:tr>
      <w:tr w:rsidR="005967E2" w:rsidRPr="00E7543E" w:rsidTr="00676AB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Комиссия  по  благоустройству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676AB4" w:rsidP="00E75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Л.И</w:t>
            </w:r>
            <w:r w:rsidR="005967E2"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</w:p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Курмашева Н.А., председатель 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сельского 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</w:t>
            </w:r>
          </w:p>
        </w:tc>
      </w:tr>
      <w:tr w:rsidR="005967E2" w:rsidRPr="00E7543E" w:rsidTr="00676AB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ind w:left="-108" w:righ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поступлении заявлений граждан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Комиссия  по  жилищным  вопросам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Курмашева Н.А., председатель  комиссии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ДНД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E7543E" w:rsidRDefault="005967E2" w:rsidP="00676A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6AB4">
              <w:rPr>
                <w:rFonts w:ascii="Times New Roman" w:hAnsi="Times New Roman" w:cs="Times New Roman"/>
                <w:sz w:val="26"/>
                <w:szCs w:val="26"/>
              </w:rPr>
              <w:t>Уткин Е.М.</w:t>
            </w: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7543E">
              <w:rPr>
                <w:rFonts w:ascii="Times New Roman" w:hAnsi="Times New Roman" w:cs="Times New Roman"/>
                <w:sz w:val="24"/>
                <w:szCs w:val="24"/>
              </w:rPr>
              <w:t>участковый  уполномоченный  ОВД Уватского района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Общественная комиссия по делам несовершеннолетних и защите их прав 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Евстафьева И.К.</w:t>
            </w:r>
          </w:p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комиссии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ind w:left="-108" w:righ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При поступлении заявлений граждан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Согласительная комиссия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Курмашева Н.А., </w:t>
            </w:r>
          </w:p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ind w:left="-108" w:right="-1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Межведомственная комиссия по реализации мероприятий по  выходу  на  самообеспечение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Курмашева Н.А., </w:t>
            </w:r>
          </w:p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b/>
                <w:sz w:val="26"/>
                <w:szCs w:val="26"/>
              </w:rPr>
              <w:t>5.  Праздничные мероприятия, проводимые на территории сельского поселения</w:t>
            </w:r>
          </w:p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676AB4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5967E2" w:rsidRPr="00E754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июля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День семьи, любви и верности.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Смирнова Л.В. заведующая ДК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Администрация  сельского поселения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b/>
                <w:sz w:val="26"/>
                <w:szCs w:val="26"/>
              </w:rPr>
              <w:t>1 сентября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День  знаний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МАОУ Горнослинкинская  СОШ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</w:tr>
      <w:tr w:rsidR="005967E2" w:rsidRPr="00E7543E" w:rsidTr="00676AB4">
        <w:tc>
          <w:tcPr>
            <w:tcW w:w="15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b/>
                <w:sz w:val="26"/>
                <w:szCs w:val="26"/>
              </w:rPr>
              <w:t>6.Спортивно - массовые мероприятия</w:t>
            </w:r>
          </w:p>
        </w:tc>
      </w:tr>
      <w:tr w:rsidR="005967E2" w:rsidRPr="00E7543E" w:rsidTr="00676A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b/>
                <w:sz w:val="26"/>
                <w:szCs w:val="26"/>
              </w:rPr>
              <w:t>Июль-август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Участие в районных  спортивных  мероприятиях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спортивной работе  </w:t>
            </w:r>
          </w:p>
          <w:p w:rsidR="005967E2" w:rsidRPr="00E7543E" w:rsidRDefault="005967E2" w:rsidP="00E754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543E">
              <w:rPr>
                <w:rFonts w:ascii="Times New Roman" w:hAnsi="Times New Roman" w:cs="Times New Roman"/>
                <w:sz w:val="26"/>
                <w:szCs w:val="26"/>
              </w:rPr>
              <w:t>Слинкина. С.Г.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E2" w:rsidRPr="00E7543E" w:rsidRDefault="005967E2" w:rsidP="00E75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67E2" w:rsidRPr="00E7543E" w:rsidRDefault="00676AB4" w:rsidP="00E7543E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5967E2" w:rsidRPr="00E7543E" w:rsidRDefault="005967E2" w:rsidP="00E7543E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Pr="00E7543E" w:rsidRDefault="005967E2" w:rsidP="00E7543E">
      <w:pPr>
        <w:spacing w:after="0" w:line="240" w:lineRule="auto"/>
        <w:rPr>
          <w:rFonts w:ascii="Times New Roman" w:hAnsi="Times New Roman" w:cs="Times New Roman"/>
        </w:rPr>
      </w:pPr>
    </w:p>
    <w:p w:rsidR="005967E2" w:rsidRDefault="005967E2" w:rsidP="005967E2"/>
    <w:p w:rsidR="005967E2" w:rsidRDefault="005967E2" w:rsidP="005967E2"/>
    <w:p w:rsidR="005967E2" w:rsidRDefault="005967E2" w:rsidP="005967E2"/>
    <w:p w:rsidR="005967E2" w:rsidRDefault="005967E2" w:rsidP="005967E2"/>
    <w:p w:rsidR="005967E2" w:rsidRDefault="005967E2" w:rsidP="005967E2"/>
    <w:p w:rsidR="005967E2" w:rsidRDefault="005967E2" w:rsidP="005967E2"/>
    <w:p w:rsidR="005967E2" w:rsidRDefault="005967E2" w:rsidP="005967E2"/>
    <w:p w:rsidR="00ED0567" w:rsidRPr="00A96FE0" w:rsidRDefault="00ED0567" w:rsidP="005967E2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ED0567" w:rsidRPr="00A96FE0" w:rsidSect="00A96FE0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9F1"/>
    <w:multiLevelType w:val="hybridMultilevel"/>
    <w:tmpl w:val="0114A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4FE4"/>
    <w:rsid w:val="000124C1"/>
    <w:rsid w:val="0004517B"/>
    <w:rsid w:val="00134027"/>
    <w:rsid w:val="001E59B9"/>
    <w:rsid w:val="00217985"/>
    <w:rsid w:val="00272990"/>
    <w:rsid w:val="002B3364"/>
    <w:rsid w:val="003109E5"/>
    <w:rsid w:val="00354FEB"/>
    <w:rsid w:val="0040523D"/>
    <w:rsid w:val="0041113C"/>
    <w:rsid w:val="004301F6"/>
    <w:rsid w:val="0046245B"/>
    <w:rsid w:val="004E1ED0"/>
    <w:rsid w:val="00577D6D"/>
    <w:rsid w:val="005967E2"/>
    <w:rsid w:val="005B3027"/>
    <w:rsid w:val="005B51E6"/>
    <w:rsid w:val="005F3BBC"/>
    <w:rsid w:val="0060711C"/>
    <w:rsid w:val="0064652D"/>
    <w:rsid w:val="00671861"/>
    <w:rsid w:val="00676AB4"/>
    <w:rsid w:val="00680882"/>
    <w:rsid w:val="007767FA"/>
    <w:rsid w:val="00806910"/>
    <w:rsid w:val="00826799"/>
    <w:rsid w:val="00914032"/>
    <w:rsid w:val="00960186"/>
    <w:rsid w:val="009A2DCA"/>
    <w:rsid w:val="009C3C87"/>
    <w:rsid w:val="009E71F7"/>
    <w:rsid w:val="00A40972"/>
    <w:rsid w:val="00A50C5D"/>
    <w:rsid w:val="00A96FE0"/>
    <w:rsid w:val="00B0597E"/>
    <w:rsid w:val="00B41DEB"/>
    <w:rsid w:val="00C33875"/>
    <w:rsid w:val="00CA55E8"/>
    <w:rsid w:val="00CF4FE4"/>
    <w:rsid w:val="00D33E3B"/>
    <w:rsid w:val="00D37AA0"/>
    <w:rsid w:val="00D64D9C"/>
    <w:rsid w:val="00D7530B"/>
    <w:rsid w:val="00DB082A"/>
    <w:rsid w:val="00DC61DB"/>
    <w:rsid w:val="00E21A53"/>
    <w:rsid w:val="00E61C33"/>
    <w:rsid w:val="00E7543E"/>
    <w:rsid w:val="00EB4526"/>
    <w:rsid w:val="00ED0567"/>
    <w:rsid w:val="00ED2D7F"/>
    <w:rsid w:val="00F01EF7"/>
    <w:rsid w:val="00FC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3C"/>
  </w:style>
  <w:style w:type="paragraph" w:styleId="2">
    <w:name w:val="heading 2"/>
    <w:basedOn w:val="a"/>
    <w:next w:val="a"/>
    <w:link w:val="20"/>
    <w:unhideWhenUsed/>
    <w:qFormat/>
    <w:rsid w:val="00CF4F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9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CF4FE4"/>
    <w:pPr>
      <w:keepNext/>
      <w:spacing w:after="0" w:line="240" w:lineRule="atLeast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FE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CF4FE4"/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Body Text 3"/>
    <w:basedOn w:val="a"/>
    <w:link w:val="30"/>
    <w:semiHidden/>
    <w:unhideWhenUsed/>
    <w:rsid w:val="00CF4F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F4FE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qFormat/>
    <w:rsid w:val="00CF4F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A409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semiHidden/>
    <w:unhideWhenUsed/>
    <w:rsid w:val="00A4097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0972"/>
  </w:style>
  <w:style w:type="paragraph" w:styleId="21">
    <w:name w:val="Body Text 2"/>
    <w:basedOn w:val="a"/>
    <w:link w:val="22"/>
    <w:uiPriority w:val="99"/>
    <w:semiHidden/>
    <w:unhideWhenUsed/>
    <w:rsid w:val="00A409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0972"/>
  </w:style>
  <w:style w:type="paragraph" w:styleId="a6">
    <w:name w:val="Balloon Text"/>
    <w:basedOn w:val="a"/>
    <w:link w:val="a7"/>
    <w:uiPriority w:val="99"/>
    <w:semiHidden/>
    <w:unhideWhenUsed/>
    <w:rsid w:val="00A4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97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A96F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96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1AFE-A87B-4472-A861-C2C12C62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2013-08-14T10:00:00Z</cp:lastPrinted>
  <dcterms:created xsi:type="dcterms:W3CDTF">2011-01-28T07:38:00Z</dcterms:created>
  <dcterms:modified xsi:type="dcterms:W3CDTF">2015-08-24T08:57:00Z</dcterms:modified>
</cp:coreProperties>
</file>