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68" w:rsidRPr="001D6DE5" w:rsidRDefault="00B22D68" w:rsidP="00B22D68">
      <w:pPr>
        <w:ind w:right="-709"/>
        <w:jc w:val="center"/>
        <w:rPr>
          <w:rFonts w:ascii="Times New Roman" w:hAnsi="Times New Roman" w:cs="Times New Roman"/>
          <w:b/>
          <w:bCs/>
        </w:rPr>
      </w:pPr>
      <w:r w:rsidRPr="001D6DE5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501418A2" wp14:editId="2E01EE45">
            <wp:extent cx="4381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D68" w:rsidRPr="001D6DE5" w:rsidRDefault="00B22D68" w:rsidP="00B22D68">
      <w:pPr>
        <w:pStyle w:val="2"/>
        <w:jc w:val="center"/>
        <w:rPr>
          <w:b/>
          <w:bCs/>
          <w:sz w:val="32"/>
          <w:szCs w:val="32"/>
        </w:rPr>
      </w:pPr>
      <w:r w:rsidRPr="001D6DE5">
        <w:rPr>
          <w:b/>
          <w:bCs/>
          <w:sz w:val="32"/>
          <w:szCs w:val="32"/>
        </w:rPr>
        <w:t>ДУМА УВАТСКОГО МУНИЦИПАЛЬНОГО РАЙОНА</w:t>
      </w:r>
    </w:p>
    <w:p w:rsidR="00B22D68" w:rsidRPr="001D6DE5" w:rsidRDefault="00B22D68" w:rsidP="00B22D68">
      <w:pPr>
        <w:jc w:val="center"/>
        <w:rPr>
          <w:rFonts w:ascii="Times New Roman" w:hAnsi="Times New Roman" w:cs="Times New Roman"/>
          <w:b/>
          <w:bCs/>
        </w:rPr>
      </w:pPr>
    </w:p>
    <w:p w:rsidR="00B22D68" w:rsidRPr="001D6DE5" w:rsidRDefault="00B22D68" w:rsidP="00B22D68">
      <w:pPr>
        <w:pStyle w:val="2"/>
        <w:jc w:val="center"/>
        <w:rPr>
          <w:b/>
          <w:bCs/>
          <w:sz w:val="36"/>
          <w:szCs w:val="36"/>
        </w:rPr>
      </w:pPr>
      <w:proofErr w:type="gramStart"/>
      <w:r w:rsidRPr="001D6DE5">
        <w:rPr>
          <w:b/>
          <w:bCs/>
          <w:sz w:val="36"/>
          <w:szCs w:val="36"/>
        </w:rPr>
        <w:t>Р</w:t>
      </w:r>
      <w:proofErr w:type="gramEnd"/>
      <w:r w:rsidRPr="001D6DE5">
        <w:rPr>
          <w:b/>
          <w:bCs/>
          <w:sz w:val="36"/>
          <w:szCs w:val="36"/>
        </w:rPr>
        <w:t xml:space="preserve"> Е Ш Е Н И Е</w:t>
      </w:r>
    </w:p>
    <w:p w:rsidR="00B22D68" w:rsidRPr="001D6DE5" w:rsidRDefault="00B22D68" w:rsidP="00B22D68">
      <w:pPr>
        <w:jc w:val="center"/>
        <w:rPr>
          <w:rFonts w:ascii="Times New Roman" w:hAnsi="Times New Roman" w:cs="Times New Roman"/>
        </w:rPr>
      </w:pPr>
    </w:p>
    <w:p w:rsidR="00B22D68" w:rsidRPr="001D6DE5" w:rsidRDefault="00B22D68" w:rsidP="00B22D68">
      <w:pPr>
        <w:jc w:val="both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>03 ноября 2009 г.                                         с. Уват</w:t>
      </w:r>
      <w:r w:rsidRPr="001D6DE5">
        <w:rPr>
          <w:rFonts w:ascii="Times New Roman" w:hAnsi="Times New Roman" w:cs="Times New Roman"/>
          <w:sz w:val="26"/>
          <w:szCs w:val="26"/>
        </w:rPr>
        <w:tab/>
        <w:t xml:space="preserve">                                 № 373</w:t>
      </w:r>
    </w:p>
    <w:p w:rsidR="007706C9" w:rsidRPr="001D6DE5" w:rsidRDefault="007706C9" w:rsidP="00B22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22D68" w:rsidRPr="001D6DE5" w:rsidRDefault="00B22D68" w:rsidP="00B22D6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 xml:space="preserve">Об утверждении Положения о премировании </w:t>
      </w:r>
      <w:proofErr w:type="gramStart"/>
      <w:r w:rsidRPr="001D6DE5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</w:p>
    <w:p w:rsidR="00B22D68" w:rsidRPr="001D6DE5" w:rsidRDefault="00B22D68" w:rsidP="00B22D6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>служащих  администрации Уватского муниципального района</w:t>
      </w:r>
    </w:p>
    <w:p w:rsidR="007706C9" w:rsidRPr="001D6DE5" w:rsidRDefault="00770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06C9" w:rsidRPr="001D6DE5" w:rsidRDefault="00770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D6DE5">
        <w:rPr>
          <w:rFonts w:ascii="Times New Roman" w:hAnsi="Times New Roman" w:cs="Times New Roman"/>
          <w:sz w:val="26"/>
          <w:szCs w:val="26"/>
        </w:rPr>
        <w:t>(в ред</w:t>
      </w:r>
      <w:r w:rsidR="00B22D68" w:rsidRPr="001D6DE5">
        <w:rPr>
          <w:rFonts w:ascii="Times New Roman" w:hAnsi="Times New Roman" w:cs="Times New Roman"/>
          <w:sz w:val="26"/>
          <w:szCs w:val="26"/>
        </w:rPr>
        <w:t>акции</w:t>
      </w:r>
      <w:r w:rsidRPr="001D6DE5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1D6DE5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1D6DE5">
        <w:rPr>
          <w:rFonts w:ascii="Times New Roman" w:hAnsi="Times New Roman" w:cs="Times New Roman"/>
          <w:sz w:val="26"/>
          <w:szCs w:val="26"/>
        </w:rPr>
        <w:t xml:space="preserve"> Думы Уватского муниципального района</w:t>
      </w:r>
      <w:proofErr w:type="gramEnd"/>
    </w:p>
    <w:p w:rsidR="007706C9" w:rsidRPr="001D6DE5" w:rsidRDefault="00770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 xml:space="preserve">от 29.06.2011 </w:t>
      </w:r>
      <w:r w:rsidR="00B22D68" w:rsidRPr="001D6DE5">
        <w:rPr>
          <w:rFonts w:ascii="Times New Roman" w:hAnsi="Times New Roman" w:cs="Times New Roman"/>
          <w:sz w:val="26"/>
          <w:szCs w:val="26"/>
        </w:rPr>
        <w:t>№</w:t>
      </w:r>
      <w:r w:rsidRPr="001D6DE5">
        <w:rPr>
          <w:rFonts w:ascii="Times New Roman" w:hAnsi="Times New Roman" w:cs="Times New Roman"/>
          <w:sz w:val="26"/>
          <w:szCs w:val="26"/>
        </w:rPr>
        <w:t xml:space="preserve"> 65</w:t>
      </w:r>
      <w:r w:rsidR="00A03AD3">
        <w:rPr>
          <w:rFonts w:ascii="Times New Roman" w:hAnsi="Times New Roman" w:cs="Times New Roman"/>
          <w:sz w:val="26"/>
          <w:szCs w:val="26"/>
        </w:rPr>
        <w:t xml:space="preserve">, от </w:t>
      </w:r>
      <w:r w:rsidR="00C11638">
        <w:rPr>
          <w:rFonts w:ascii="Times New Roman" w:hAnsi="Times New Roman" w:cs="Times New Roman"/>
          <w:sz w:val="26"/>
          <w:szCs w:val="26"/>
        </w:rPr>
        <w:t>27.03.2015</w:t>
      </w:r>
      <w:r w:rsidR="00A03AD3">
        <w:rPr>
          <w:rFonts w:ascii="Times New Roman" w:hAnsi="Times New Roman" w:cs="Times New Roman"/>
          <w:sz w:val="26"/>
          <w:szCs w:val="26"/>
        </w:rPr>
        <w:t xml:space="preserve"> № </w:t>
      </w:r>
      <w:r w:rsidR="00C11638">
        <w:rPr>
          <w:rFonts w:ascii="Times New Roman" w:hAnsi="Times New Roman" w:cs="Times New Roman"/>
          <w:sz w:val="26"/>
          <w:szCs w:val="26"/>
        </w:rPr>
        <w:t>398</w:t>
      </w:r>
      <w:r w:rsidRPr="001D6DE5">
        <w:rPr>
          <w:rFonts w:ascii="Times New Roman" w:hAnsi="Times New Roman" w:cs="Times New Roman"/>
          <w:sz w:val="26"/>
          <w:szCs w:val="26"/>
        </w:rPr>
        <w:t>)</w:t>
      </w:r>
    </w:p>
    <w:p w:rsidR="007706C9" w:rsidRPr="001D6DE5" w:rsidRDefault="00770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06C9" w:rsidRPr="001D6DE5" w:rsidRDefault="00770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6DE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1D6DE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D6DE5">
        <w:rPr>
          <w:rFonts w:ascii="Times New Roman" w:hAnsi="Times New Roman" w:cs="Times New Roman"/>
          <w:sz w:val="26"/>
          <w:szCs w:val="26"/>
        </w:rPr>
        <w:t xml:space="preserve"> от 02.03.2007 </w:t>
      </w:r>
      <w:r w:rsidR="00B22D68" w:rsidRPr="001D6DE5">
        <w:rPr>
          <w:rFonts w:ascii="Times New Roman" w:hAnsi="Times New Roman" w:cs="Times New Roman"/>
          <w:sz w:val="26"/>
          <w:szCs w:val="26"/>
        </w:rPr>
        <w:t>№</w:t>
      </w:r>
      <w:r w:rsidRPr="001D6DE5">
        <w:rPr>
          <w:rFonts w:ascii="Times New Roman" w:hAnsi="Times New Roman" w:cs="Times New Roman"/>
          <w:sz w:val="26"/>
          <w:szCs w:val="26"/>
        </w:rPr>
        <w:t xml:space="preserve"> 25-ФЗ </w:t>
      </w:r>
      <w:r w:rsidR="00B22D68" w:rsidRPr="001D6DE5">
        <w:rPr>
          <w:rFonts w:ascii="Times New Roman" w:hAnsi="Times New Roman" w:cs="Times New Roman"/>
          <w:sz w:val="26"/>
          <w:szCs w:val="26"/>
        </w:rPr>
        <w:t>«</w:t>
      </w:r>
      <w:r w:rsidRPr="001D6DE5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B22D68" w:rsidRPr="001D6DE5">
        <w:rPr>
          <w:rFonts w:ascii="Times New Roman" w:hAnsi="Times New Roman" w:cs="Times New Roman"/>
          <w:sz w:val="26"/>
          <w:szCs w:val="26"/>
        </w:rPr>
        <w:t>»</w:t>
      </w:r>
      <w:r w:rsidRPr="001D6DE5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1D6DE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D6DE5">
        <w:rPr>
          <w:rFonts w:ascii="Times New Roman" w:hAnsi="Times New Roman" w:cs="Times New Roman"/>
          <w:sz w:val="26"/>
          <w:szCs w:val="26"/>
        </w:rPr>
        <w:t xml:space="preserve"> Тюменской области от 05.07.2007 </w:t>
      </w:r>
      <w:r w:rsidR="00B22D68" w:rsidRPr="001D6DE5">
        <w:rPr>
          <w:rFonts w:ascii="Times New Roman" w:hAnsi="Times New Roman" w:cs="Times New Roman"/>
          <w:sz w:val="26"/>
          <w:szCs w:val="26"/>
        </w:rPr>
        <w:t>№</w:t>
      </w:r>
      <w:r w:rsidRPr="001D6DE5">
        <w:rPr>
          <w:rFonts w:ascii="Times New Roman" w:hAnsi="Times New Roman" w:cs="Times New Roman"/>
          <w:sz w:val="26"/>
          <w:szCs w:val="26"/>
        </w:rPr>
        <w:t xml:space="preserve"> 10 </w:t>
      </w:r>
      <w:r w:rsidR="00B22D68" w:rsidRPr="001D6DE5">
        <w:rPr>
          <w:rFonts w:ascii="Times New Roman" w:hAnsi="Times New Roman" w:cs="Times New Roman"/>
          <w:sz w:val="26"/>
          <w:szCs w:val="26"/>
        </w:rPr>
        <w:t>«</w:t>
      </w:r>
      <w:r w:rsidRPr="001D6DE5">
        <w:rPr>
          <w:rFonts w:ascii="Times New Roman" w:hAnsi="Times New Roman" w:cs="Times New Roman"/>
          <w:sz w:val="26"/>
          <w:szCs w:val="26"/>
        </w:rPr>
        <w:t>О муниципальной службе в Тюменской области</w:t>
      </w:r>
      <w:r w:rsidR="00B22D68" w:rsidRPr="001D6DE5">
        <w:rPr>
          <w:rFonts w:ascii="Times New Roman" w:hAnsi="Times New Roman" w:cs="Times New Roman"/>
          <w:sz w:val="26"/>
          <w:szCs w:val="26"/>
        </w:rPr>
        <w:t>»</w:t>
      </w:r>
      <w:r w:rsidRPr="001D6DE5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1D6DE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D6DE5">
        <w:rPr>
          <w:rFonts w:ascii="Times New Roman" w:hAnsi="Times New Roman" w:cs="Times New Roman"/>
          <w:sz w:val="26"/>
          <w:szCs w:val="26"/>
        </w:rPr>
        <w:t xml:space="preserve"> Тюменской области от 29.12.2005 </w:t>
      </w:r>
      <w:r w:rsidR="00B22D68" w:rsidRPr="001D6DE5">
        <w:rPr>
          <w:rFonts w:ascii="Times New Roman" w:hAnsi="Times New Roman" w:cs="Times New Roman"/>
          <w:sz w:val="26"/>
          <w:szCs w:val="26"/>
        </w:rPr>
        <w:t>№</w:t>
      </w:r>
      <w:r w:rsidRPr="001D6DE5">
        <w:rPr>
          <w:rFonts w:ascii="Times New Roman" w:hAnsi="Times New Roman" w:cs="Times New Roman"/>
          <w:sz w:val="26"/>
          <w:szCs w:val="26"/>
        </w:rPr>
        <w:t xml:space="preserve"> 444 </w:t>
      </w:r>
      <w:r w:rsidR="00B22D68" w:rsidRPr="001D6DE5">
        <w:rPr>
          <w:rFonts w:ascii="Times New Roman" w:hAnsi="Times New Roman" w:cs="Times New Roman"/>
          <w:sz w:val="26"/>
          <w:szCs w:val="26"/>
        </w:rPr>
        <w:t>«</w:t>
      </w:r>
      <w:r w:rsidRPr="001D6DE5">
        <w:rPr>
          <w:rFonts w:ascii="Times New Roman" w:hAnsi="Times New Roman" w:cs="Times New Roman"/>
          <w:sz w:val="26"/>
          <w:szCs w:val="26"/>
        </w:rPr>
        <w:t>О местном самоуправлении в Тюменской области</w:t>
      </w:r>
      <w:r w:rsidR="00B22D68" w:rsidRPr="001D6DE5">
        <w:rPr>
          <w:rFonts w:ascii="Times New Roman" w:hAnsi="Times New Roman" w:cs="Times New Roman"/>
          <w:sz w:val="26"/>
          <w:szCs w:val="26"/>
        </w:rPr>
        <w:t>»</w:t>
      </w:r>
      <w:r w:rsidRPr="001D6DE5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1D6DE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1D6DE5">
        <w:rPr>
          <w:rFonts w:ascii="Times New Roman" w:hAnsi="Times New Roman" w:cs="Times New Roman"/>
          <w:sz w:val="26"/>
          <w:szCs w:val="26"/>
        </w:rPr>
        <w:t xml:space="preserve"> Правительства Тюменской области от 16.06.2009 </w:t>
      </w:r>
      <w:r w:rsidR="00B22D68" w:rsidRPr="001D6DE5">
        <w:rPr>
          <w:rFonts w:ascii="Times New Roman" w:hAnsi="Times New Roman" w:cs="Times New Roman"/>
          <w:sz w:val="26"/>
          <w:szCs w:val="26"/>
        </w:rPr>
        <w:t>№</w:t>
      </w:r>
      <w:r w:rsidRPr="001D6DE5">
        <w:rPr>
          <w:rFonts w:ascii="Times New Roman" w:hAnsi="Times New Roman" w:cs="Times New Roman"/>
          <w:sz w:val="26"/>
          <w:szCs w:val="26"/>
        </w:rPr>
        <w:t xml:space="preserve"> 163-п </w:t>
      </w:r>
      <w:r w:rsidR="00B22D68" w:rsidRPr="001D6DE5">
        <w:rPr>
          <w:rFonts w:ascii="Times New Roman" w:hAnsi="Times New Roman" w:cs="Times New Roman"/>
          <w:sz w:val="26"/>
          <w:szCs w:val="26"/>
        </w:rPr>
        <w:t>«</w:t>
      </w:r>
      <w:r w:rsidRPr="001D6DE5">
        <w:rPr>
          <w:rFonts w:ascii="Times New Roman" w:hAnsi="Times New Roman" w:cs="Times New Roman"/>
          <w:sz w:val="26"/>
          <w:szCs w:val="26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</w:t>
      </w:r>
      <w:proofErr w:type="gramEnd"/>
      <w:r w:rsidRPr="001D6DE5">
        <w:rPr>
          <w:rFonts w:ascii="Times New Roman" w:hAnsi="Times New Roman" w:cs="Times New Roman"/>
          <w:sz w:val="26"/>
          <w:szCs w:val="26"/>
        </w:rPr>
        <w:t xml:space="preserve"> свои полномочия на постоянной основе, муниципальных служащих</w:t>
      </w:r>
      <w:r w:rsidR="00B22D68" w:rsidRPr="001D6DE5">
        <w:rPr>
          <w:rFonts w:ascii="Times New Roman" w:hAnsi="Times New Roman" w:cs="Times New Roman"/>
          <w:sz w:val="26"/>
          <w:szCs w:val="26"/>
        </w:rPr>
        <w:t>»</w:t>
      </w:r>
      <w:r w:rsidRPr="001D6DE5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hyperlink r:id="rId13" w:history="1">
        <w:r w:rsidRPr="001D6DE5">
          <w:rPr>
            <w:rFonts w:ascii="Times New Roman" w:hAnsi="Times New Roman" w:cs="Times New Roman"/>
            <w:sz w:val="26"/>
            <w:szCs w:val="26"/>
          </w:rPr>
          <w:t>статьями 22</w:t>
        </w:r>
      </w:hyperlink>
      <w:r w:rsidRPr="001D6DE5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1D6DE5">
          <w:rPr>
            <w:rFonts w:ascii="Times New Roman" w:hAnsi="Times New Roman" w:cs="Times New Roman"/>
            <w:sz w:val="26"/>
            <w:szCs w:val="26"/>
          </w:rPr>
          <w:t>31</w:t>
        </w:r>
      </w:hyperlink>
      <w:r w:rsidRPr="001D6DE5">
        <w:rPr>
          <w:rFonts w:ascii="Times New Roman" w:hAnsi="Times New Roman" w:cs="Times New Roman"/>
          <w:sz w:val="26"/>
          <w:szCs w:val="26"/>
        </w:rPr>
        <w:t xml:space="preserve"> Устава Уватского муниципального района, Дума Уватского муниципального района решила:</w:t>
      </w:r>
    </w:p>
    <w:p w:rsidR="007706C9" w:rsidRPr="001D6DE5" w:rsidRDefault="00770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0" w:history="1">
        <w:r w:rsidRPr="001D6DE5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1D6DE5">
        <w:rPr>
          <w:rFonts w:ascii="Times New Roman" w:hAnsi="Times New Roman" w:cs="Times New Roman"/>
          <w:sz w:val="26"/>
          <w:szCs w:val="26"/>
        </w:rPr>
        <w:t xml:space="preserve"> о премировании муниципальных служащих администрации Уватского муниципального района согласно приложению.</w:t>
      </w:r>
    </w:p>
    <w:p w:rsidR="007706C9" w:rsidRPr="001D6DE5" w:rsidRDefault="00770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>2. Настоящее решение вступает в силу 1 января 2010 года.</w:t>
      </w:r>
    </w:p>
    <w:p w:rsidR="007706C9" w:rsidRPr="001D6DE5" w:rsidRDefault="00770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>3. Настоящее решение подлежит обнародованию.</w:t>
      </w:r>
    </w:p>
    <w:p w:rsidR="007706C9" w:rsidRPr="001D6DE5" w:rsidRDefault="00770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2D68" w:rsidRPr="001D6DE5" w:rsidRDefault="00B22D68" w:rsidP="00B22D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 xml:space="preserve">Председатель Думы                                                                  </w:t>
      </w:r>
      <w:r w:rsidR="00A03AD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1D6DE5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Pr="001D6DE5">
        <w:rPr>
          <w:rFonts w:ascii="Times New Roman" w:hAnsi="Times New Roman" w:cs="Times New Roman"/>
          <w:sz w:val="26"/>
          <w:szCs w:val="26"/>
        </w:rPr>
        <w:t>М.И.Захаров</w:t>
      </w:r>
      <w:proofErr w:type="spellEnd"/>
    </w:p>
    <w:p w:rsidR="007706C9" w:rsidRPr="00B22D68" w:rsidRDefault="00770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7706C9" w:rsidRPr="00B22D68" w:rsidRDefault="00770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7706C9" w:rsidRPr="00B22D68" w:rsidRDefault="00770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7706C9" w:rsidRPr="00B22D68" w:rsidRDefault="00770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B22D68" w:rsidRDefault="00B22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  <w:sectPr w:rsidR="00B22D68" w:rsidSect="00B22D6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7706C9" w:rsidRPr="001D6DE5" w:rsidRDefault="007706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25"/>
      <w:bookmarkEnd w:id="0"/>
      <w:r w:rsidRPr="001D6DE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706C9" w:rsidRPr="001D6DE5" w:rsidRDefault="00770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7706C9" w:rsidRPr="001D6DE5" w:rsidRDefault="00770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>Уватского муниципального района</w:t>
      </w:r>
    </w:p>
    <w:p w:rsidR="007706C9" w:rsidRPr="001D6DE5" w:rsidRDefault="00D865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>от 03.11.2009 №</w:t>
      </w:r>
      <w:r w:rsidR="007706C9" w:rsidRPr="001D6DE5">
        <w:rPr>
          <w:rFonts w:ascii="Times New Roman" w:hAnsi="Times New Roman" w:cs="Times New Roman"/>
          <w:sz w:val="26"/>
          <w:szCs w:val="26"/>
        </w:rPr>
        <w:t xml:space="preserve"> 373</w:t>
      </w:r>
    </w:p>
    <w:p w:rsidR="007706C9" w:rsidRPr="001D6DE5" w:rsidRDefault="00770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06C9" w:rsidRPr="001D6DE5" w:rsidRDefault="00770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0"/>
      <w:bookmarkEnd w:id="1"/>
      <w:r w:rsidRPr="001D6DE5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7706C9" w:rsidRPr="001D6DE5" w:rsidRDefault="00770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DE5">
        <w:rPr>
          <w:rFonts w:ascii="Times New Roman" w:hAnsi="Times New Roman" w:cs="Times New Roman"/>
          <w:b/>
          <w:bCs/>
          <w:sz w:val="26"/>
          <w:szCs w:val="26"/>
        </w:rPr>
        <w:t>О ПРЕМИРОВАНИИ МУНИЦИПАЛЬНЫХ СЛУЖАЩИХ</w:t>
      </w:r>
    </w:p>
    <w:p w:rsidR="007706C9" w:rsidRPr="001D6DE5" w:rsidRDefault="00770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DE5">
        <w:rPr>
          <w:rFonts w:ascii="Times New Roman" w:hAnsi="Times New Roman" w:cs="Times New Roman"/>
          <w:b/>
          <w:bCs/>
          <w:sz w:val="26"/>
          <w:szCs w:val="26"/>
        </w:rPr>
        <w:t>АДМИНИСТРАЦИИ УВАТСКОГО МУНИЦИПАЛЬНОГО РАЙОНА</w:t>
      </w:r>
    </w:p>
    <w:p w:rsidR="007706C9" w:rsidRPr="001D6DE5" w:rsidRDefault="00770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D6DE5">
        <w:rPr>
          <w:rFonts w:ascii="Times New Roman" w:hAnsi="Times New Roman" w:cs="Times New Roman"/>
          <w:sz w:val="26"/>
          <w:szCs w:val="26"/>
        </w:rPr>
        <w:t>(в ред</w:t>
      </w:r>
      <w:r w:rsidR="00B22D68" w:rsidRPr="001D6DE5">
        <w:rPr>
          <w:rFonts w:ascii="Times New Roman" w:hAnsi="Times New Roman" w:cs="Times New Roman"/>
          <w:sz w:val="26"/>
          <w:szCs w:val="26"/>
        </w:rPr>
        <w:t>акции</w:t>
      </w:r>
      <w:r w:rsidRPr="001D6DE5">
        <w:rPr>
          <w:rFonts w:ascii="Times New Roman" w:hAnsi="Times New Roman" w:cs="Times New Roman"/>
          <w:sz w:val="26"/>
          <w:szCs w:val="26"/>
        </w:rPr>
        <w:t xml:space="preserve"> </w:t>
      </w:r>
      <w:hyperlink r:id="rId21" w:history="1">
        <w:r w:rsidRPr="001D6DE5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1D6DE5">
        <w:rPr>
          <w:rFonts w:ascii="Times New Roman" w:hAnsi="Times New Roman" w:cs="Times New Roman"/>
          <w:sz w:val="26"/>
          <w:szCs w:val="26"/>
        </w:rPr>
        <w:t xml:space="preserve"> Думы Уватского муниципального района</w:t>
      </w:r>
      <w:r w:rsidR="00B22D68" w:rsidRPr="001D6D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706C9" w:rsidRPr="001D6DE5" w:rsidRDefault="00770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 xml:space="preserve">от 29.06.2011 </w:t>
      </w:r>
      <w:r w:rsidR="00B22D68" w:rsidRPr="001D6DE5">
        <w:rPr>
          <w:rFonts w:ascii="Times New Roman" w:hAnsi="Times New Roman" w:cs="Times New Roman"/>
          <w:sz w:val="26"/>
          <w:szCs w:val="26"/>
        </w:rPr>
        <w:t>№</w:t>
      </w:r>
      <w:r w:rsidRPr="001D6DE5">
        <w:rPr>
          <w:rFonts w:ascii="Times New Roman" w:hAnsi="Times New Roman" w:cs="Times New Roman"/>
          <w:sz w:val="26"/>
          <w:szCs w:val="26"/>
        </w:rPr>
        <w:t xml:space="preserve"> 65</w:t>
      </w:r>
      <w:r w:rsidR="00A03AD3">
        <w:rPr>
          <w:rFonts w:ascii="Times New Roman" w:hAnsi="Times New Roman" w:cs="Times New Roman"/>
          <w:sz w:val="26"/>
          <w:szCs w:val="26"/>
        </w:rPr>
        <w:t xml:space="preserve">, от </w:t>
      </w:r>
      <w:r w:rsidR="00C11638">
        <w:rPr>
          <w:rFonts w:ascii="Times New Roman" w:hAnsi="Times New Roman" w:cs="Times New Roman"/>
          <w:sz w:val="26"/>
          <w:szCs w:val="26"/>
        </w:rPr>
        <w:t>27.03.2015</w:t>
      </w:r>
      <w:r w:rsidR="00A03AD3">
        <w:rPr>
          <w:rFonts w:ascii="Times New Roman" w:hAnsi="Times New Roman" w:cs="Times New Roman"/>
          <w:sz w:val="26"/>
          <w:szCs w:val="26"/>
        </w:rPr>
        <w:t xml:space="preserve"> № </w:t>
      </w:r>
      <w:r w:rsidR="00C11638">
        <w:rPr>
          <w:rFonts w:ascii="Times New Roman" w:hAnsi="Times New Roman" w:cs="Times New Roman"/>
          <w:sz w:val="26"/>
          <w:szCs w:val="26"/>
        </w:rPr>
        <w:t>398</w:t>
      </w:r>
      <w:r w:rsidRPr="001D6DE5">
        <w:rPr>
          <w:rFonts w:ascii="Times New Roman" w:hAnsi="Times New Roman" w:cs="Times New Roman"/>
          <w:sz w:val="26"/>
          <w:szCs w:val="26"/>
        </w:rPr>
        <w:t>)</w:t>
      </w:r>
    </w:p>
    <w:p w:rsidR="007706C9" w:rsidRPr="001D6DE5" w:rsidRDefault="007706C9" w:rsidP="00E75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>1. Система премирования вводится с целью повышения материальной заинтересованности, стимулирования добросовестного и интенсивного труда.</w:t>
      </w:r>
    </w:p>
    <w:p w:rsidR="007706C9" w:rsidRPr="001D6DE5" w:rsidRDefault="007706C9" w:rsidP="00E75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>1.1. Виды премирования:</w:t>
      </w:r>
    </w:p>
    <w:p w:rsidR="007706C9" w:rsidRDefault="007706C9" w:rsidP="00E75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 xml:space="preserve">- премирование </w:t>
      </w:r>
      <w:r w:rsidR="00F26F32" w:rsidRPr="00C11638">
        <w:rPr>
          <w:rFonts w:ascii="Times New Roman" w:hAnsi="Times New Roman" w:cs="Times New Roman"/>
          <w:sz w:val="26"/>
          <w:szCs w:val="26"/>
        </w:rPr>
        <w:t>по результатам работы</w:t>
      </w:r>
      <w:r w:rsidRPr="001D6DE5">
        <w:rPr>
          <w:rFonts w:ascii="Times New Roman" w:hAnsi="Times New Roman" w:cs="Times New Roman"/>
          <w:sz w:val="26"/>
          <w:szCs w:val="26"/>
        </w:rPr>
        <w:t xml:space="preserve"> за месяц;</w:t>
      </w:r>
    </w:p>
    <w:p w:rsidR="007706C9" w:rsidRDefault="007706C9" w:rsidP="00E75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 xml:space="preserve">- премирование </w:t>
      </w:r>
      <w:r w:rsidR="00F26F32" w:rsidRPr="00C11638">
        <w:rPr>
          <w:rFonts w:ascii="Times New Roman" w:hAnsi="Times New Roman" w:cs="Times New Roman"/>
          <w:sz w:val="26"/>
          <w:szCs w:val="26"/>
        </w:rPr>
        <w:t>по результатам работы</w:t>
      </w:r>
      <w:r w:rsidR="00F26F32" w:rsidRPr="001D6DE5">
        <w:rPr>
          <w:rFonts w:ascii="Times New Roman" w:hAnsi="Times New Roman" w:cs="Times New Roman"/>
          <w:sz w:val="26"/>
          <w:szCs w:val="26"/>
        </w:rPr>
        <w:t xml:space="preserve"> </w:t>
      </w:r>
      <w:r w:rsidRPr="001D6DE5">
        <w:rPr>
          <w:rFonts w:ascii="Times New Roman" w:hAnsi="Times New Roman" w:cs="Times New Roman"/>
          <w:sz w:val="26"/>
          <w:szCs w:val="26"/>
        </w:rPr>
        <w:t>за квартал;</w:t>
      </w:r>
    </w:p>
    <w:p w:rsidR="007706C9" w:rsidRDefault="007706C9" w:rsidP="00E75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 xml:space="preserve">- премирование </w:t>
      </w:r>
      <w:r w:rsidR="00F26F32" w:rsidRPr="00C11638">
        <w:rPr>
          <w:rFonts w:ascii="Times New Roman" w:hAnsi="Times New Roman" w:cs="Times New Roman"/>
          <w:sz w:val="26"/>
          <w:szCs w:val="26"/>
        </w:rPr>
        <w:t>по результатам работы</w:t>
      </w:r>
      <w:r w:rsidR="00F26F32" w:rsidRPr="001D6DE5">
        <w:rPr>
          <w:rFonts w:ascii="Times New Roman" w:hAnsi="Times New Roman" w:cs="Times New Roman"/>
          <w:sz w:val="26"/>
          <w:szCs w:val="26"/>
        </w:rPr>
        <w:t xml:space="preserve"> </w:t>
      </w:r>
      <w:r w:rsidRPr="001D6DE5">
        <w:rPr>
          <w:rFonts w:ascii="Times New Roman" w:hAnsi="Times New Roman" w:cs="Times New Roman"/>
          <w:sz w:val="26"/>
          <w:szCs w:val="26"/>
        </w:rPr>
        <w:t>за год.</w:t>
      </w:r>
    </w:p>
    <w:p w:rsidR="007706C9" w:rsidRPr="001D6DE5" w:rsidRDefault="007706C9" w:rsidP="00E75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>1.2. Условия премирования.</w:t>
      </w:r>
    </w:p>
    <w:p w:rsidR="007706C9" w:rsidRPr="001D6DE5" w:rsidRDefault="007706C9" w:rsidP="00E75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>Условиями премирования муниципальных служащих являются:</w:t>
      </w:r>
    </w:p>
    <w:p w:rsidR="007706C9" w:rsidRPr="001D6DE5" w:rsidRDefault="007706C9" w:rsidP="00E75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>- личный вклад каждого работника в выполнение задач, поставленных перед коллективом;</w:t>
      </w:r>
    </w:p>
    <w:p w:rsidR="007706C9" w:rsidRPr="001D6DE5" w:rsidRDefault="00770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>- надлежащее и качественное выполнение функций, предусмотренных должностной инструкцией и (или) трудовым договором;</w:t>
      </w:r>
    </w:p>
    <w:p w:rsidR="007706C9" w:rsidRPr="001D6DE5" w:rsidRDefault="00770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>- своевременное и качественное выполнение планов работы;</w:t>
      </w:r>
    </w:p>
    <w:p w:rsidR="007706C9" w:rsidRPr="001D6DE5" w:rsidRDefault="00770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>- оперативное и качественное рассмотрение документов, полученных от вышестоящих организаций и учреждений, писем, жалоб и обращений граждан;</w:t>
      </w:r>
    </w:p>
    <w:p w:rsidR="007706C9" w:rsidRPr="001D6DE5" w:rsidRDefault="00770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>- своевременная и качественная подготовка документов;</w:t>
      </w:r>
    </w:p>
    <w:p w:rsidR="007706C9" w:rsidRPr="001D6DE5" w:rsidRDefault="00770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>- соблюдение порядка ведения делопроизводства, учета и сроков предоставления отчетности, контрольных заданий;</w:t>
      </w:r>
    </w:p>
    <w:p w:rsidR="007706C9" w:rsidRPr="001D6DE5" w:rsidRDefault="00770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>- выполнение иных особо важных заданий и поручений;</w:t>
      </w:r>
    </w:p>
    <w:p w:rsidR="007706C9" w:rsidRPr="001D6DE5" w:rsidRDefault="00770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>- отсутствие обоснованных жалоб на деятельность муниципального служащего;</w:t>
      </w:r>
    </w:p>
    <w:p w:rsidR="007706C9" w:rsidRPr="001D6DE5" w:rsidRDefault="00770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>- соблюдение трудовой дисциплины.</w:t>
      </w:r>
    </w:p>
    <w:p w:rsidR="007706C9" w:rsidRPr="001D6DE5" w:rsidRDefault="007706C9" w:rsidP="00E75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>1.3. Порядок премирования.</w:t>
      </w:r>
    </w:p>
    <w:p w:rsidR="007706C9" w:rsidRPr="00C11638" w:rsidRDefault="007706C9" w:rsidP="00E75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 xml:space="preserve">Предложения о премировании работников представляются руководителями структурных подразделений на рассмотрение </w:t>
      </w:r>
      <w:r w:rsidR="00F26F32" w:rsidRPr="00C11638">
        <w:rPr>
          <w:rFonts w:ascii="Times New Roman" w:hAnsi="Times New Roman" w:cs="Times New Roman"/>
          <w:sz w:val="26"/>
          <w:szCs w:val="26"/>
        </w:rPr>
        <w:t>Главе администрации Уватского муниципального района</w:t>
      </w:r>
      <w:r w:rsidRPr="00C11638">
        <w:rPr>
          <w:rFonts w:ascii="Times New Roman" w:hAnsi="Times New Roman" w:cs="Times New Roman"/>
          <w:sz w:val="26"/>
          <w:szCs w:val="26"/>
        </w:rPr>
        <w:t>.</w:t>
      </w:r>
    </w:p>
    <w:p w:rsidR="007706C9" w:rsidRDefault="007706C9" w:rsidP="00E75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 xml:space="preserve">В представляемом </w:t>
      </w:r>
      <w:r w:rsidR="00F26F32" w:rsidRPr="00C11638">
        <w:rPr>
          <w:rFonts w:ascii="Times New Roman" w:hAnsi="Times New Roman" w:cs="Times New Roman"/>
          <w:sz w:val="26"/>
          <w:szCs w:val="26"/>
        </w:rPr>
        <w:t>Главе администрации Уватского муниципального района</w:t>
      </w:r>
      <w:r w:rsidRPr="001D6DE5">
        <w:rPr>
          <w:rFonts w:ascii="Times New Roman" w:hAnsi="Times New Roman" w:cs="Times New Roman"/>
          <w:sz w:val="26"/>
          <w:szCs w:val="26"/>
        </w:rPr>
        <w:t xml:space="preserve"> предложении о премировании работников структурного подразделения должны быть указаны основания премирования и предполагаемый размер премии по каждой предложенной кандидатуре.</w:t>
      </w:r>
    </w:p>
    <w:p w:rsidR="007706C9" w:rsidRPr="00C11638" w:rsidRDefault="00F26F32" w:rsidP="00E75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r w:rsidRPr="00C11638">
        <w:rPr>
          <w:rFonts w:ascii="Times New Roman" w:hAnsi="Times New Roman" w:cs="Times New Roman"/>
          <w:sz w:val="26"/>
          <w:szCs w:val="26"/>
        </w:rPr>
        <w:t>Глава администрации Уватского муниципального района</w:t>
      </w:r>
      <w:r w:rsidR="007706C9" w:rsidRPr="00C11638">
        <w:rPr>
          <w:rFonts w:ascii="Times New Roman" w:hAnsi="Times New Roman" w:cs="Times New Roman"/>
          <w:sz w:val="26"/>
          <w:szCs w:val="26"/>
        </w:rPr>
        <w:t xml:space="preserve"> самостоятельно формирует предложения о премировании </w:t>
      </w:r>
      <w:r w:rsidRPr="00C11638">
        <w:rPr>
          <w:rFonts w:ascii="Times New Roman" w:hAnsi="Times New Roman" w:cs="Times New Roman"/>
          <w:sz w:val="26"/>
          <w:szCs w:val="26"/>
        </w:rPr>
        <w:t>заместителей главы администрации Уватского муниципального района</w:t>
      </w:r>
      <w:r w:rsidR="007706C9" w:rsidRPr="00C11638">
        <w:rPr>
          <w:rFonts w:ascii="Times New Roman" w:hAnsi="Times New Roman" w:cs="Times New Roman"/>
          <w:sz w:val="26"/>
          <w:szCs w:val="26"/>
        </w:rPr>
        <w:t>, руководителей структурных подразделений.</w:t>
      </w:r>
    </w:p>
    <w:p w:rsidR="007706C9" w:rsidRPr="00C11638" w:rsidRDefault="007706C9" w:rsidP="00E75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638">
        <w:rPr>
          <w:rFonts w:ascii="Times New Roman" w:hAnsi="Times New Roman" w:cs="Times New Roman"/>
          <w:sz w:val="26"/>
          <w:szCs w:val="26"/>
        </w:rPr>
        <w:t xml:space="preserve">На основании предложений о премировании работников, предоставленных руководителями структурных подразделений, </w:t>
      </w:r>
      <w:r w:rsidR="00933384" w:rsidRPr="00C11638">
        <w:rPr>
          <w:rFonts w:ascii="Times New Roman" w:hAnsi="Times New Roman" w:cs="Times New Roman"/>
          <w:sz w:val="26"/>
          <w:szCs w:val="26"/>
        </w:rPr>
        <w:t>Глава администрации Уватского муниципального района</w:t>
      </w:r>
      <w:r w:rsidRPr="00C11638">
        <w:rPr>
          <w:rFonts w:ascii="Times New Roman" w:hAnsi="Times New Roman" w:cs="Times New Roman"/>
          <w:sz w:val="26"/>
          <w:szCs w:val="26"/>
        </w:rPr>
        <w:t xml:space="preserve"> принимает решение о выплате премии работникам.</w:t>
      </w:r>
    </w:p>
    <w:p w:rsidR="00E75939" w:rsidRDefault="007706C9" w:rsidP="00E759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i/>
        </w:rPr>
      </w:pPr>
      <w:proofErr w:type="gramStart"/>
      <w:r w:rsidRPr="00C11638">
        <w:rPr>
          <w:rFonts w:ascii="Times New Roman" w:hAnsi="Times New Roman" w:cs="Times New Roman"/>
          <w:sz w:val="26"/>
          <w:szCs w:val="26"/>
        </w:rPr>
        <w:t xml:space="preserve">Конкретный размер премии определяется </w:t>
      </w:r>
      <w:r w:rsidR="00F26F32" w:rsidRPr="00C11638">
        <w:rPr>
          <w:rFonts w:ascii="Times New Roman" w:hAnsi="Times New Roman" w:cs="Times New Roman"/>
          <w:sz w:val="26"/>
          <w:szCs w:val="26"/>
        </w:rPr>
        <w:t>Главой администрации Уватского муниципального района</w:t>
      </w:r>
      <w:r w:rsidRPr="00C11638">
        <w:rPr>
          <w:rFonts w:ascii="Times New Roman" w:hAnsi="Times New Roman" w:cs="Times New Roman"/>
          <w:sz w:val="26"/>
          <w:szCs w:val="26"/>
        </w:rPr>
        <w:t>, исходя из результатов деятельности муниципальных служащих, и максимальными размерами не ограничивается</w:t>
      </w:r>
      <w:r w:rsidRPr="001D6DE5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 w:rsidRPr="001D6DE5">
        <w:rPr>
          <w:rFonts w:ascii="Times New Roman" w:hAnsi="Times New Roman" w:cs="Times New Roman"/>
          <w:sz w:val="26"/>
          <w:szCs w:val="26"/>
        </w:rPr>
        <w:t xml:space="preserve">при соблюдении </w:t>
      </w:r>
      <w:r w:rsidRPr="001D6DE5">
        <w:rPr>
          <w:rFonts w:ascii="Times New Roman" w:hAnsi="Times New Roman" w:cs="Times New Roman"/>
          <w:sz w:val="26"/>
          <w:szCs w:val="26"/>
        </w:rPr>
        <w:lastRenderedPageBreak/>
        <w:t xml:space="preserve">требований </w:t>
      </w:r>
      <w:hyperlink r:id="rId22" w:history="1">
        <w:r w:rsidRPr="001D6DE5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1D6DE5">
        <w:rPr>
          <w:rFonts w:ascii="Times New Roman" w:hAnsi="Times New Roman" w:cs="Times New Roman"/>
          <w:sz w:val="26"/>
          <w:szCs w:val="26"/>
        </w:rPr>
        <w:t xml:space="preserve"> Правительства Тюменской области от 16.06.2009 </w:t>
      </w:r>
      <w:r w:rsidR="00933384">
        <w:rPr>
          <w:rFonts w:ascii="Times New Roman" w:hAnsi="Times New Roman" w:cs="Times New Roman"/>
          <w:sz w:val="26"/>
          <w:szCs w:val="26"/>
        </w:rPr>
        <w:t>№</w:t>
      </w:r>
      <w:r w:rsidRPr="001D6DE5">
        <w:rPr>
          <w:rFonts w:ascii="Times New Roman" w:hAnsi="Times New Roman" w:cs="Times New Roman"/>
          <w:sz w:val="26"/>
          <w:szCs w:val="26"/>
        </w:rPr>
        <w:t xml:space="preserve"> 163-п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служащих" и условий </w:t>
      </w:r>
      <w:hyperlink r:id="rId23" w:history="1">
        <w:r w:rsidRPr="001D6DE5">
          <w:rPr>
            <w:rFonts w:ascii="Times New Roman" w:hAnsi="Times New Roman" w:cs="Times New Roman"/>
            <w:sz w:val="26"/>
            <w:szCs w:val="26"/>
          </w:rPr>
          <w:t>статьи 136</w:t>
        </w:r>
      </w:hyperlink>
      <w:r w:rsidRPr="001D6DE5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  <w:r w:rsidR="00E75939" w:rsidRPr="00E75939">
        <w:rPr>
          <w:i/>
        </w:rPr>
        <w:t xml:space="preserve"> </w:t>
      </w:r>
      <w:proofErr w:type="gramEnd"/>
    </w:p>
    <w:p w:rsidR="007706C9" w:rsidRPr="001D6DE5" w:rsidRDefault="007706C9" w:rsidP="00E75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>Премия выплачивается в соответствии с утвержденной бюджетной сметой расходов.</w:t>
      </w:r>
    </w:p>
    <w:p w:rsidR="007706C9" w:rsidRPr="001D6DE5" w:rsidRDefault="00770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 xml:space="preserve">Максимальный размер премии по результатам работы устанавливается в пределах </w:t>
      </w:r>
      <w:proofErr w:type="gramStart"/>
      <w:r w:rsidRPr="001D6DE5">
        <w:rPr>
          <w:rFonts w:ascii="Times New Roman" w:hAnsi="Times New Roman" w:cs="Times New Roman"/>
          <w:sz w:val="26"/>
          <w:szCs w:val="26"/>
        </w:rPr>
        <w:t>норматива формирования фонда оплаты труда</w:t>
      </w:r>
      <w:proofErr w:type="gramEnd"/>
      <w:r w:rsidRPr="001D6DE5">
        <w:rPr>
          <w:rFonts w:ascii="Times New Roman" w:hAnsi="Times New Roman" w:cs="Times New Roman"/>
          <w:sz w:val="26"/>
          <w:szCs w:val="26"/>
        </w:rPr>
        <w:t xml:space="preserve"> и соблюдения требований </w:t>
      </w:r>
      <w:hyperlink r:id="rId24" w:history="1">
        <w:r w:rsidRPr="001D6DE5">
          <w:rPr>
            <w:rFonts w:ascii="Times New Roman" w:hAnsi="Times New Roman" w:cs="Times New Roman"/>
            <w:sz w:val="26"/>
            <w:szCs w:val="26"/>
          </w:rPr>
          <w:t>статьи 136</w:t>
        </w:r>
      </w:hyperlink>
      <w:r w:rsidRPr="001D6DE5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7706C9" w:rsidRPr="001D6DE5" w:rsidRDefault="00770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 xml:space="preserve">Премии по результатам работы муниципальным служащим в пределах </w:t>
      </w:r>
      <w:proofErr w:type="gramStart"/>
      <w:r w:rsidRPr="001D6DE5">
        <w:rPr>
          <w:rFonts w:ascii="Times New Roman" w:hAnsi="Times New Roman" w:cs="Times New Roman"/>
          <w:sz w:val="26"/>
          <w:szCs w:val="26"/>
        </w:rPr>
        <w:t>норматива формирования фонда оплаты труда</w:t>
      </w:r>
      <w:proofErr w:type="gramEnd"/>
      <w:r w:rsidRPr="001D6DE5">
        <w:rPr>
          <w:rFonts w:ascii="Times New Roman" w:hAnsi="Times New Roman" w:cs="Times New Roman"/>
          <w:sz w:val="26"/>
          <w:szCs w:val="26"/>
        </w:rPr>
        <w:t xml:space="preserve"> выплачиваются пропорционально отработанному времени.</w:t>
      </w:r>
    </w:p>
    <w:p w:rsidR="007706C9" w:rsidRPr="001D6DE5" w:rsidRDefault="00770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>Муниципальным служащим, уволенным в соответствии с действующим законодательством, премия не выплачивается.</w:t>
      </w:r>
    </w:p>
    <w:p w:rsidR="007706C9" w:rsidRPr="001D6DE5" w:rsidRDefault="00770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>Лишение муниципальных служащих премии полностью или частично производится за ненадлежащее исполнение своих должностных обязанностей, невыполнение условий премирования.</w:t>
      </w:r>
    </w:p>
    <w:p w:rsidR="007706C9" w:rsidRPr="001D6DE5" w:rsidRDefault="00770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>Полное или частичное лишение премии производится за тот расчетный период, в котором было обнаружено упущение, и оформляется распоряжением администрации района с указанием причины.</w:t>
      </w:r>
    </w:p>
    <w:p w:rsidR="007706C9" w:rsidRPr="001D6DE5" w:rsidRDefault="00770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>Во всех случаях определения размеров средней заработной платы муниципального служащего в расчет включаются все премии, предусмотренные настоящим Положением.</w:t>
      </w:r>
    </w:p>
    <w:p w:rsidR="007706C9" w:rsidRPr="001D6DE5" w:rsidRDefault="00770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>Районный коэффициент и процентная надбавка за работу в местностях, приравненных к районам Крайнего Севера, начисляются на все виды премий, предусмотренных настоящим Положением.</w:t>
      </w:r>
    </w:p>
    <w:p w:rsidR="007706C9" w:rsidRPr="001D6DE5" w:rsidRDefault="00770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>Муниципальным служащим, совмещающим работу в администрации Уватского муниципального района (выполнение обязанностей временно отсутствующего работника), премии выплачиваются только за работу по основной должности.</w:t>
      </w:r>
    </w:p>
    <w:p w:rsidR="007706C9" w:rsidRPr="001D6DE5" w:rsidRDefault="00770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E5">
        <w:rPr>
          <w:rFonts w:ascii="Times New Roman" w:hAnsi="Times New Roman" w:cs="Times New Roman"/>
          <w:sz w:val="26"/>
          <w:szCs w:val="26"/>
        </w:rPr>
        <w:t>В случае передачи сре</w:t>
      </w:r>
      <w:proofErr w:type="gramStart"/>
      <w:r w:rsidRPr="001D6DE5">
        <w:rPr>
          <w:rFonts w:ascii="Times New Roman" w:hAnsi="Times New Roman" w:cs="Times New Roman"/>
          <w:sz w:val="26"/>
          <w:szCs w:val="26"/>
        </w:rPr>
        <w:t>дств в ф</w:t>
      </w:r>
      <w:proofErr w:type="gramEnd"/>
      <w:r w:rsidRPr="001D6DE5">
        <w:rPr>
          <w:rFonts w:ascii="Times New Roman" w:hAnsi="Times New Roman" w:cs="Times New Roman"/>
          <w:sz w:val="26"/>
          <w:szCs w:val="26"/>
        </w:rPr>
        <w:t>орме межбюджетных трансфертов на обеспечение деятельности органов местного самоуправления в текущем финансовом году может быть принято решение о выплате дополнительной премии муниципальным служащим.</w:t>
      </w:r>
    </w:p>
    <w:sectPr w:rsidR="007706C9" w:rsidRPr="001D6DE5" w:rsidSect="00B22D68">
      <w:headerReference w:type="default" r:id="rId25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FF" w:rsidRDefault="006945FF" w:rsidP="001D6DE5">
      <w:pPr>
        <w:spacing w:after="0" w:line="240" w:lineRule="auto"/>
      </w:pPr>
      <w:r>
        <w:separator/>
      </w:r>
    </w:p>
  </w:endnote>
  <w:endnote w:type="continuationSeparator" w:id="0">
    <w:p w:rsidR="006945FF" w:rsidRDefault="006945FF" w:rsidP="001D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E5" w:rsidRDefault="001D6DE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E5" w:rsidRDefault="001D6DE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E5" w:rsidRDefault="001D6D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FF" w:rsidRDefault="006945FF" w:rsidP="001D6DE5">
      <w:pPr>
        <w:spacing w:after="0" w:line="240" w:lineRule="auto"/>
      </w:pPr>
      <w:r>
        <w:separator/>
      </w:r>
    </w:p>
  </w:footnote>
  <w:footnote w:type="continuationSeparator" w:id="0">
    <w:p w:rsidR="006945FF" w:rsidRDefault="006945FF" w:rsidP="001D6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E5" w:rsidRDefault="001D6D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50D" w:rsidRDefault="002D450D">
    <w:pPr>
      <w:pStyle w:val="a5"/>
      <w:jc w:val="center"/>
    </w:pPr>
  </w:p>
  <w:p w:rsidR="001D6DE5" w:rsidRDefault="001D6D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E5" w:rsidRDefault="001D6D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490172"/>
      <w:docPartObj>
        <w:docPartGallery w:val="Page Numbers (Top of Page)"/>
        <w:docPartUnique/>
      </w:docPartObj>
    </w:sdtPr>
    <w:sdtEndPr/>
    <w:sdtContent>
      <w:p w:rsidR="002D450D" w:rsidRDefault="002D45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638">
          <w:rPr>
            <w:noProof/>
          </w:rPr>
          <w:t>2</w:t>
        </w:r>
        <w:r>
          <w:fldChar w:fldCharType="end"/>
        </w:r>
      </w:p>
    </w:sdtContent>
  </w:sdt>
  <w:p w:rsidR="002D450D" w:rsidRDefault="002D45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C9"/>
    <w:rsid w:val="00036DD5"/>
    <w:rsid w:val="00050248"/>
    <w:rsid w:val="00053FB6"/>
    <w:rsid w:val="000611FD"/>
    <w:rsid w:val="00066060"/>
    <w:rsid w:val="00075F5F"/>
    <w:rsid w:val="00081DA0"/>
    <w:rsid w:val="00090D2A"/>
    <w:rsid w:val="000A56C8"/>
    <w:rsid w:val="000C6C10"/>
    <w:rsid w:val="000D1527"/>
    <w:rsid w:val="001202F3"/>
    <w:rsid w:val="00124C6C"/>
    <w:rsid w:val="00161AC9"/>
    <w:rsid w:val="001646EB"/>
    <w:rsid w:val="00195A9C"/>
    <w:rsid w:val="001A1567"/>
    <w:rsid w:val="001A77E7"/>
    <w:rsid w:val="001D6DE5"/>
    <w:rsid w:val="001E558E"/>
    <w:rsid w:val="00233B1A"/>
    <w:rsid w:val="00275F95"/>
    <w:rsid w:val="0027623E"/>
    <w:rsid w:val="0029212A"/>
    <w:rsid w:val="002954A9"/>
    <w:rsid w:val="002A5CCB"/>
    <w:rsid w:val="002B16B0"/>
    <w:rsid w:val="002D450D"/>
    <w:rsid w:val="003101AD"/>
    <w:rsid w:val="00351FC7"/>
    <w:rsid w:val="0036018B"/>
    <w:rsid w:val="00367B83"/>
    <w:rsid w:val="00391855"/>
    <w:rsid w:val="003A637A"/>
    <w:rsid w:val="003D78BB"/>
    <w:rsid w:val="00414C39"/>
    <w:rsid w:val="00426C24"/>
    <w:rsid w:val="00460944"/>
    <w:rsid w:val="004749F5"/>
    <w:rsid w:val="00475C17"/>
    <w:rsid w:val="004B07E5"/>
    <w:rsid w:val="004D20B3"/>
    <w:rsid w:val="00526EA4"/>
    <w:rsid w:val="00591C7E"/>
    <w:rsid w:val="0059325C"/>
    <w:rsid w:val="00595033"/>
    <w:rsid w:val="00596F88"/>
    <w:rsid w:val="005D78AD"/>
    <w:rsid w:val="00613164"/>
    <w:rsid w:val="00677E4C"/>
    <w:rsid w:val="00681409"/>
    <w:rsid w:val="00694252"/>
    <w:rsid w:val="006945FF"/>
    <w:rsid w:val="006C1AEF"/>
    <w:rsid w:val="006C30B6"/>
    <w:rsid w:val="006D5057"/>
    <w:rsid w:val="006F32F8"/>
    <w:rsid w:val="006F50F5"/>
    <w:rsid w:val="00706AF2"/>
    <w:rsid w:val="0073249F"/>
    <w:rsid w:val="007706C9"/>
    <w:rsid w:val="007A1F06"/>
    <w:rsid w:val="007C0684"/>
    <w:rsid w:val="007C4E53"/>
    <w:rsid w:val="007E492B"/>
    <w:rsid w:val="008423EF"/>
    <w:rsid w:val="00871584"/>
    <w:rsid w:val="00892232"/>
    <w:rsid w:val="0089675F"/>
    <w:rsid w:val="008A20A8"/>
    <w:rsid w:val="0090219A"/>
    <w:rsid w:val="00933384"/>
    <w:rsid w:val="00957895"/>
    <w:rsid w:val="009B1523"/>
    <w:rsid w:val="00A03AD3"/>
    <w:rsid w:val="00A37510"/>
    <w:rsid w:val="00A528E1"/>
    <w:rsid w:val="00A5321A"/>
    <w:rsid w:val="00A62A1B"/>
    <w:rsid w:val="00A70823"/>
    <w:rsid w:val="00A73AAD"/>
    <w:rsid w:val="00A90057"/>
    <w:rsid w:val="00AB4737"/>
    <w:rsid w:val="00AE5E92"/>
    <w:rsid w:val="00AE5EE1"/>
    <w:rsid w:val="00AF10A8"/>
    <w:rsid w:val="00AF4A42"/>
    <w:rsid w:val="00B16BC4"/>
    <w:rsid w:val="00B22D68"/>
    <w:rsid w:val="00B40899"/>
    <w:rsid w:val="00B45F19"/>
    <w:rsid w:val="00BA1748"/>
    <w:rsid w:val="00BB4ED0"/>
    <w:rsid w:val="00BC38F9"/>
    <w:rsid w:val="00BC6B85"/>
    <w:rsid w:val="00BD79F8"/>
    <w:rsid w:val="00BE508D"/>
    <w:rsid w:val="00BF1EC7"/>
    <w:rsid w:val="00C11638"/>
    <w:rsid w:val="00C31996"/>
    <w:rsid w:val="00C5098C"/>
    <w:rsid w:val="00C51AB2"/>
    <w:rsid w:val="00C67732"/>
    <w:rsid w:val="00C73706"/>
    <w:rsid w:val="00CA44A6"/>
    <w:rsid w:val="00CD4114"/>
    <w:rsid w:val="00CE1EEE"/>
    <w:rsid w:val="00D03155"/>
    <w:rsid w:val="00D20136"/>
    <w:rsid w:val="00D24DEB"/>
    <w:rsid w:val="00D60836"/>
    <w:rsid w:val="00D8657B"/>
    <w:rsid w:val="00D90848"/>
    <w:rsid w:val="00D9746E"/>
    <w:rsid w:val="00DC6B1F"/>
    <w:rsid w:val="00DE704D"/>
    <w:rsid w:val="00DF105A"/>
    <w:rsid w:val="00E120C2"/>
    <w:rsid w:val="00E201AA"/>
    <w:rsid w:val="00E27C00"/>
    <w:rsid w:val="00E75939"/>
    <w:rsid w:val="00E8434A"/>
    <w:rsid w:val="00EC077B"/>
    <w:rsid w:val="00EC401C"/>
    <w:rsid w:val="00EE5B0F"/>
    <w:rsid w:val="00EE71A2"/>
    <w:rsid w:val="00F139B8"/>
    <w:rsid w:val="00F26F32"/>
    <w:rsid w:val="00F41DF3"/>
    <w:rsid w:val="00F553E3"/>
    <w:rsid w:val="00FA4D41"/>
    <w:rsid w:val="00FD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22D6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2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22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D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DE5"/>
  </w:style>
  <w:style w:type="paragraph" w:styleId="a7">
    <w:name w:val="footer"/>
    <w:basedOn w:val="a"/>
    <w:link w:val="a8"/>
    <w:uiPriority w:val="99"/>
    <w:unhideWhenUsed/>
    <w:rsid w:val="001D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22D6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2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22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D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DE5"/>
  </w:style>
  <w:style w:type="paragraph" w:styleId="a7">
    <w:name w:val="footer"/>
    <w:basedOn w:val="a"/>
    <w:link w:val="a8"/>
    <w:uiPriority w:val="99"/>
    <w:unhideWhenUsed/>
    <w:rsid w:val="001D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2F324A6DE47255DC75D6BFE2452CC12F947331C2DC62152C2E367E264A4428AC70941E2690D9E1380C2Fs7A0M" TargetMode="External"/><Relationship Id="rId13" Type="http://schemas.openxmlformats.org/officeDocument/2006/relationships/hyperlink" Target="consultantplus://offline/ref=272F324A6DE47255DC75D6BFE2452CC12F947331CCDB6F14212E367E264A4428AC70941E2690D9E1380D27s7A5M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2F324A6DE47255DC75D6BFE2452CC12F947331C2DC62152C2E367E264A4428AC70941E2690D9E1380C2Fs7A3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72F324A6DE47255DC75D6BFE2452CC12F947331CCDA631D242E367E264A4428sAACM" TargetMode="External"/><Relationship Id="rId17" Type="http://schemas.openxmlformats.org/officeDocument/2006/relationships/footer" Target="footer1.xml"/><Relationship Id="rId25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2F324A6DE47255DC75D6BFE2452CC12F947331CCD66413252E367E264A4428AC70941E2690D9E1380E2Bs7A1M" TargetMode="External"/><Relationship Id="rId24" Type="http://schemas.openxmlformats.org/officeDocument/2006/relationships/hyperlink" Target="consultantplus://offline/ref=272F324A6DE47255DC75C8B2F42972CE2899283FC3D76C4279716D2371434E7FEB3FCD5863s9AF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272F324A6DE47255DC75C8B2F42972CE2899283FC3D76C4279716D2371434E7FEB3FCD5863s9AFM" TargetMode="External"/><Relationship Id="rId10" Type="http://schemas.openxmlformats.org/officeDocument/2006/relationships/hyperlink" Target="consultantplus://offline/ref=272F324A6DE47255DC75D6BFE2452CC12F947331C3D66F11242E367E264A4428sAAC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2F324A6DE47255DC75C8B2F42972CE28982F39C1D96C4279716D2371434E7FEB3FCD5C629DD9E8s3A9M" TargetMode="External"/><Relationship Id="rId14" Type="http://schemas.openxmlformats.org/officeDocument/2006/relationships/hyperlink" Target="consultantplus://offline/ref=272F324A6DE47255DC75D6BFE2452CC12F947331CCDB6F14212E367E264A4428AC70941E2690D9E1380E26s7A4M" TargetMode="External"/><Relationship Id="rId22" Type="http://schemas.openxmlformats.org/officeDocument/2006/relationships/hyperlink" Target="consultantplus://offline/ref=272F324A6DE47255DC75D6BFE2452CC12F947331CCDA631D242E367E264A4428sAAC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1088</Words>
  <Characters>6207</Characters>
  <Application>Microsoft Office Word</Application>
  <DocSecurity>0</DocSecurity>
  <Lines>51</Lines>
  <Paragraphs>14</Paragraphs>
  <ScaleCrop>false</ScaleCrop>
  <Company>AdmUvat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2015-02-27T12:00:00Z</dcterms:created>
  <dcterms:modified xsi:type="dcterms:W3CDTF">2015-11-13T10:55:00Z</dcterms:modified>
</cp:coreProperties>
</file>