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FB" w:rsidRPr="00B548ED" w:rsidRDefault="00A36FFB" w:rsidP="00A36FFB">
      <w:pPr>
        <w:spacing w:line="240" w:lineRule="atLeast"/>
        <w:jc w:val="both"/>
        <w:rPr>
          <w:sz w:val="28"/>
          <w:szCs w:val="28"/>
        </w:rPr>
      </w:pPr>
    </w:p>
    <w:p w:rsidR="00A36FFB" w:rsidRPr="00B548ED" w:rsidRDefault="00A36FFB" w:rsidP="00A36FFB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A36FFB" w:rsidRDefault="00A36FFB" w:rsidP="00A36FF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A36FFB" w:rsidRDefault="00A36FFB" w:rsidP="00A36FF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A36FFB" w:rsidRPr="00005807" w:rsidRDefault="00A36FFB" w:rsidP="00A36F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 2016 №28</w:t>
      </w:r>
      <w:r w:rsidRPr="00005807">
        <w:rPr>
          <w:sz w:val="28"/>
          <w:szCs w:val="28"/>
        </w:rPr>
        <w:t>-р</w:t>
      </w:r>
    </w:p>
    <w:p w:rsidR="00A36FFB" w:rsidRDefault="00A36FFB" w:rsidP="00A36FFB">
      <w:pPr>
        <w:jc w:val="right"/>
        <w:rPr>
          <w:sz w:val="28"/>
          <w:szCs w:val="28"/>
        </w:rPr>
      </w:pPr>
    </w:p>
    <w:p w:rsidR="00A36FFB" w:rsidRDefault="00A36FFB" w:rsidP="00A3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36FFB" w:rsidRDefault="00A36FFB" w:rsidP="00A3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A36FFB" w:rsidRDefault="00A36FFB" w:rsidP="00A3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2016 года</w:t>
      </w:r>
    </w:p>
    <w:p w:rsidR="00A36FFB" w:rsidRDefault="00A36FFB" w:rsidP="00A36FF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rPr>
                <w:b/>
                <w:sz w:val="28"/>
                <w:szCs w:val="28"/>
                <w:u w:val="single"/>
              </w:rPr>
            </w:pPr>
          </w:p>
          <w:p w:rsidR="00A36FFB" w:rsidRPr="00265D8D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2016 года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Pr="00702D9C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A36FFB" w:rsidRPr="00047335" w:rsidRDefault="00A36FFB" w:rsidP="00F463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A36FFB" w:rsidRPr="00E67376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Pr="00401204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A36FFB" w:rsidRPr="00FF5A53" w:rsidRDefault="00A36FFB" w:rsidP="00F463A5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 и плановый период 2018-2019гг.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A36FFB" w:rsidRDefault="00A36FFB" w:rsidP="00F463A5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2017 год. 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A36FFB" w:rsidRDefault="00A36FFB" w:rsidP="00F463A5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rPr>
                <w:b/>
                <w:sz w:val="28"/>
                <w:szCs w:val="28"/>
              </w:rPr>
            </w:pPr>
          </w:p>
          <w:p w:rsidR="00A36FFB" w:rsidRPr="00265D8D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A36FFB" w:rsidRPr="00036152" w:rsidRDefault="00A36FFB" w:rsidP="00F463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152"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«Образование» на территории сельского поселения за 2016 год.  Об организации отдыха несовершеннолетних граждан  в зимние каникулы.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О.Ф. Королева.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A36FFB" w:rsidRPr="00036152" w:rsidRDefault="00A36FFB" w:rsidP="00F463A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итогах     работы  по реализации национального проекта «Здоровье»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A36FFB" w:rsidRPr="0046782D" w:rsidRDefault="00A36FFB" w:rsidP="00F463A5">
            <w:pPr>
              <w:rPr>
                <w:sz w:val="28"/>
                <w:szCs w:val="28"/>
                <w:u w:val="single"/>
              </w:rPr>
            </w:pPr>
            <w:r w:rsidRPr="0046782D">
              <w:rPr>
                <w:b/>
                <w:sz w:val="28"/>
                <w:szCs w:val="28"/>
                <w:u w:val="single"/>
              </w:rPr>
              <w:t>«Доступное и комфортное жилье»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«Доступное и комфортное жилье» на территории сельского поселения, анализ работы с молодыми семьями  по включению их в программу по обеспечению жильем.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rPr>
                <w:b/>
                <w:sz w:val="28"/>
                <w:szCs w:val="28"/>
                <w:u w:val="single"/>
              </w:rPr>
            </w:pP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A36FFB" w:rsidRPr="001C4FE7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6FFB" w:rsidTr="00F463A5">
        <w:trPr>
          <w:trHeight w:val="1827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2016 года.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A36FFB" w:rsidTr="00F463A5">
        <w:trPr>
          <w:trHeight w:val="1432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подведении итогов работы 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A36FFB" w:rsidTr="00F463A5">
        <w:trPr>
          <w:trHeight w:val="2098"/>
        </w:trPr>
        <w:tc>
          <w:tcPr>
            <w:tcW w:w="2080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2016 год.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 Мокроусова И.А.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О.Ф.Библиотекарь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Жернова Л.А.</w:t>
            </w:r>
          </w:p>
        </w:tc>
        <w:tc>
          <w:tcPr>
            <w:tcW w:w="2955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  <w:p w:rsidR="00A36FFB" w:rsidRPr="001C4FE7" w:rsidRDefault="00A36FFB" w:rsidP="00F463A5">
            <w:pPr>
              <w:rPr>
                <w:sz w:val="28"/>
                <w:szCs w:val="28"/>
              </w:rPr>
            </w:pP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A36FFB" w:rsidRPr="009823DF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2016 года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2016 года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2016 года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2016 году.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Жернова Л.А.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спорту </w:t>
            </w:r>
            <w:proofErr w:type="spellStart"/>
            <w:r>
              <w:rPr>
                <w:sz w:val="28"/>
                <w:szCs w:val="28"/>
              </w:rPr>
              <w:t>Гричушенко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взысканию задолженности по платежам за коммунальные услуги.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Демьянское ЖКХ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A36FFB" w:rsidRPr="004A4A60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Pr="004A4A60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A36FFB" w:rsidRPr="004A4A60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A36FFB" w:rsidRPr="004A4A60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A36FFB" w:rsidRPr="004A4A60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A36FFB" w:rsidRPr="00521AB6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A36FFB" w:rsidRDefault="00A36FFB" w:rsidP="00F463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6FFB" w:rsidTr="00F463A5">
        <w:trPr>
          <w:trHeight w:val="900"/>
        </w:trPr>
        <w:tc>
          <w:tcPr>
            <w:tcW w:w="14400" w:type="dxa"/>
            <w:gridSpan w:val="7"/>
          </w:tcPr>
          <w:p w:rsidR="00A36FFB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A36FFB" w:rsidRPr="00E67376" w:rsidRDefault="00A36FFB" w:rsidP="00F463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Л.А., директор школы Королева О.Ф.библиотекарь Крылова Л.А.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A36FFB" w:rsidTr="00F463A5">
        <w:trPr>
          <w:trHeight w:val="900"/>
        </w:trPr>
        <w:tc>
          <w:tcPr>
            <w:tcW w:w="2047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A36FFB" w:rsidRDefault="00A36FFB" w:rsidP="00F46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A36FFB" w:rsidRDefault="00A36FFB" w:rsidP="00F4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 директор школы Королева О.Ф.</w:t>
            </w:r>
          </w:p>
        </w:tc>
        <w:tc>
          <w:tcPr>
            <w:tcW w:w="293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A36FFB" w:rsidRDefault="00A36FFB" w:rsidP="00A36FFB"/>
    <w:p w:rsidR="00A36FFB" w:rsidRDefault="00A36FFB" w:rsidP="00A36FF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A36FFB" w:rsidRDefault="00A36FFB" w:rsidP="00A36FF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A36FFB" w:rsidRPr="00BF305B" w:rsidTr="00F463A5">
        <w:tc>
          <w:tcPr>
            <w:tcW w:w="2088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A36FFB" w:rsidRPr="00BF305B" w:rsidTr="00F463A5">
        <w:tc>
          <w:tcPr>
            <w:tcW w:w="2088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A36FFB" w:rsidRPr="00BF305B" w:rsidTr="00F463A5">
        <w:tc>
          <w:tcPr>
            <w:tcW w:w="2088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FB" w:rsidRPr="00BF305B" w:rsidTr="00F463A5">
        <w:tc>
          <w:tcPr>
            <w:tcW w:w="2088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FB" w:rsidRPr="00BF305B" w:rsidTr="00F463A5">
        <w:tc>
          <w:tcPr>
            <w:tcW w:w="2088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A36FFB" w:rsidRDefault="00A36FFB" w:rsidP="00F46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A36FFB" w:rsidRPr="00BF305B" w:rsidRDefault="00A36FFB" w:rsidP="00F463A5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36FFB" w:rsidRPr="00BF305B" w:rsidRDefault="00A36FFB" w:rsidP="00A36FFB">
      <w:pPr>
        <w:jc w:val="center"/>
        <w:rPr>
          <w:sz w:val="28"/>
          <w:szCs w:val="28"/>
        </w:rPr>
      </w:pPr>
    </w:p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36FFB" w:rsidRDefault="00A36FFB" w:rsidP="00A36FFB"/>
    <w:p w:rsidR="00A23AC3" w:rsidRDefault="00A23AC3"/>
    <w:sectPr w:rsidR="00A23AC3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FFB"/>
    <w:rsid w:val="00A23AC3"/>
    <w:rsid w:val="00A3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1004</Words>
  <Characters>5728</Characters>
  <Application>Microsoft Office Word</Application>
  <DocSecurity>0</DocSecurity>
  <Lines>47</Lines>
  <Paragraphs>13</Paragraphs>
  <ScaleCrop>false</ScaleCrop>
  <Company>Grizli777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2016-12-22T05:15:00Z</dcterms:created>
  <dcterms:modified xsi:type="dcterms:W3CDTF">2016-12-22T05:16:00Z</dcterms:modified>
</cp:coreProperties>
</file>