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51" w:rsidRPr="00E05E51" w:rsidRDefault="00E05E51" w:rsidP="00E05E51">
      <w:pPr>
        <w:ind w:left="2832" w:firstLine="708"/>
        <w:jc w:val="center"/>
        <w:rPr>
          <w:b/>
          <w:sz w:val="32"/>
          <w:szCs w:val="32"/>
        </w:rPr>
      </w:pPr>
      <w:r w:rsidRPr="00E05E51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  </w:t>
      </w:r>
      <w:r w:rsidRPr="00E05E51">
        <w:rPr>
          <w:b/>
          <w:sz w:val="32"/>
          <w:szCs w:val="32"/>
        </w:rPr>
        <w:t xml:space="preserve"> МЕРОПРИЯТИЙ,</w:t>
      </w:r>
      <w:r>
        <w:rPr>
          <w:b/>
          <w:sz w:val="32"/>
          <w:szCs w:val="32"/>
        </w:rPr>
        <w:t xml:space="preserve">   </w:t>
      </w:r>
      <w:r w:rsidRPr="00E05E51">
        <w:rPr>
          <w:b/>
          <w:sz w:val="32"/>
          <w:szCs w:val="32"/>
        </w:rPr>
        <w:t xml:space="preserve"> ПОСВЯЩЕННЫЙ </w:t>
      </w:r>
      <w:r>
        <w:rPr>
          <w:b/>
          <w:sz w:val="32"/>
          <w:szCs w:val="32"/>
        </w:rPr>
        <w:t xml:space="preserve">   </w:t>
      </w:r>
      <w:r w:rsidRPr="00E05E51">
        <w:rPr>
          <w:b/>
          <w:sz w:val="32"/>
          <w:szCs w:val="32"/>
        </w:rPr>
        <w:t>ПРАЗДНОВАНИЮ ДНЯ ПОБЕДЫ 9-МАЯ в 2017 году.</w:t>
      </w:r>
    </w:p>
    <w:p w:rsidR="00E05E51" w:rsidRPr="00E05E51" w:rsidRDefault="00E05E51" w:rsidP="00E05E51">
      <w:pPr>
        <w:spacing w:line="240" w:lineRule="atLeast"/>
        <w:jc w:val="center"/>
        <w:rPr>
          <w:b/>
          <w:sz w:val="32"/>
          <w:szCs w:val="32"/>
        </w:rPr>
      </w:pPr>
    </w:p>
    <w:p w:rsidR="00E05E51" w:rsidRDefault="00E05E51" w:rsidP="00E05E51">
      <w:pPr>
        <w:spacing w:line="240" w:lineRule="atLeast"/>
        <w:jc w:val="both"/>
        <w:rPr>
          <w:sz w:val="28"/>
          <w:szCs w:val="28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817"/>
        <w:gridCol w:w="7089"/>
        <w:gridCol w:w="665"/>
        <w:gridCol w:w="1603"/>
        <w:gridCol w:w="918"/>
        <w:gridCol w:w="924"/>
        <w:gridCol w:w="142"/>
        <w:gridCol w:w="2533"/>
        <w:gridCol w:w="21"/>
      </w:tblGrid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jc w:val="both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№</w:t>
            </w:r>
          </w:p>
          <w:p w:rsidR="00E05E51" w:rsidRDefault="00E05E51">
            <w:pPr>
              <w:spacing w:line="240" w:lineRule="atLeast"/>
              <w:jc w:val="both"/>
              <w:rPr>
                <w:rFonts w:ascii="Tms Rmn" w:hAnsi="Tms Rm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ms Rmn" w:hAnsi="Tms Rm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ms Rmn" w:hAnsi="Tms Rmn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jc w:val="both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1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Мероприятия  по улучшению </w:t>
            </w:r>
            <w:proofErr w:type="gramStart"/>
            <w:r>
              <w:rPr>
                <w:sz w:val="28"/>
                <w:szCs w:val="28"/>
              </w:rPr>
              <w:t>социально-экономических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05E51" w:rsidRDefault="00E05E5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условий жизни инвалидов и участников ВОВ, </w:t>
            </w:r>
          </w:p>
          <w:p w:rsidR="00E05E51" w:rsidRDefault="00E05E5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также лиц, приравненных к ним.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условий  жизни, тружеников тыла и вдов погибших военнослужащих.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 добровольных пожертвований предприятий, организаций, граждан.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год.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акций по привлечению детских и молодежных организаций к оказанию шефской, волонтерской  помощи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 xml:space="preserve"> труженикам тыла и вдове  погибшего военнослужащего.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учреждения, волонтеры.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1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11.Памятно-мемориальные мероприятия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текущего ремонта и благоустройства памятников </w:t>
            </w:r>
            <w:proofErr w:type="gramStart"/>
            <w:r>
              <w:rPr>
                <w:sz w:val="28"/>
                <w:szCs w:val="28"/>
              </w:rPr>
              <w:t>павшим</w:t>
            </w:r>
            <w:proofErr w:type="gramEnd"/>
            <w:r>
              <w:rPr>
                <w:sz w:val="28"/>
                <w:szCs w:val="28"/>
              </w:rPr>
              <w:t xml:space="preserve"> в годы Великой Отечественной войны 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Весенне-летний период 2017 года. 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списков ветеранов Великой Отечественной войны   на памятниках, установленных на кладбищах.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Летний период 2017 года. 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населенных пунктов в честь празднования Дня Победы, изготовление баннеров, плакатов, стендов, посвященных   празднованию  дня  Победы  в Великой Отечественной войне.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Февраль-апрель 2017 г. 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предприятия организации, учреждения 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родственникам погибших участников ВОВ, в благоустройстве захоронений на кладбищах.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школы, </w:t>
            </w:r>
            <w:r>
              <w:rPr>
                <w:sz w:val="28"/>
                <w:szCs w:val="28"/>
              </w:rPr>
              <w:lastRenderedPageBreak/>
              <w:t xml:space="preserve">волонтеры. 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1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Раздел111. 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пропагандистские и культурно-массовые мероприятия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синник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Всероссийская политическая акция</w:t>
            </w:r>
          </w:p>
          <w:p w:rsidR="00E05E51" w:rsidRDefault="00E05E51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«Георгиевская ленточка»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22.04.2017-09.05.2017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 СДК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Народная Победа </w:t>
            </w:r>
          </w:p>
          <w:p w:rsidR="00E05E51" w:rsidRDefault="00E05E51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«Стена памяти»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24.04-22.06.2017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В часы работы СДК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С.И.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о памятных датах военной истории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01.05.2017-31.05.2017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только слышал о войне» выставка – память и конкурс рисунков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01.05-09.05.2017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часы работы СДК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С.И.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«Вечный огонь памяти и скорби»  </w:t>
            </w:r>
          </w:p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мужества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С.И.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Всероссийская акция</w:t>
            </w:r>
          </w:p>
          <w:p w:rsidR="00E05E51" w:rsidRDefault="00E05E51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флэш-моб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«День Победы»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С.С.</w:t>
            </w:r>
          </w:p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Медведева В.Н.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оформление площади СДК.</w:t>
            </w:r>
          </w:p>
          <w:p w:rsidR="00E05E51" w:rsidRDefault="00E05E51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военных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9.00-10.45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В.Н.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шествие «Бессмертный полк»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E05E51" w:rsidRDefault="00E05E51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В.Н.</w:t>
            </w:r>
          </w:p>
          <w:p w:rsidR="00E05E51" w:rsidRDefault="00E05E51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Рыбьякова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  <w:trHeight w:val="1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Митинг: «Вспомним всех поименно» включает в себя:</w:t>
            </w:r>
          </w:p>
          <w:p w:rsidR="00E05E51" w:rsidRDefault="00E05E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1.Всероссийская акция «Вахта Памяти» </w:t>
            </w:r>
          </w:p>
          <w:p w:rsidR="00E05E51" w:rsidRDefault="00E05E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2.Региональная акция «Вспомним всех поименно»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E05E51" w:rsidRDefault="00E05E51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Рыбьякова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E05E51" w:rsidRDefault="00E05E51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В.Н.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«Салют Победы в наших песнях и наших сердцах»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E05E51" w:rsidRDefault="00E05E51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Рыбьякова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В.Н.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Праздничная акция «Солдатская каша»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Толстогузов Р.В.</w:t>
            </w:r>
          </w:p>
          <w:p w:rsidR="00E05E51" w:rsidRDefault="00E05E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 ветеранов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акция «Минута Молчания»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18.55ч.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E05E51" w:rsidRDefault="00E05E51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В.Н.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21.00-23.00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E05E51" w:rsidRDefault="00E05E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В.Н.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акция «Свеча памяти»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E05E51" w:rsidRDefault="00E05E51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В.Н</w:t>
            </w:r>
          </w:p>
        </w:tc>
      </w:tr>
      <w:tr w:rsidR="00E05E51" w:rsidTr="00E05E51">
        <w:trPr>
          <w:gridBefore w:val="1"/>
          <w:gridAfter w:val="1"/>
          <w:wBefore w:w="33" w:type="dxa"/>
          <w:wAfter w:w="2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ершино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Волонтёры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вечер « эту грустную песню придумала война»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ind w:left="83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Листая времени страницы: « Книжная выставка»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01.05-10.05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ind w:left="8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Великой Победе посвящается: « Выставка детских рисунков»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01.05-10.05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«Сувенир для ветеранов» - творческая мастерская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малолетних узников фашизма, вдову погибшего участника ВОВ, поздравление на дому Я помню! Я горжусь!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акция </w:t>
            </w:r>
            <w:proofErr w:type="spellStart"/>
            <w:r>
              <w:rPr>
                <w:sz w:val="28"/>
                <w:szCs w:val="28"/>
              </w:rPr>
              <w:t>фле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</w:t>
            </w:r>
            <w:proofErr w:type="spellEnd"/>
            <w:r>
              <w:rPr>
                <w:sz w:val="28"/>
                <w:szCs w:val="28"/>
              </w:rPr>
              <w:t xml:space="preserve"> «День Победы»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Волонтёры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 акция «Вспомним всех поимённо»</w:t>
            </w:r>
          </w:p>
          <w:p w:rsidR="00E05E51" w:rsidRDefault="00E05E51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(Стена памяти)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05.05.2017-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E05E51" w:rsidRDefault="00E05E51">
            <w:pPr>
              <w:rPr>
                <w:sz w:val="28"/>
                <w:szCs w:val="28"/>
              </w:rPr>
            </w:pP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Великой Победе посвящается»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оформление площади СК.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военных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акция «Бессмертный полк»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Першинская СОШ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Детский сад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 организации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Митинг «И пусть поколения знают»                                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u w:val="single"/>
              </w:rPr>
              <w:t>включает в себя:</w:t>
            </w:r>
          </w:p>
          <w:p w:rsidR="00E05E51" w:rsidRDefault="00E05E5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05E51" w:rsidRDefault="00E05E5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Региональная акция «Вспомним всех поименно»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концертная программа « Победа остаётся молодой»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«Праздничная акция «Солдатская каша»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12.20-13.20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1" w:rsidRDefault="00E05E5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Танцплощадка военных лет «И пусть поколения знают»                                                                      </w:t>
            </w:r>
          </w:p>
          <w:p w:rsidR="00E05E51" w:rsidRDefault="00E05E5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12.30.14.00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Запуск шаров «Мы за мир на земле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..»                  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12.30-12.40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Военизированная эстафета между организациями поселения. «Мы за ценой не постоим …»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12.30 -13.00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акция «Вахта памяти»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10.00—12.00</w:t>
            </w:r>
          </w:p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Волонтёры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художественного фильма: « Белый тигр»                                                                     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акция «Минута молчания»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18.55-19.00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дискотека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21.00-23.00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вечер «Горькой памяти свеча»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20.00-21.00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E05E51" w:rsidTr="00E05E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акция «Свеча памяти»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1" w:rsidRDefault="00E05E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E05E51" w:rsidRDefault="00E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Волонтёры</w:t>
            </w:r>
          </w:p>
        </w:tc>
      </w:tr>
    </w:tbl>
    <w:p w:rsidR="00E05E51" w:rsidRDefault="00E05E51" w:rsidP="00E05E51">
      <w:pPr>
        <w:spacing w:line="240" w:lineRule="atLeast"/>
        <w:jc w:val="center"/>
        <w:rPr>
          <w:sz w:val="28"/>
          <w:szCs w:val="28"/>
        </w:rPr>
      </w:pPr>
    </w:p>
    <w:p w:rsidR="00832966" w:rsidRDefault="00832966"/>
    <w:sectPr w:rsidR="00832966" w:rsidSect="00E05E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5E51"/>
    <w:rsid w:val="00832966"/>
    <w:rsid w:val="00E0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E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E05E5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E05E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884</Words>
  <Characters>5040</Characters>
  <Application>Microsoft Office Word</Application>
  <DocSecurity>0</DocSecurity>
  <Lines>42</Lines>
  <Paragraphs>11</Paragraphs>
  <ScaleCrop>false</ScaleCrop>
  <Company>Osinnik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2017-04-26T11:38:00Z</dcterms:created>
  <dcterms:modified xsi:type="dcterms:W3CDTF">2017-04-26T11:42:00Z</dcterms:modified>
</cp:coreProperties>
</file>