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B" w:rsidRDefault="004266CB" w:rsidP="004266CB">
      <w:pPr>
        <w:ind w:left="2832"/>
        <w:rPr>
          <w:b/>
          <w:sz w:val="28"/>
          <w:szCs w:val="28"/>
        </w:rPr>
      </w:pPr>
    </w:p>
    <w:p w:rsidR="004266CB" w:rsidRDefault="004266CB" w:rsidP="004266C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ПЛАН  ОСНОВНЫХ ОРГАНИЗАЦИОННЫХ МЕРОПРИЯТИЙ</w:t>
      </w:r>
    </w:p>
    <w:p w:rsidR="004266CB" w:rsidRDefault="004266CB" w:rsidP="0042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4266CB" w:rsidRDefault="004266CB" w:rsidP="0042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3  квартал   2016   года</w:t>
      </w:r>
    </w:p>
    <w:p w:rsidR="004266CB" w:rsidRDefault="004266CB" w:rsidP="004266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4266CB" w:rsidTr="004266C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4266CB" w:rsidRDefault="004266C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4266CB" w:rsidRDefault="004266CB" w:rsidP="004266CB">
      <w:pPr>
        <w:rPr>
          <w:sz w:val="24"/>
          <w:szCs w:val="24"/>
        </w:rPr>
      </w:pPr>
    </w:p>
    <w:p w:rsidR="004266CB" w:rsidRDefault="004266CB" w:rsidP="0042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4266CB" w:rsidRDefault="004266CB" w:rsidP="004266C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4266CB" w:rsidTr="004266C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решения Думы Осинниковского сельского  поселения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4266CB" w:rsidTr="004266C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благоустройстве территории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4266CB" w:rsidTr="004266C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с обращениями граждан депутатов Думы Осинниковского сельского поселения.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Думы Осинниковского сельского поселения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4266CB" w:rsidTr="004266C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учебных заведений к началу учебного года.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4266CB" w:rsidRDefault="004266CB" w:rsidP="004266CB">
      <w:pPr>
        <w:rPr>
          <w:sz w:val="28"/>
          <w:szCs w:val="28"/>
        </w:rPr>
      </w:pPr>
    </w:p>
    <w:p w:rsidR="004266CB" w:rsidRDefault="004266CB" w:rsidP="004266C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4266CB" w:rsidRDefault="004266CB" w:rsidP="0042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4266CB" w:rsidRDefault="004266CB" w:rsidP="004266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513"/>
        <w:gridCol w:w="3188"/>
        <w:gridCol w:w="2587"/>
      </w:tblGrid>
      <w:tr w:rsidR="004266CB" w:rsidTr="004266C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b/>
                <w:sz w:val="28"/>
                <w:szCs w:val="28"/>
              </w:rPr>
            </w:pPr>
          </w:p>
        </w:tc>
      </w:tr>
      <w:tr w:rsidR="004266CB" w:rsidTr="004266C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 итогах диспансеризации населения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ФАП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 В.В.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Афанасьева В.Г.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4266CB" w:rsidTr="004266C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b/>
                <w:sz w:val="28"/>
                <w:szCs w:val="28"/>
              </w:rPr>
            </w:pPr>
          </w:p>
        </w:tc>
      </w:tr>
      <w:tr w:rsidR="004266CB" w:rsidTr="004266CB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 итогах работы по летней занятости подростков.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«АПК»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</w:tr>
      <w:tr w:rsidR="004266CB" w:rsidTr="004266CB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 работе по выполнению мероприятия по реализации развития АПК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С.Н.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4266CB" w:rsidRDefault="004266CB" w:rsidP="004266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6CB" w:rsidRDefault="004266CB" w:rsidP="004266C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Вопросы на заседание Совета администрации</w:t>
      </w:r>
    </w:p>
    <w:p w:rsidR="004266CB" w:rsidRDefault="004266CB" w:rsidP="004266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4266CB" w:rsidTr="004266CB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26.08.2016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мероприятий по благоустройству и санитарной очистке территории населенных пунктов  Осинниковского сельского поселения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С.Н.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работы по подготовке </w:t>
            </w:r>
            <w:proofErr w:type="spellStart"/>
            <w:r>
              <w:rPr>
                <w:sz w:val="28"/>
                <w:szCs w:val="28"/>
              </w:rPr>
              <w:t>обьектов</w:t>
            </w:r>
            <w:proofErr w:type="spellEnd"/>
            <w:r>
              <w:rPr>
                <w:sz w:val="28"/>
                <w:szCs w:val="28"/>
              </w:rPr>
              <w:t xml:space="preserve"> соцкультбыта к работе в зимних условиях.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С.Н.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МП «</w:t>
            </w:r>
            <w:proofErr w:type="gramStart"/>
            <w:r>
              <w:rPr>
                <w:sz w:val="28"/>
                <w:szCs w:val="28"/>
              </w:rPr>
              <w:t>Ивановское</w:t>
            </w:r>
            <w:proofErr w:type="gramEnd"/>
            <w:r>
              <w:rPr>
                <w:sz w:val="28"/>
                <w:szCs w:val="28"/>
              </w:rPr>
              <w:t xml:space="preserve"> КП»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общественной комиссии на территории Осинниковского сельского поселения.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Медведева Е.М.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выборам депутатов Государственной Думы  Федерального собрания РФ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11 созыва, депутатов </w:t>
            </w:r>
            <w:r>
              <w:rPr>
                <w:sz w:val="28"/>
                <w:szCs w:val="28"/>
              </w:rPr>
              <w:lastRenderedPageBreak/>
              <w:t xml:space="preserve">Тюменской областной Думы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1 созыва 18 сентября 2016 года.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Осинниковского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С.Н.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Медведева Е.М.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</w:tbl>
    <w:p w:rsidR="004266CB" w:rsidRDefault="004266CB" w:rsidP="004266C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6CB" w:rsidRDefault="004266CB" w:rsidP="00426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на аппаратные совещания при Главе  Осинниковского сельского поселения</w:t>
      </w:r>
    </w:p>
    <w:p w:rsidR="004266CB" w:rsidRDefault="004266CB" w:rsidP="004266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245"/>
        <w:gridCol w:w="3384"/>
        <w:gridCol w:w="2789"/>
      </w:tblGrid>
      <w:tr w:rsidR="004266CB" w:rsidTr="004266C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совершении нотариальных действий за 1 полугодие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Попова В.В.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специалиста по организационной работе   за 1 полугодие    2016 года.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4266CB" w:rsidTr="004266C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благоустройстве и санитарной очистке территории населенных пунктов. </w:t>
            </w:r>
          </w:p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С.Н.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Осинниковского сельского поселения за 1 полугодие 2016 г.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Стерхова Н.С.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организации трудоустройства несовершеннолетних граждан в возрасте от 14 до 18 лет в летний период.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О.С.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400"/>
            </w:tblGrid>
            <w:tr w:rsidR="004266CB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66CB" w:rsidRDefault="004266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работе специалиста военно-учетного стола  и паспортно-визовой службы, о ведении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учета. </w:t>
                  </w:r>
                </w:p>
              </w:tc>
            </w:tr>
          </w:tbl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Попова В.В.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01.08. 2016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к выборам депутатов Государственной Думы  Федерального собрания РФ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11 созыва, депутатов Тюменской областной Думы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1 созыва 18 сентября 2016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 администрации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rPr>
          <w:trHeight w:val="103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 по размещению информации о деятельности администрации Осинниковского сельского поселения в сети «Интернет»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rPr>
          <w:trHeight w:val="103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регистрации земельных участков и объектов недвижимости на территории сельского поселения.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Стерхова О.С.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общественных      комиссий на территории сельского поселения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мероприятий по благоустройству и санитарной очистке территории населенных пунктов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Осинниковского сельского поселения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Стерхова С.Н.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итогах  организации  работы дворовых площадок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ДК.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Информация об организации проведения общественных работ на территории    Осинниковского   сельского поселения.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Стерхова О.С.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работы по размещению НПА в Областном Регистре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с письменными и устными обращениями граждан в администрацию Осинниковского сельского поселения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266CB" w:rsidTr="004266C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и проведении мероприятий посвященных Дню пожилого человека.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4266CB" w:rsidRDefault="004266CB" w:rsidP="004266CB">
      <w:pPr>
        <w:rPr>
          <w:sz w:val="28"/>
          <w:szCs w:val="28"/>
        </w:rPr>
      </w:pPr>
    </w:p>
    <w:p w:rsidR="004266CB" w:rsidRDefault="004266CB" w:rsidP="004266CB">
      <w:pPr>
        <w:rPr>
          <w:sz w:val="28"/>
          <w:szCs w:val="28"/>
        </w:rPr>
      </w:pPr>
    </w:p>
    <w:p w:rsidR="004266CB" w:rsidRDefault="004266CB" w:rsidP="004266C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Совещания, проводимые администрацией поселения</w:t>
      </w:r>
    </w:p>
    <w:p w:rsidR="004266CB" w:rsidRDefault="004266CB" w:rsidP="004266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4266CB" w:rsidTr="004266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комиссий: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благоустройству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Осинниковского сельского поселения  Стерхова С.Н.</w:t>
            </w:r>
          </w:p>
          <w:p w:rsidR="004266CB" w:rsidRDefault="004266CB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4266CB" w:rsidRDefault="004266CB" w:rsidP="004266CB">
      <w:pPr>
        <w:rPr>
          <w:sz w:val="28"/>
          <w:szCs w:val="28"/>
        </w:rPr>
      </w:pPr>
    </w:p>
    <w:p w:rsidR="004266CB" w:rsidRDefault="004266CB" w:rsidP="004266C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4266CB" w:rsidRDefault="004266CB" w:rsidP="004266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7278"/>
        <w:gridCol w:w="3097"/>
        <w:gridCol w:w="2537"/>
      </w:tblGrid>
      <w:tr w:rsidR="004266CB" w:rsidTr="004266C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дворовых площадок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4266CB" w:rsidTr="004266C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дворовых площадок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4266CB" w:rsidTr="004266C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знаний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4266CB" w:rsidTr="004266CB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пожилого человека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4266CB" w:rsidRDefault="004266CB" w:rsidP="004266CB">
      <w:pPr>
        <w:rPr>
          <w:sz w:val="28"/>
          <w:szCs w:val="28"/>
        </w:rPr>
      </w:pPr>
    </w:p>
    <w:p w:rsidR="004266CB" w:rsidRDefault="004266CB" w:rsidP="004266C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4266CB" w:rsidRDefault="004266CB" w:rsidP="004266CB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4266CB" w:rsidTr="004266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Кошелева Н.А.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В.Т.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Осинник-Першино</w:t>
            </w:r>
            <w:proofErr w:type="spellEnd"/>
          </w:p>
        </w:tc>
      </w:tr>
      <w:tr w:rsidR="004266CB" w:rsidTr="004266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Спортивные</w:t>
            </w:r>
            <w:proofErr w:type="gramEnd"/>
            <w:r>
              <w:rPr>
                <w:sz w:val="28"/>
                <w:szCs w:val="28"/>
              </w:rPr>
              <w:t xml:space="preserve"> мероприятии посвященные Дню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Н.А.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В.Т.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4266CB" w:rsidTr="004266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</w:t>
            </w: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пожилого человека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Н.А.</w:t>
            </w:r>
          </w:p>
          <w:p w:rsidR="004266CB" w:rsidRDefault="0042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Поспелов В.Т.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CB" w:rsidRDefault="004266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</w:tbl>
    <w:p w:rsidR="004266CB" w:rsidRDefault="004266CB" w:rsidP="004266CB">
      <w:pPr>
        <w:rPr>
          <w:sz w:val="28"/>
          <w:szCs w:val="28"/>
        </w:rPr>
      </w:pPr>
    </w:p>
    <w:p w:rsidR="004266CB" w:rsidRDefault="004266CB" w:rsidP="004266C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266CB" w:rsidRDefault="004266CB" w:rsidP="004266CB"/>
    <w:p w:rsidR="00A81F2B" w:rsidRDefault="00A81F2B"/>
    <w:sectPr w:rsidR="00A81F2B" w:rsidSect="00426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66CB"/>
    <w:rsid w:val="004266CB"/>
    <w:rsid w:val="00A8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969</Words>
  <Characters>5526</Characters>
  <Application>Microsoft Office Word</Application>
  <DocSecurity>0</DocSecurity>
  <Lines>46</Lines>
  <Paragraphs>12</Paragraphs>
  <ScaleCrop>false</ScaleCrop>
  <Company>Osinnik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2016-08-16T05:05:00Z</dcterms:created>
  <dcterms:modified xsi:type="dcterms:W3CDTF">2016-08-16T05:05:00Z</dcterms:modified>
</cp:coreProperties>
</file>