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D7" w:rsidRPr="00F81E00" w:rsidRDefault="001D7AD7" w:rsidP="001D7AD7">
      <w:pPr>
        <w:jc w:val="center"/>
        <w:rPr>
          <w:rFonts w:ascii="Arial" w:hAnsi="Arial" w:cs="Arial"/>
          <w:b/>
          <w:sz w:val="26"/>
          <w:szCs w:val="26"/>
        </w:rPr>
      </w:pPr>
      <w:r w:rsidRPr="00F81E00">
        <w:rPr>
          <w:rFonts w:ascii="Arial" w:hAnsi="Arial" w:cs="Arial"/>
          <w:b/>
          <w:sz w:val="26"/>
          <w:szCs w:val="26"/>
        </w:rPr>
        <w:t>План основных организационных мероприятий</w:t>
      </w:r>
    </w:p>
    <w:p w:rsidR="001D7AD7" w:rsidRDefault="001D7AD7" w:rsidP="001D7AD7">
      <w:pPr>
        <w:jc w:val="center"/>
        <w:rPr>
          <w:rFonts w:ascii="Arial" w:hAnsi="Arial" w:cs="Arial"/>
          <w:b/>
          <w:sz w:val="26"/>
          <w:szCs w:val="26"/>
        </w:rPr>
      </w:pPr>
      <w:r w:rsidRPr="00F81E00">
        <w:rPr>
          <w:rFonts w:ascii="Arial" w:hAnsi="Arial" w:cs="Arial"/>
          <w:b/>
          <w:sz w:val="26"/>
          <w:szCs w:val="26"/>
        </w:rPr>
        <w:t xml:space="preserve"> администрации Красноярского сельского поселения </w:t>
      </w:r>
    </w:p>
    <w:p w:rsidR="001D7AD7" w:rsidRPr="00F81E00" w:rsidRDefault="001D7AD7" w:rsidP="001D7AD7">
      <w:pPr>
        <w:jc w:val="center"/>
        <w:rPr>
          <w:rFonts w:ascii="Arial" w:hAnsi="Arial" w:cs="Arial"/>
          <w:b/>
          <w:sz w:val="26"/>
          <w:szCs w:val="26"/>
        </w:rPr>
      </w:pPr>
      <w:r w:rsidRPr="00F81E00">
        <w:rPr>
          <w:rFonts w:ascii="Arial" w:hAnsi="Arial" w:cs="Arial"/>
          <w:b/>
          <w:sz w:val="26"/>
          <w:szCs w:val="26"/>
        </w:rPr>
        <w:t>на 3 квартал 201</w:t>
      </w:r>
      <w:r>
        <w:rPr>
          <w:rFonts w:ascii="Arial" w:hAnsi="Arial" w:cs="Arial"/>
          <w:b/>
          <w:sz w:val="26"/>
          <w:szCs w:val="26"/>
        </w:rPr>
        <w:t>6</w:t>
      </w:r>
      <w:r w:rsidRPr="00F81E00">
        <w:rPr>
          <w:rFonts w:ascii="Arial" w:hAnsi="Arial" w:cs="Arial"/>
          <w:b/>
          <w:sz w:val="26"/>
          <w:szCs w:val="26"/>
        </w:rPr>
        <w:t xml:space="preserve"> года</w:t>
      </w:r>
    </w:p>
    <w:p w:rsidR="001D7AD7" w:rsidRPr="00F81E00" w:rsidRDefault="001D7AD7" w:rsidP="001D7AD7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4617"/>
        <w:gridCol w:w="2470"/>
        <w:gridCol w:w="1843"/>
        <w:gridCol w:w="4368"/>
      </w:tblGrid>
      <w:tr w:rsidR="001D7AD7" w:rsidRPr="007F4C61" w:rsidTr="00BE33FB">
        <w:trPr>
          <w:gridAfter w:val="1"/>
          <w:wAfter w:w="436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Дата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Место проведения</w:t>
            </w:r>
          </w:p>
        </w:tc>
      </w:tr>
      <w:tr w:rsidR="001D7AD7" w:rsidRPr="007F4C61" w:rsidTr="00BE33FB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Вопросы на заседание Думы сельского поселения</w:t>
            </w:r>
          </w:p>
        </w:tc>
      </w:tr>
      <w:tr w:rsidR="001D7AD7" w:rsidRPr="007F4C61" w:rsidTr="00BE33FB">
        <w:trPr>
          <w:gridAfter w:val="1"/>
          <w:wAfter w:w="4368" w:type="dxa"/>
          <w:trHeight w:val="3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кандидатуры почетного гражданина Красноярского сельского поселения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Председатель Думы 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Н.В.Голубева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Администрация Красноярского сельского поселения</w:t>
            </w:r>
          </w:p>
        </w:tc>
      </w:tr>
      <w:tr w:rsidR="001D7AD7" w:rsidRPr="007F4C61" w:rsidTr="00BE33FB">
        <w:trPr>
          <w:gridAfter w:val="1"/>
          <w:wAfter w:w="4368" w:type="dxa"/>
          <w:trHeight w:val="2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ind w:right="-1"/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2. Об основных направлениях развития физической культуры и спорта на территории Красноярского  сельского поселения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Инструктор по спорту </w:t>
            </w:r>
            <w:proofErr w:type="spellStart"/>
            <w:r>
              <w:rPr>
                <w:rFonts w:ascii="Arial" w:hAnsi="Arial" w:cs="Arial"/>
              </w:rPr>
              <w:t>В.В.Парфенюк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48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Default="001D7AD7" w:rsidP="00BE33F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О внесение изменений в НПА </w:t>
            </w:r>
          </w:p>
          <w:p w:rsidR="001D7AD7" w:rsidRPr="007F4C61" w:rsidRDefault="001D7AD7" w:rsidP="00BE3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F4C61">
              <w:rPr>
                <w:rFonts w:ascii="Arial" w:hAnsi="Arial" w:cs="Arial"/>
              </w:rPr>
              <w:t>приведение нормативной базы в соответствии с законодательством)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Специалист администрации В.А.Кузнецова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17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pStyle w:val="ConsPlusCell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3.  О работе дома культуры и библиотеки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proofErr w:type="gramStart"/>
            <w:r w:rsidRPr="007F4C61">
              <w:rPr>
                <w:rFonts w:ascii="Arial" w:hAnsi="Arial" w:cs="Arial"/>
              </w:rPr>
              <w:t>Заведующие СДК, библиотекой (</w:t>
            </w:r>
            <w:proofErr w:type="spellStart"/>
            <w:r w:rsidRPr="007F4C61">
              <w:rPr>
                <w:rFonts w:ascii="Arial" w:hAnsi="Arial" w:cs="Arial"/>
              </w:rPr>
              <w:t>АдаменкоИ.В</w:t>
            </w:r>
            <w:proofErr w:type="spellEnd"/>
            <w:r w:rsidRPr="007F4C61">
              <w:rPr>
                <w:rFonts w:ascii="Arial" w:hAnsi="Arial" w:cs="Arial"/>
              </w:rPr>
              <w:t>.,</w:t>
            </w:r>
            <w:proofErr w:type="gramEnd"/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Брянцева Л.В.)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5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F955E7" w:rsidRDefault="001D7AD7" w:rsidP="00BE33FB">
            <w:pPr>
              <w:pStyle w:val="ConsNormal"/>
              <w:ind w:right="0" w:firstLine="0"/>
              <w:jc w:val="both"/>
              <w:rPr>
                <w:sz w:val="22"/>
                <w:szCs w:val="22"/>
              </w:rPr>
            </w:pPr>
            <w:r w:rsidRPr="00F955E7">
              <w:rPr>
                <w:sz w:val="22"/>
                <w:szCs w:val="22"/>
              </w:rPr>
              <w:t>Об утверждении  Положения о порядке управления и распоряжения муниципальным имуществом в Красноярском сельском поселении</w:t>
            </w:r>
          </w:p>
          <w:p w:rsidR="001D7AD7" w:rsidRPr="00F955E7" w:rsidRDefault="001D7AD7" w:rsidP="00BE3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Специалист администрации В.А.Кузнецова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5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F955E7" w:rsidRDefault="001D7AD7" w:rsidP="00BE3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5E7">
              <w:rPr>
                <w:rFonts w:ascii="Arial" w:hAnsi="Arial" w:cs="Arial"/>
                <w:sz w:val="22"/>
                <w:szCs w:val="22"/>
              </w:rPr>
              <w:t>Об утверждении Положения о порядке передачи муниципального имущества Красноярского  сельского поселения в аренду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Специалист администрации В.А.Кузнецова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 xml:space="preserve">Рассмотреть на </w:t>
            </w:r>
            <w:proofErr w:type="gramStart"/>
            <w:r w:rsidRPr="007F4C61">
              <w:rPr>
                <w:rFonts w:ascii="Arial" w:hAnsi="Arial" w:cs="Arial"/>
                <w:b/>
              </w:rPr>
              <w:t>Совете</w:t>
            </w:r>
            <w:proofErr w:type="gramEnd"/>
            <w:r w:rsidRPr="007F4C61">
              <w:rPr>
                <w:rFonts w:ascii="Arial" w:hAnsi="Arial" w:cs="Arial"/>
                <w:b/>
              </w:rPr>
              <w:t xml:space="preserve"> руководителей</w:t>
            </w:r>
          </w:p>
        </w:tc>
        <w:tc>
          <w:tcPr>
            <w:tcW w:w="4368" w:type="dxa"/>
            <w:tcBorders>
              <w:top w:val="nil"/>
            </w:tcBorders>
          </w:tcPr>
          <w:p w:rsidR="001D7AD7" w:rsidRPr="00F955E7" w:rsidRDefault="001D7AD7" w:rsidP="00BE3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О ходе по подготовки к выборам депутатов Думы Ф.С. Р.Ф.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1D7AD7" w:rsidRPr="007F4C61" w:rsidRDefault="001D7AD7" w:rsidP="00BE33FB">
            <w:pPr>
              <w:jc w:val="both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В.А.Коряков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Администрация Красноярского сельского поселения</w:t>
            </w:r>
          </w:p>
        </w:tc>
      </w:tr>
      <w:tr w:rsidR="001D7AD7" w:rsidRPr="007F4C61" w:rsidTr="00BE33FB">
        <w:trPr>
          <w:gridAfter w:val="1"/>
          <w:wAfter w:w="4368" w:type="dxa"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О подготовке объектов социальной сферы, ЖКХ и инженерных сетей к работе в зимнее время 2016-2017 гг.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учреждений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1D7AD7" w:rsidRPr="007F4C61" w:rsidTr="00BE33FB">
        <w:trPr>
          <w:gridAfter w:val="1"/>
          <w:wAfter w:w="4368" w:type="dxa"/>
          <w:trHeight w:val="9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1. О плане работы администрации на 3 кв. 201</w:t>
            </w:r>
            <w:r>
              <w:rPr>
                <w:rFonts w:ascii="Arial" w:hAnsi="Arial" w:cs="Arial"/>
              </w:rPr>
              <w:t>6</w:t>
            </w:r>
            <w:r w:rsidRPr="007F4C61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 В.А. Коряков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Администрация </w:t>
            </w: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Красноярского сельского поселения</w:t>
            </w:r>
          </w:p>
        </w:tc>
      </w:tr>
      <w:tr w:rsidR="001D7AD7" w:rsidRPr="007F4C61" w:rsidTr="00BE33FB">
        <w:trPr>
          <w:gridAfter w:val="1"/>
          <w:wAfter w:w="4368" w:type="dxa"/>
          <w:trHeight w:val="8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1. О ходе подготовки к выборам Депутатов Думы Красноярского сельского поселения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поселения, заведующая СДК Адаменко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1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О конкурсе по благоустройству и выполнении мероприятий по благоустройству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Ведущий специалист</w:t>
            </w:r>
          </w:p>
          <w:p w:rsidR="001D7AD7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А.М.Злыгостева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 В.А.Коряков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F4C61">
              <w:rPr>
                <w:rFonts w:ascii="Arial" w:hAnsi="Arial" w:cs="Arial"/>
              </w:rPr>
              <w:t>.08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О формировании кадрового резерва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Ведущий специалист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В.А.Кузнецова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31.08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F4C61">
              <w:rPr>
                <w:rFonts w:ascii="Arial" w:hAnsi="Arial" w:cs="Arial"/>
              </w:rPr>
              <w:t xml:space="preserve">Об итогах </w:t>
            </w:r>
            <w:r>
              <w:rPr>
                <w:rFonts w:ascii="Arial" w:hAnsi="Arial" w:cs="Arial"/>
              </w:rPr>
              <w:t xml:space="preserve">благоустройства населенных пунктов </w:t>
            </w:r>
            <w:r w:rsidRPr="007F4C61">
              <w:rPr>
                <w:rFonts w:ascii="Arial" w:hAnsi="Arial" w:cs="Arial"/>
              </w:rPr>
              <w:t xml:space="preserve"> в летнее время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 В.А.Коряков</w:t>
            </w:r>
          </w:p>
          <w:p w:rsidR="001D7AD7" w:rsidRPr="007F4C61" w:rsidRDefault="001D7AD7" w:rsidP="00BE33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1D7AD7" w:rsidRPr="007F4C61" w:rsidTr="00BE33FB">
        <w:trPr>
          <w:gridAfter w:val="1"/>
          <w:wAfter w:w="4368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Июль-август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Развлекательные программы в детских оздоровительных лагерях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eastAsia="Calibri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Роот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Кузнецова  Д.В.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  СДК</w:t>
            </w: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 xml:space="preserve"> </w:t>
            </w:r>
          </w:p>
        </w:tc>
      </w:tr>
      <w:tr w:rsidR="001D7AD7" w:rsidRPr="007F4C61" w:rsidTr="00BE33FB">
        <w:trPr>
          <w:gridAfter w:val="1"/>
          <w:wAfter w:w="4368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  <w:r w:rsidRPr="007F4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занятости детей работой досуговых площадок «Умник-разумник»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eastAsia="Calibri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Роот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Кузнецова  Д.В.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9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«Любовью дорожить умейте»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rPr>
                <w:rFonts w:ascii="Arial" w:eastAsia="Calibri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«Ай, да рыбаки»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Познавательная  программа «</w:t>
            </w:r>
            <w:r>
              <w:rPr>
                <w:rFonts w:ascii="Arial" w:hAnsi="Arial" w:cs="Arial"/>
              </w:rPr>
              <w:t>Своя игра</w:t>
            </w:r>
            <w:r w:rsidRPr="007F4C61">
              <w:rPr>
                <w:rFonts w:ascii="Arial" w:hAnsi="Arial" w:cs="Arial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eastAsia="Calibri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proofErr w:type="spellStart"/>
            <w:r w:rsidRPr="007F4C61">
              <w:rPr>
                <w:rFonts w:ascii="Arial" w:hAnsi="Arial" w:cs="Arial"/>
              </w:rPr>
              <w:t>Роот</w:t>
            </w:r>
            <w:proofErr w:type="spellEnd"/>
            <w:r w:rsidRPr="007F4C61">
              <w:rPr>
                <w:rFonts w:ascii="Arial" w:hAnsi="Arial" w:cs="Arial"/>
              </w:rPr>
              <w:t xml:space="preserve">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Злыгостев А.А.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август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занятости детей работой досуговых площадок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села «Здесь родины моей начало»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eastAsia="Calibri" w:hAnsi="Arial" w:cs="Arial"/>
                <w:lang w:eastAsia="en-US"/>
              </w:rPr>
            </w:pPr>
            <w:r w:rsidRPr="007F4C61">
              <w:rPr>
                <w:rFonts w:ascii="Arial" w:hAnsi="Arial" w:cs="Arial"/>
              </w:rPr>
              <w:t>Адаменко И.В.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Д.В.</w:t>
            </w:r>
          </w:p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Злыгостев А.А.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  <w:trHeight w:val="80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Развлекательная программа «Цветочный марафон»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Адаменко И.В.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</w:p>
        </w:tc>
      </w:tr>
      <w:tr w:rsidR="001D7AD7" w:rsidRPr="007F4C61" w:rsidTr="00BE33FB">
        <w:trPr>
          <w:gridAfter w:val="1"/>
          <w:wAfter w:w="4368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  <w:b/>
              </w:rPr>
            </w:pPr>
            <w:r w:rsidRPr="007F4C61">
              <w:rPr>
                <w:rFonts w:ascii="Arial" w:hAnsi="Arial" w:cs="Arial"/>
                <w:b/>
              </w:rPr>
              <w:t>Спортивные мероприятия, проводимые на территории поселения</w:t>
            </w:r>
          </w:p>
        </w:tc>
      </w:tr>
      <w:tr w:rsidR="001D7AD7" w:rsidRPr="007F4C61" w:rsidTr="00BE33FB">
        <w:trPr>
          <w:gridAfter w:val="1"/>
          <w:wAfter w:w="4368" w:type="dxa"/>
          <w:trHeight w:val="4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«Мини-гольф»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Стадион школы</w:t>
            </w:r>
          </w:p>
        </w:tc>
      </w:tr>
      <w:tr w:rsidR="001D7AD7" w:rsidRPr="007F4C61" w:rsidTr="00BE33FB">
        <w:trPr>
          <w:gridAfter w:val="1"/>
          <w:wAfter w:w="4368" w:type="dxa"/>
          <w:trHeight w:val="14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Спортивная игра «</w:t>
            </w:r>
            <w:r>
              <w:rPr>
                <w:rFonts w:ascii="Arial" w:hAnsi="Arial" w:cs="Arial"/>
              </w:rPr>
              <w:t>Путешествие в страну игр</w:t>
            </w:r>
            <w:r w:rsidRPr="007F4C61">
              <w:rPr>
                <w:rFonts w:ascii="Arial" w:hAnsi="Arial" w:cs="Arial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Стадион школы</w:t>
            </w:r>
          </w:p>
        </w:tc>
      </w:tr>
      <w:tr w:rsidR="001D7AD7" w:rsidRPr="007F4C61" w:rsidTr="00BE33FB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СММ посвященные празднику «День физкультурника» (соревнования по дартсу, спортивные конкурсы, спортивные эстафеты)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Территория СДК стадион школы</w:t>
            </w:r>
          </w:p>
        </w:tc>
      </w:tr>
      <w:tr w:rsidR="001D7AD7" w:rsidRPr="007F4C61" w:rsidTr="00BE33FB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Веселые старты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Для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Спортзал КСШ</w:t>
            </w:r>
          </w:p>
        </w:tc>
      </w:tr>
      <w:tr w:rsidR="001D7AD7" w:rsidRPr="007F4C61" w:rsidTr="00BE33FB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Спортивная игра «</w:t>
            </w:r>
            <w:r>
              <w:rPr>
                <w:rFonts w:ascii="Arial" w:hAnsi="Arial" w:cs="Arial"/>
              </w:rPr>
              <w:t>Охота за пиратским кладом</w:t>
            </w:r>
            <w:r w:rsidRPr="007F4C61">
              <w:rPr>
                <w:rFonts w:ascii="Arial" w:hAnsi="Arial" w:cs="Arial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 w:rsidRPr="007F4C61">
              <w:rPr>
                <w:rFonts w:ascii="Arial" w:hAnsi="Arial" w:cs="Arial"/>
              </w:rPr>
              <w:t>Стадион школы</w:t>
            </w:r>
          </w:p>
        </w:tc>
      </w:tr>
      <w:tr w:rsidR="001D7AD7" w:rsidRPr="007F4C61" w:rsidTr="00BE33FB">
        <w:trPr>
          <w:gridAfter w:val="1"/>
          <w:wAfter w:w="4368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по русской лапте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7" w:rsidRPr="007F4C61" w:rsidRDefault="001D7AD7" w:rsidP="00BE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Стадион школы</w:t>
            </w:r>
          </w:p>
        </w:tc>
      </w:tr>
    </w:tbl>
    <w:p w:rsidR="001D7AD7" w:rsidRPr="00F81E00" w:rsidRDefault="001D7AD7" w:rsidP="001D7AD7">
      <w:pPr>
        <w:rPr>
          <w:rFonts w:ascii="Arial" w:hAnsi="Arial" w:cs="Arial"/>
          <w:sz w:val="26"/>
          <w:szCs w:val="26"/>
        </w:rPr>
      </w:pPr>
    </w:p>
    <w:p w:rsidR="008F2375" w:rsidRDefault="001D7AD7">
      <w:bookmarkStart w:id="0" w:name="_GoBack"/>
      <w:bookmarkEnd w:id="0"/>
    </w:p>
    <w:sectPr w:rsidR="008F2375" w:rsidSect="001D7AD7">
      <w:pgSz w:w="11907" w:h="1678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F2C"/>
    <w:multiLevelType w:val="hybridMultilevel"/>
    <w:tmpl w:val="F98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0"/>
    <w:rsid w:val="001D7AD7"/>
    <w:rsid w:val="00A97CE0"/>
    <w:rsid w:val="00AA14A0"/>
    <w:rsid w:val="00F7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7A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7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7A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7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2016-08-23T12:16:00Z</dcterms:created>
  <dcterms:modified xsi:type="dcterms:W3CDTF">2016-08-23T12:16:00Z</dcterms:modified>
</cp:coreProperties>
</file>