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0F" w:rsidRPr="00B548ED" w:rsidRDefault="008D2B0F" w:rsidP="008D2B0F">
      <w:pPr>
        <w:spacing w:line="240" w:lineRule="atLeast"/>
        <w:jc w:val="both"/>
        <w:rPr>
          <w:sz w:val="28"/>
          <w:szCs w:val="28"/>
        </w:rPr>
      </w:pPr>
    </w:p>
    <w:p w:rsidR="008D2B0F" w:rsidRPr="00B548ED" w:rsidRDefault="008D2B0F" w:rsidP="008D2B0F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8D2B0F" w:rsidRDefault="008D2B0F" w:rsidP="008D2B0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8D2B0F" w:rsidRDefault="008D2B0F" w:rsidP="008D2B0F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8D2B0F" w:rsidRDefault="008D2B0F" w:rsidP="008D2B0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07.07. 2015 №26-р</w:t>
      </w:r>
    </w:p>
    <w:p w:rsidR="008D2B0F" w:rsidRDefault="008D2B0F" w:rsidP="008D2B0F">
      <w:pPr>
        <w:jc w:val="right"/>
        <w:rPr>
          <w:sz w:val="28"/>
          <w:szCs w:val="28"/>
        </w:rPr>
      </w:pPr>
    </w:p>
    <w:p w:rsidR="008D2B0F" w:rsidRDefault="008D2B0F" w:rsidP="008D2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D2B0F" w:rsidRDefault="008D2B0F" w:rsidP="008D2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8D2B0F" w:rsidRDefault="008D2B0F" w:rsidP="008D2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3 квартал 2015 года</w:t>
      </w:r>
    </w:p>
    <w:p w:rsidR="008D2B0F" w:rsidRDefault="008D2B0F" w:rsidP="008D2B0F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8D2B0F" w:rsidTr="00222378">
        <w:trPr>
          <w:trHeight w:val="900"/>
        </w:trPr>
        <w:tc>
          <w:tcPr>
            <w:tcW w:w="2080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</w:tr>
      <w:tr w:rsidR="008D2B0F" w:rsidTr="00222378">
        <w:trPr>
          <w:trHeight w:val="900"/>
        </w:trPr>
        <w:tc>
          <w:tcPr>
            <w:tcW w:w="14400" w:type="dxa"/>
            <w:gridSpan w:val="7"/>
          </w:tcPr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B0F" w:rsidRPr="00265D8D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8D2B0F" w:rsidTr="00222378">
        <w:trPr>
          <w:trHeight w:val="900"/>
        </w:trPr>
        <w:tc>
          <w:tcPr>
            <w:tcW w:w="2080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D2B0F" w:rsidTr="00222378">
        <w:trPr>
          <w:trHeight w:val="900"/>
        </w:trPr>
        <w:tc>
          <w:tcPr>
            <w:tcW w:w="2080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Pr="00702D9C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8D2B0F" w:rsidRPr="00047335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</w:t>
            </w:r>
            <w:proofErr w:type="spellStart"/>
            <w:r>
              <w:rPr>
                <w:sz w:val="28"/>
                <w:szCs w:val="28"/>
              </w:rPr>
              <w:t>Солянской</w:t>
            </w:r>
            <w:proofErr w:type="spellEnd"/>
            <w:r>
              <w:rPr>
                <w:sz w:val="28"/>
                <w:szCs w:val="28"/>
              </w:rPr>
              <w:t xml:space="preserve"> школы к началу учебного года</w:t>
            </w:r>
          </w:p>
        </w:tc>
        <w:tc>
          <w:tcPr>
            <w:tcW w:w="3492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D2B0F" w:rsidRPr="00E67376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Королева О.Ф.</w:t>
            </w:r>
          </w:p>
        </w:tc>
        <w:tc>
          <w:tcPr>
            <w:tcW w:w="2955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Pr="00401204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D2B0F" w:rsidTr="00222378">
        <w:trPr>
          <w:trHeight w:val="900"/>
        </w:trPr>
        <w:tc>
          <w:tcPr>
            <w:tcW w:w="14400" w:type="dxa"/>
            <w:gridSpan w:val="7"/>
          </w:tcPr>
          <w:p w:rsidR="008D2B0F" w:rsidRDefault="008D2B0F" w:rsidP="00222378">
            <w:pPr>
              <w:jc w:val="center"/>
              <w:rPr>
                <w:b/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</w:rPr>
            </w:pPr>
          </w:p>
          <w:p w:rsidR="008D2B0F" w:rsidRPr="00265D8D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8D2B0F" w:rsidTr="00222378">
        <w:trPr>
          <w:trHeight w:val="900"/>
        </w:trPr>
        <w:tc>
          <w:tcPr>
            <w:tcW w:w="2080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8D2B0F" w:rsidRDefault="008D2B0F" w:rsidP="00222378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8D2B0F" w:rsidRPr="001362A5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по организации летней занятости подростков.</w:t>
            </w:r>
          </w:p>
        </w:tc>
        <w:tc>
          <w:tcPr>
            <w:tcW w:w="3492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Королева О.Ф.</w:t>
            </w:r>
          </w:p>
        </w:tc>
        <w:tc>
          <w:tcPr>
            <w:tcW w:w="2955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D2B0F" w:rsidTr="00222378">
        <w:trPr>
          <w:trHeight w:val="900"/>
        </w:trPr>
        <w:tc>
          <w:tcPr>
            <w:tcW w:w="2080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8D2B0F" w:rsidRPr="00265D8D" w:rsidRDefault="008D2B0F" w:rsidP="00222378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</w:p>
          <w:p w:rsidR="008D2B0F" w:rsidRPr="001362A5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диспансеризации населения.</w:t>
            </w:r>
          </w:p>
        </w:tc>
        <w:tc>
          <w:tcPr>
            <w:tcW w:w="3492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8D2B0F" w:rsidTr="00222378">
        <w:trPr>
          <w:trHeight w:val="900"/>
        </w:trPr>
        <w:tc>
          <w:tcPr>
            <w:tcW w:w="14400" w:type="dxa"/>
            <w:gridSpan w:val="7"/>
          </w:tcPr>
          <w:p w:rsidR="008D2B0F" w:rsidRDefault="008D2B0F" w:rsidP="00222378">
            <w:pPr>
              <w:rPr>
                <w:b/>
                <w:sz w:val="28"/>
                <w:szCs w:val="28"/>
                <w:u w:val="single"/>
              </w:rPr>
            </w:pP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администрации сельского поселения</w:t>
            </w: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8D2B0F" w:rsidRPr="001C4FE7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D2B0F" w:rsidTr="00222378">
        <w:trPr>
          <w:trHeight w:val="900"/>
        </w:trPr>
        <w:tc>
          <w:tcPr>
            <w:tcW w:w="2080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выполнения правил благоустройства и обеспечения чистоты и порядка на территории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</w:tr>
      <w:tr w:rsidR="008D2B0F" w:rsidTr="00222378">
        <w:trPr>
          <w:trHeight w:val="1495"/>
        </w:trPr>
        <w:tc>
          <w:tcPr>
            <w:tcW w:w="2080" w:type="dxa"/>
            <w:gridSpan w:val="2"/>
          </w:tcPr>
          <w:p w:rsidR="008D2B0F" w:rsidRPr="001C4FE7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результатах работы по подготовке объектов </w:t>
            </w:r>
            <w:proofErr w:type="spellStart"/>
            <w:r>
              <w:rPr>
                <w:sz w:val="28"/>
                <w:szCs w:val="28"/>
              </w:rPr>
              <w:t>соцкульбыта</w:t>
            </w:r>
            <w:proofErr w:type="spellEnd"/>
            <w:r>
              <w:rPr>
                <w:sz w:val="28"/>
                <w:szCs w:val="28"/>
              </w:rPr>
              <w:t xml:space="preserve"> к работе в зимних условиях.</w:t>
            </w:r>
          </w:p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2B0F" w:rsidRPr="002B2288" w:rsidRDefault="008D2B0F" w:rsidP="00222378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Pr="001C4FE7" w:rsidRDefault="008D2B0F" w:rsidP="00222378">
            <w:pPr>
              <w:rPr>
                <w:sz w:val="28"/>
                <w:szCs w:val="28"/>
              </w:rPr>
            </w:pPr>
          </w:p>
        </w:tc>
      </w:tr>
      <w:tr w:rsidR="008D2B0F" w:rsidTr="00222378">
        <w:trPr>
          <w:trHeight w:val="1495"/>
        </w:trPr>
        <w:tc>
          <w:tcPr>
            <w:tcW w:w="2080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73" w:type="dxa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выборам представительного органа Юровского сельского поселения, представительного органа </w:t>
            </w:r>
            <w:proofErr w:type="spellStart"/>
            <w:r>
              <w:rPr>
                <w:sz w:val="28"/>
                <w:szCs w:val="28"/>
              </w:rPr>
              <w:t>Уватского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13 сентября 2015 года</w:t>
            </w:r>
          </w:p>
        </w:tc>
        <w:tc>
          <w:tcPr>
            <w:tcW w:w="3492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Н.А.,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55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</w:tr>
      <w:tr w:rsidR="008D2B0F" w:rsidTr="00222378">
        <w:trPr>
          <w:trHeight w:val="2135"/>
        </w:trPr>
        <w:tc>
          <w:tcPr>
            <w:tcW w:w="2080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873" w:type="dxa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работе общественной комиссии на территории Юровского сельского поселения</w:t>
            </w:r>
          </w:p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</w:p>
          <w:p w:rsidR="008D2B0F" w:rsidRPr="00CF61F2" w:rsidRDefault="008D2B0F" w:rsidP="00222378">
            <w:pPr>
              <w:rPr>
                <w:sz w:val="28"/>
                <w:szCs w:val="28"/>
              </w:rPr>
            </w:pPr>
          </w:p>
          <w:p w:rsidR="008D2B0F" w:rsidRPr="00CF61F2" w:rsidRDefault="008D2B0F" w:rsidP="00222378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</w:t>
            </w:r>
            <w:proofErr w:type="spellEnd"/>
            <w:r>
              <w:rPr>
                <w:sz w:val="28"/>
                <w:szCs w:val="28"/>
              </w:rPr>
              <w:t xml:space="preserve"> 1 категории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55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D2B0F" w:rsidRPr="001C4FE7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D2B0F" w:rsidTr="00222378">
        <w:trPr>
          <w:trHeight w:val="900"/>
        </w:trPr>
        <w:tc>
          <w:tcPr>
            <w:tcW w:w="14400" w:type="dxa"/>
            <w:gridSpan w:val="7"/>
          </w:tcPr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8D2B0F" w:rsidRPr="009823D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администрации </w:t>
            </w: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полугодие</w:t>
            </w:r>
          </w:p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Долгова Н.А.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1 полугодие 2015 года</w:t>
            </w: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выборам представительного органа Юровского сельского поселения, представительного органа </w:t>
            </w:r>
            <w:proofErr w:type="spellStart"/>
            <w:r>
              <w:rPr>
                <w:sz w:val="28"/>
                <w:szCs w:val="28"/>
              </w:rPr>
              <w:t>Уватского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13 сентября 2015 года</w:t>
            </w: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Н.А.,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первое полугодие 2015 года</w:t>
            </w: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Мокроусова И.А.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О.А,  Королева О.Ф.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организации общественных работ по благоустройству населенных пунктов</w:t>
            </w: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8D2B0F" w:rsidTr="00222378">
        <w:trPr>
          <w:trHeight w:val="900"/>
        </w:trPr>
        <w:tc>
          <w:tcPr>
            <w:tcW w:w="14400" w:type="dxa"/>
            <w:gridSpan w:val="7"/>
          </w:tcPr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8D2B0F" w:rsidRPr="004A4A60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8D2B0F" w:rsidRPr="004A4A60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8D2B0F" w:rsidRPr="004A4A60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8D2B0F" w:rsidRPr="004A4A60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8D2B0F" w:rsidRPr="004A4A60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8D2B0F" w:rsidRPr="004A4A60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8D2B0F" w:rsidRPr="00521AB6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Pr="00521AB6">
              <w:rPr>
                <w:sz w:val="28"/>
                <w:szCs w:val="28"/>
              </w:rPr>
              <w:t xml:space="preserve"> при Главе администрации сельского поселения</w:t>
            </w:r>
          </w:p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8D2B0F" w:rsidRDefault="008D2B0F" w:rsidP="00222378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</w:t>
            </w:r>
          </w:p>
          <w:p w:rsidR="008D2B0F" w:rsidRPr="004A4A60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администрации сельского поселения</w:t>
            </w: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D2B0F" w:rsidTr="00222378">
        <w:trPr>
          <w:trHeight w:val="900"/>
        </w:trPr>
        <w:tc>
          <w:tcPr>
            <w:tcW w:w="14400" w:type="dxa"/>
            <w:gridSpan w:val="7"/>
          </w:tcPr>
          <w:p w:rsidR="008D2B0F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8D2B0F" w:rsidRPr="00E67376" w:rsidRDefault="008D2B0F" w:rsidP="0022237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села</w:t>
            </w: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Л.А. администрация Юровского сельского поселения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8D2B0F" w:rsidTr="00222378">
        <w:trPr>
          <w:trHeight w:val="900"/>
        </w:trPr>
        <w:tc>
          <w:tcPr>
            <w:tcW w:w="2047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3"/>
          </w:tcPr>
          <w:p w:rsidR="008D2B0F" w:rsidRDefault="008D2B0F" w:rsidP="0022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8D2B0F" w:rsidRDefault="008D2B0F" w:rsidP="0022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О.А, методист по спорту </w:t>
            </w:r>
            <w:proofErr w:type="spellStart"/>
            <w:r>
              <w:rPr>
                <w:sz w:val="28"/>
                <w:szCs w:val="28"/>
              </w:rPr>
              <w:t>Сагачеев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930" w:type="dxa"/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8D2B0F" w:rsidRDefault="008D2B0F" w:rsidP="008D2B0F"/>
    <w:p w:rsidR="008D2B0F" w:rsidRDefault="008D2B0F" w:rsidP="008D2B0F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8D2B0F" w:rsidRDefault="008D2B0F" w:rsidP="008D2B0F">
      <w:pPr>
        <w:jc w:val="center"/>
        <w:rPr>
          <w:b/>
          <w:sz w:val="28"/>
          <w:szCs w:val="28"/>
          <w:u w:val="single"/>
        </w:rPr>
      </w:pPr>
    </w:p>
    <w:p w:rsidR="008D2B0F" w:rsidRDefault="008D2B0F" w:rsidP="008D2B0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120"/>
        <w:gridCol w:w="3420"/>
        <w:gridCol w:w="3158"/>
      </w:tblGrid>
      <w:tr w:rsidR="008D2B0F" w:rsidTr="00222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Товарищеские встречи по футболу и волейболу между командами 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 и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</w:tc>
      </w:tr>
      <w:tr w:rsidR="008D2B0F" w:rsidTr="00222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1.Спортивно-массовые мероприятия, посвященные Дню физкультурника, Дню села.</w:t>
            </w:r>
          </w:p>
          <w:p w:rsidR="008D2B0F" w:rsidRPr="007765DF" w:rsidRDefault="008D2B0F" w:rsidP="002223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дворовых команд по футболу Юровского </w:t>
            </w:r>
            <w:proofErr w:type="spellStart"/>
            <w:r>
              <w:rPr>
                <w:sz w:val="28"/>
                <w:szCs w:val="28"/>
              </w:rPr>
              <w:t>с\п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М.К.Сагачеев</w:t>
            </w:r>
            <w:proofErr w:type="spellEnd"/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rPr>
                <w:sz w:val="28"/>
                <w:szCs w:val="28"/>
              </w:rPr>
            </w:pPr>
          </w:p>
        </w:tc>
      </w:tr>
      <w:tr w:rsidR="008D2B0F" w:rsidTr="002223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 «Золотая осень».</w:t>
            </w:r>
          </w:p>
          <w:p w:rsidR="008D2B0F" w:rsidRDefault="008D2B0F" w:rsidP="0022237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первенство по шахматам и шашкам.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 по спортивной работе </w:t>
            </w:r>
            <w:proofErr w:type="spellStart"/>
            <w:r>
              <w:rPr>
                <w:sz w:val="28"/>
                <w:szCs w:val="28"/>
              </w:rPr>
              <w:t>М.К.Сагачеев</w:t>
            </w:r>
            <w:proofErr w:type="spellEnd"/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«Энтузиаст»</w:t>
            </w: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  <w:p w:rsidR="008D2B0F" w:rsidRDefault="008D2B0F" w:rsidP="002223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2B0F" w:rsidRDefault="008D2B0F" w:rsidP="008D2B0F"/>
    <w:p w:rsidR="008D2B0F" w:rsidRDefault="008D2B0F" w:rsidP="008D2B0F"/>
    <w:p w:rsidR="008D2B0F" w:rsidRDefault="008D2B0F" w:rsidP="008D2B0F"/>
    <w:p w:rsidR="008D2B0F" w:rsidRDefault="008D2B0F" w:rsidP="008D2B0F"/>
    <w:p w:rsidR="008D2B0F" w:rsidRDefault="008D2B0F" w:rsidP="008D2B0F"/>
    <w:p w:rsidR="008D2B0F" w:rsidRDefault="008D2B0F" w:rsidP="008D2B0F"/>
    <w:p w:rsidR="008D2B0F" w:rsidRDefault="008D2B0F" w:rsidP="008D2B0F"/>
    <w:p w:rsidR="008D2B0F" w:rsidRDefault="008D2B0F" w:rsidP="008D2B0F"/>
    <w:p w:rsidR="008D2B0F" w:rsidRDefault="008D2B0F" w:rsidP="008D2B0F"/>
    <w:p w:rsidR="008D2B0F" w:rsidRDefault="008D2B0F" w:rsidP="008D2B0F"/>
    <w:p w:rsidR="00361A88" w:rsidRDefault="00361A88"/>
    <w:sectPr w:rsidR="00361A88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E00"/>
    <w:multiLevelType w:val="hybridMultilevel"/>
    <w:tmpl w:val="F864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439C6"/>
    <w:multiLevelType w:val="hybridMultilevel"/>
    <w:tmpl w:val="D30E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B0F"/>
    <w:rsid w:val="00361A88"/>
    <w:rsid w:val="008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4219</Characters>
  <Application>Microsoft Office Word</Application>
  <DocSecurity>0</DocSecurity>
  <Lines>35</Lines>
  <Paragraphs>9</Paragraphs>
  <ScaleCrop>false</ScaleCrop>
  <Company>Home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2015-07-08T10:33:00Z</dcterms:created>
  <dcterms:modified xsi:type="dcterms:W3CDTF">2015-07-08T10:34:00Z</dcterms:modified>
</cp:coreProperties>
</file>