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40C4" w:rsidRPr="00B548ED" w:rsidRDefault="006E40C4" w:rsidP="006E40C4">
      <w:pPr>
        <w:spacing w:line="240" w:lineRule="atLeast"/>
        <w:jc w:val="both"/>
        <w:rPr>
          <w:sz w:val="28"/>
          <w:szCs w:val="28"/>
        </w:rPr>
      </w:pPr>
    </w:p>
    <w:p w:rsidR="006E40C4" w:rsidRPr="00B548ED" w:rsidRDefault="006E40C4" w:rsidP="006E40C4">
      <w:pPr>
        <w:spacing w:line="240" w:lineRule="atLeast"/>
        <w:jc w:val="right"/>
        <w:rPr>
          <w:sz w:val="28"/>
        </w:rPr>
      </w:pPr>
      <w:r>
        <w:rPr>
          <w:sz w:val="28"/>
          <w:szCs w:val="28"/>
        </w:rPr>
        <w:t>Приложение №1</w:t>
      </w:r>
    </w:p>
    <w:p w:rsidR="006E40C4" w:rsidRDefault="006E40C4" w:rsidP="006E40C4">
      <w:pPr>
        <w:jc w:val="right"/>
        <w:rPr>
          <w:sz w:val="28"/>
          <w:szCs w:val="28"/>
        </w:rPr>
      </w:pPr>
      <w:r>
        <w:rPr>
          <w:sz w:val="28"/>
          <w:szCs w:val="28"/>
        </w:rPr>
        <w:t>к распоряжению  администрации</w:t>
      </w:r>
    </w:p>
    <w:p w:rsidR="006E40C4" w:rsidRDefault="006E40C4" w:rsidP="006E40C4">
      <w:pPr>
        <w:jc w:val="right"/>
        <w:rPr>
          <w:sz w:val="28"/>
          <w:szCs w:val="28"/>
        </w:rPr>
      </w:pPr>
      <w:r>
        <w:rPr>
          <w:sz w:val="28"/>
          <w:szCs w:val="28"/>
        </w:rPr>
        <w:t>Юровского сельского поселения</w:t>
      </w:r>
    </w:p>
    <w:p w:rsidR="006E40C4" w:rsidRDefault="006E40C4" w:rsidP="006E40C4">
      <w:pPr>
        <w:jc w:val="right"/>
        <w:rPr>
          <w:sz w:val="28"/>
          <w:szCs w:val="28"/>
        </w:rPr>
      </w:pPr>
      <w:r>
        <w:rPr>
          <w:sz w:val="28"/>
          <w:szCs w:val="28"/>
        </w:rPr>
        <w:t>от 02.04 2015 №16-р</w:t>
      </w:r>
    </w:p>
    <w:p w:rsidR="006E40C4" w:rsidRDefault="006E40C4" w:rsidP="006E40C4">
      <w:pPr>
        <w:jc w:val="right"/>
        <w:rPr>
          <w:sz w:val="28"/>
          <w:szCs w:val="28"/>
        </w:rPr>
      </w:pPr>
    </w:p>
    <w:p w:rsidR="006E40C4" w:rsidRDefault="006E40C4" w:rsidP="006E40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ПЛАН</w:t>
      </w:r>
    </w:p>
    <w:p w:rsidR="006E40C4" w:rsidRDefault="006E40C4" w:rsidP="006E40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основных мероприятий администрации Юровского</w:t>
      </w:r>
    </w:p>
    <w:p w:rsidR="006E40C4" w:rsidRDefault="006E40C4" w:rsidP="006E40C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 на 2 квартал 2015 года</w:t>
      </w:r>
    </w:p>
    <w:p w:rsidR="006E40C4" w:rsidRDefault="006E40C4" w:rsidP="006E40C4">
      <w:pPr>
        <w:jc w:val="center"/>
        <w:rPr>
          <w:b/>
          <w:sz w:val="28"/>
          <w:szCs w:val="28"/>
        </w:rPr>
      </w:pPr>
    </w:p>
    <w:tbl>
      <w:tblPr>
        <w:tblW w:w="144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2047"/>
        <w:gridCol w:w="33"/>
        <w:gridCol w:w="5873"/>
        <w:gridCol w:w="36"/>
        <w:gridCol w:w="3456"/>
        <w:gridCol w:w="25"/>
        <w:gridCol w:w="2930"/>
      </w:tblGrid>
      <w:tr w:rsidR="006E40C4" w:rsidTr="006D5761">
        <w:trPr>
          <w:trHeight w:val="900"/>
        </w:trPr>
        <w:tc>
          <w:tcPr>
            <w:tcW w:w="2080" w:type="dxa"/>
            <w:gridSpan w:val="2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Дата</w:t>
            </w:r>
          </w:p>
        </w:tc>
        <w:tc>
          <w:tcPr>
            <w:tcW w:w="5873" w:type="dxa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</w:t>
            </w:r>
          </w:p>
        </w:tc>
        <w:tc>
          <w:tcPr>
            <w:tcW w:w="3492" w:type="dxa"/>
            <w:gridSpan w:val="2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ответственный</w:t>
            </w:r>
          </w:p>
        </w:tc>
        <w:tc>
          <w:tcPr>
            <w:tcW w:w="2955" w:type="dxa"/>
            <w:gridSpan w:val="2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Место проведения</w:t>
            </w:r>
          </w:p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</w:p>
        </w:tc>
      </w:tr>
      <w:tr w:rsidR="006E40C4" w:rsidTr="006D5761">
        <w:trPr>
          <w:trHeight w:val="900"/>
        </w:trPr>
        <w:tc>
          <w:tcPr>
            <w:tcW w:w="14400" w:type="dxa"/>
            <w:gridSpan w:val="7"/>
          </w:tcPr>
          <w:p w:rsidR="006E40C4" w:rsidRDefault="006E40C4" w:rsidP="006D576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E40C4" w:rsidRDefault="006E40C4" w:rsidP="006D576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E40C4" w:rsidRDefault="006E40C4" w:rsidP="006D576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E40C4" w:rsidRPr="00265D8D" w:rsidRDefault="006E40C4" w:rsidP="006D576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265D8D">
              <w:rPr>
                <w:b/>
                <w:sz w:val="28"/>
                <w:szCs w:val="28"/>
                <w:u w:val="single"/>
              </w:rPr>
              <w:t>1.Рассмотреть на заседании Думы Юровского сельского поселения</w:t>
            </w:r>
          </w:p>
        </w:tc>
      </w:tr>
      <w:tr w:rsidR="006E40C4" w:rsidTr="006D5761">
        <w:trPr>
          <w:trHeight w:val="900"/>
        </w:trPr>
        <w:tc>
          <w:tcPr>
            <w:tcW w:w="2080" w:type="dxa"/>
            <w:gridSpan w:val="2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873" w:type="dxa"/>
          </w:tcPr>
          <w:p w:rsidR="006E40C4" w:rsidRDefault="006E40C4" w:rsidP="006D5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исполнении бюджета Юровского сельского поселения за 2014 год</w:t>
            </w:r>
          </w:p>
        </w:tc>
        <w:tc>
          <w:tcPr>
            <w:tcW w:w="3492" w:type="dxa"/>
            <w:gridSpan w:val="2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кат.</w:t>
            </w:r>
          </w:p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6E40C4" w:rsidTr="006D5761">
        <w:trPr>
          <w:trHeight w:val="900"/>
        </w:trPr>
        <w:tc>
          <w:tcPr>
            <w:tcW w:w="2080" w:type="dxa"/>
            <w:gridSpan w:val="2"/>
          </w:tcPr>
          <w:p w:rsidR="006E40C4" w:rsidRPr="00702D9C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873" w:type="dxa"/>
          </w:tcPr>
          <w:p w:rsidR="006E40C4" w:rsidRDefault="006E40C4" w:rsidP="006D5761">
            <w:pPr>
              <w:jc w:val="both"/>
              <w:rPr>
                <w:sz w:val="28"/>
                <w:szCs w:val="28"/>
              </w:rPr>
            </w:pPr>
          </w:p>
          <w:p w:rsidR="006E40C4" w:rsidRDefault="006E40C4" w:rsidP="006D5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 О внесении изменений и дополнений в некоторые решения Думы Юровского сельского поселения </w:t>
            </w:r>
          </w:p>
          <w:p w:rsidR="006E40C4" w:rsidRPr="00047335" w:rsidRDefault="006E40C4" w:rsidP="006D57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92" w:type="dxa"/>
            <w:gridSpan w:val="2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Специалист 1 кат.</w:t>
            </w:r>
          </w:p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  <w:p w:rsidR="006E40C4" w:rsidRPr="00E67376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Думы Мокроусов А.И.</w:t>
            </w:r>
          </w:p>
        </w:tc>
        <w:tc>
          <w:tcPr>
            <w:tcW w:w="2955" w:type="dxa"/>
            <w:gridSpan w:val="2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6E40C4" w:rsidRPr="0040120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6E40C4" w:rsidTr="006D5761">
        <w:trPr>
          <w:trHeight w:val="900"/>
        </w:trPr>
        <w:tc>
          <w:tcPr>
            <w:tcW w:w="14400" w:type="dxa"/>
            <w:gridSpan w:val="7"/>
          </w:tcPr>
          <w:p w:rsidR="006E40C4" w:rsidRDefault="006E40C4" w:rsidP="006D5761">
            <w:pPr>
              <w:jc w:val="center"/>
              <w:rPr>
                <w:b/>
                <w:sz w:val="28"/>
                <w:szCs w:val="28"/>
              </w:rPr>
            </w:pPr>
          </w:p>
          <w:p w:rsidR="006E40C4" w:rsidRDefault="006E40C4" w:rsidP="006D5761">
            <w:pPr>
              <w:jc w:val="center"/>
              <w:rPr>
                <w:b/>
                <w:sz w:val="28"/>
                <w:szCs w:val="28"/>
              </w:rPr>
            </w:pPr>
          </w:p>
          <w:p w:rsidR="006E40C4" w:rsidRDefault="006E40C4" w:rsidP="006D5761">
            <w:pPr>
              <w:jc w:val="center"/>
              <w:rPr>
                <w:b/>
                <w:sz w:val="28"/>
                <w:szCs w:val="28"/>
              </w:rPr>
            </w:pPr>
          </w:p>
          <w:p w:rsidR="006E40C4" w:rsidRPr="00265D8D" w:rsidRDefault="006E40C4" w:rsidP="006D576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lang w:val="en-US"/>
              </w:rPr>
              <w:lastRenderedPageBreak/>
              <w:t>II</w:t>
            </w:r>
            <w:r w:rsidRPr="00265D8D">
              <w:rPr>
                <w:b/>
                <w:sz w:val="28"/>
                <w:szCs w:val="28"/>
              </w:rPr>
              <w:t>.</w:t>
            </w:r>
            <w:r>
              <w:rPr>
                <w:b/>
                <w:sz w:val="28"/>
                <w:szCs w:val="28"/>
                <w:u w:val="single"/>
              </w:rPr>
              <w:t xml:space="preserve"> Рассмотреть на заседаниях Совета по реализации национальных проектов</w:t>
            </w:r>
          </w:p>
        </w:tc>
      </w:tr>
      <w:tr w:rsidR="006E40C4" w:rsidTr="006D5761">
        <w:trPr>
          <w:trHeight w:val="900"/>
        </w:trPr>
        <w:tc>
          <w:tcPr>
            <w:tcW w:w="2080" w:type="dxa"/>
            <w:gridSpan w:val="2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апрель</w:t>
            </w:r>
          </w:p>
        </w:tc>
        <w:tc>
          <w:tcPr>
            <w:tcW w:w="5873" w:type="dxa"/>
          </w:tcPr>
          <w:p w:rsidR="006E40C4" w:rsidRDefault="006E40C4" w:rsidP="006D5761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«Образование»</w:t>
            </w:r>
          </w:p>
          <w:p w:rsidR="006E40C4" w:rsidRPr="001362A5" w:rsidRDefault="006E40C4" w:rsidP="006D5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подготовке к летней оздоровительной кампании в 2015 году.</w:t>
            </w:r>
          </w:p>
        </w:tc>
        <w:tc>
          <w:tcPr>
            <w:tcW w:w="3492" w:type="dxa"/>
            <w:gridSpan w:val="2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</w:t>
            </w:r>
            <w:proofErr w:type="spellEnd"/>
            <w:r>
              <w:rPr>
                <w:sz w:val="28"/>
                <w:szCs w:val="28"/>
              </w:rPr>
              <w:t>. директор школы Королева О.Ф.</w:t>
            </w:r>
          </w:p>
        </w:tc>
        <w:tc>
          <w:tcPr>
            <w:tcW w:w="2955" w:type="dxa"/>
            <w:gridSpan w:val="2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6E40C4" w:rsidTr="006D5761">
        <w:trPr>
          <w:trHeight w:val="900"/>
        </w:trPr>
        <w:tc>
          <w:tcPr>
            <w:tcW w:w="2080" w:type="dxa"/>
            <w:gridSpan w:val="2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873" w:type="dxa"/>
          </w:tcPr>
          <w:p w:rsidR="006E40C4" w:rsidRPr="00265D8D" w:rsidRDefault="006E40C4" w:rsidP="006D5761">
            <w:pPr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«</w:t>
            </w:r>
            <w:r w:rsidRPr="00265D8D">
              <w:rPr>
                <w:b/>
                <w:sz w:val="28"/>
                <w:szCs w:val="28"/>
                <w:u w:val="single"/>
              </w:rPr>
              <w:t>Здоровье</w:t>
            </w:r>
            <w:r>
              <w:rPr>
                <w:b/>
                <w:sz w:val="28"/>
                <w:szCs w:val="28"/>
                <w:u w:val="single"/>
              </w:rPr>
              <w:t>»</w:t>
            </w:r>
          </w:p>
          <w:p w:rsidR="006E40C4" w:rsidRDefault="006E40C4" w:rsidP="006D5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 ходе дополнительной диспансеризации работающего населения.</w:t>
            </w:r>
          </w:p>
          <w:p w:rsidR="006E40C4" w:rsidRPr="001362A5" w:rsidRDefault="006E40C4" w:rsidP="006D5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 совместной работе медицинских работников в летний период в пришкольных лагерях</w:t>
            </w:r>
          </w:p>
        </w:tc>
        <w:tc>
          <w:tcPr>
            <w:tcW w:w="3492" w:type="dxa"/>
            <w:gridSpan w:val="2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.з</w:t>
            </w:r>
            <w:proofErr w:type="gramEnd"/>
            <w:r>
              <w:rPr>
                <w:sz w:val="28"/>
                <w:szCs w:val="28"/>
              </w:rPr>
              <w:t>аведующая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Солянским</w:t>
            </w:r>
            <w:proofErr w:type="spellEnd"/>
            <w:r>
              <w:rPr>
                <w:sz w:val="28"/>
                <w:szCs w:val="28"/>
              </w:rPr>
              <w:t xml:space="preserve"> ФАП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Н.М.</w:t>
            </w:r>
          </w:p>
        </w:tc>
        <w:tc>
          <w:tcPr>
            <w:tcW w:w="2955" w:type="dxa"/>
            <w:gridSpan w:val="2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 поселения</w:t>
            </w:r>
          </w:p>
        </w:tc>
      </w:tr>
      <w:tr w:rsidR="006E40C4" w:rsidTr="006D5761">
        <w:trPr>
          <w:trHeight w:val="900"/>
        </w:trPr>
        <w:tc>
          <w:tcPr>
            <w:tcW w:w="14400" w:type="dxa"/>
            <w:gridSpan w:val="7"/>
          </w:tcPr>
          <w:p w:rsidR="006E40C4" w:rsidRDefault="006E40C4" w:rsidP="006D5761">
            <w:pPr>
              <w:rPr>
                <w:b/>
                <w:sz w:val="28"/>
                <w:szCs w:val="28"/>
                <w:u w:val="single"/>
              </w:rPr>
            </w:pPr>
          </w:p>
          <w:p w:rsidR="006E40C4" w:rsidRDefault="006E40C4" w:rsidP="006D576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  <w:p w:rsidR="006E40C4" w:rsidRDefault="006E40C4" w:rsidP="006D576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  <w:lang w:val="en-US"/>
              </w:rPr>
              <w:t>III</w:t>
            </w:r>
            <w:r>
              <w:rPr>
                <w:b/>
                <w:sz w:val="28"/>
                <w:szCs w:val="28"/>
                <w:u w:val="single"/>
              </w:rPr>
              <w:t>. Рассмотреть на совещании при Главе администрации сельского поселения</w:t>
            </w:r>
          </w:p>
          <w:p w:rsidR="006E40C4" w:rsidRDefault="006E40C4" w:rsidP="006D576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с представителями учреждений, организаций, предприятий территории</w:t>
            </w:r>
          </w:p>
          <w:p w:rsidR="006E40C4" w:rsidRPr="001C4FE7" w:rsidRDefault="006E40C4" w:rsidP="006D576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E40C4" w:rsidTr="006D5761">
        <w:trPr>
          <w:trHeight w:val="900"/>
        </w:trPr>
        <w:tc>
          <w:tcPr>
            <w:tcW w:w="2080" w:type="dxa"/>
            <w:gridSpan w:val="2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873" w:type="dxa"/>
          </w:tcPr>
          <w:p w:rsidR="006E40C4" w:rsidRDefault="006E40C4" w:rsidP="006D5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1.О подготовке мероприятий, посвященных  празднованию 70 - </w:t>
            </w:r>
            <w:proofErr w:type="spellStart"/>
            <w:r>
              <w:rPr>
                <w:sz w:val="28"/>
                <w:szCs w:val="28"/>
              </w:rPr>
              <w:t>летия</w:t>
            </w:r>
            <w:proofErr w:type="spellEnd"/>
            <w:r>
              <w:rPr>
                <w:sz w:val="28"/>
                <w:szCs w:val="28"/>
              </w:rPr>
              <w:t xml:space="preserve"> Дня Победы в ВОВ</w:t>
            </w:r>
          </w:p>
          <w:p w:rsidR="006E40C4" w:rsidRDefault="006E40C4" w:rsidP="006D5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 мерах противопожарной безопасности в весенне-летний период</w:t>
            </w:r>
          </w:p>
          <w:p w:rsidR="006E40C4" w:rsidRDefault="006E40C4" w:rsidP="006D5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 О благоустройстве  и обеспечении чистоты  и порядка на территории Юровского сельского поселения</w:t>
            </w:r>
          </w:p>
        </w:tc>
        <w:tc>
          <w:tcPr>
            <w:tcW w:w="3492" w:type="dxa"/>
            <w:gridSpan w:val="2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Руководители учреждений, предприятий</w:t>
            </w:r>
          </w:p>
        </w:tc>
        <w:tc>
          <w:tcPr>
            <w:tcW w:w="2955" w:type="dxa"/>
            <w:gridSpan w:val="2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</w:p>
        </w:tc>
      </w:tr>
      <w:tr w:rsidR="006E40C4" w:rsidTr="006D5761">
        <w:trPr>
          <w:trHeight w:val="900"/>
        </w:trPr>
        <w:tc>
          <w:tcPr>
            <w:tcW w:w="2080" w:type="dxa"/>
            <w:gridSpan w:val="2"/>
          </w:tcPr>
          <w:p w:rsidR="006E40C4" w:rsidRPr="001C4FE7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873" w:type="dxa"/>
          </w:tcPr>
          <w:p w:rsidR="006E40C4" w:rsidRDefault="006E40C4" w:rsidP="006D5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организации общественных работ на территории Юровского сельского поселения в летний период</w:t>
            </w:r>
          </w:p>
          <w:p w:rsidR="006E40C4" w:rsidRPr="001C4FE7" w:rsidRDefault="006E40C4" w:rsidP="006D5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Об организации летней занятости детей, подростков и молодежи</w:t>
            </w:r>
          </w:p>
        </w:tc>
        <w:tc>
          <w:tcPr>
            <w:tcW w:w="3492" w:type="dxa"/>
            <w:gridSpan w:val="2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лава</w:t>
            </w:r>
            <w:proofErr w:type="spellEnd"/>
            <w:r>
              <w:rPr>
                <w:sz w:val="28"/>
                <w:szCs w:val="28"/>
              </w:rPr>
              <w:t xml:space="preserve"> администрации Долгова Н.А.</w:t>
            </w:r>
          </w:p>
          <w:p w:rsidR="006E40C4" w:rsidRPr="001C4FE7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директор школы Королева  </w:t>
            </w:r>
            <w:proofErr w:type="spellStart"/>
            <w:r>
              <w:rPr>
                <w:sz w:val="28"/>
                <w:szCs w:val="28"/>
              </w:rPr>
              <w:t>О.Ф.зав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spellEnd"/>
            <w:proofErr w:type="gramEnd"/>
            <w:r>
              <w:rPr>
                <w:sz w:val="28"/>
                <w:szCs w:val="28"/>
              </w:rPr>
              <w:t>/клубом Волкова О.А.,</w:t>
            </w:r>
          </w:p>
        </w:tc>
        <w:tc>
          <w:tcPr>
            <w:tcW w:w="2955" w:type="dxa"/>
            <w:gridSpan w:val="2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Юровского сельского поселения</w:t>
            </w:r>
          </w:p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</w:p>
          <w:p w:rsidR="006E40C4" w:rsidRPr="001C4FE7" w:rsidRDefault="006E40C4" w:rsidP="006D5761">
            <w:pPr>
              <w:rPr>
                <w:sz w:val="28"/>
                <w:szCs w:val="28"/>
              </w:rPr>
            </w:pPr>
          </w:p>
        </w:tc>
      </w:tr>
      <w:tr w:rsidR="006E40C4" w:rsidTr="006D5761">
        <w:trPr>
          <w:trHeight w:val="2135"/>
        </w:trPr>
        <w:tc>
          <w:tcPr>
            <w:tcW w:w="2080" w:type="dxa"/>
            <w:gridSpan w:val="2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5873" w:type="dxa"/>
          </w:tcPr>
          <w:p w:rsidR="006E40C4" w:rsidRDefault="006E40C4" w:rsidP="006D5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итогах работы месячника по благоустройству</w:t>
            </w:r>
          </w:p>
          <w:p w:rsidR="006E40C4" w:rsidRDefault="006E40C4" w:rsidP="006D5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2.О профилактике правонарушений и преступлений в Юровском сельском поселении</w:t>
            </w:r>
          </w:p>
          <w:p w:rsidR="006E40C4" w:rsidRDefault="006E40C4" w:rsidP="006D5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3.О подготовке мероприятий к празднованию Дня молодежи</w:t>
            </w:r>
          </w:p>
        </w:tc>
        <w:tc>
          <w:tcPr>
            <w:tcW w:w="3492" w:type="dxa"/>
            <w:gridSpan w:val="2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Докл</w:t>
            </w:r>
            <w:proofErr w:type="gramStart"/>
            <w:r>
              <w:rPr>
                <w:sz w:val="28"/>
                <w:szCs w:val="28"/>
              </w:rPr>
              <w:t>.г</w:t>
            </w:r>
            <w:proofErr w:type="gramEnd"/>
            <w:r>
              <w:rPr>
                <w:sz w:val="28"/>
                <w:szCs w:val="28"/>
              </w:rPr>
              <w:t>лава</w:t>
            </w:r>
            <w:proofErr w:type="spellEnd"/>
            <w:r>
              <w:rPr>
                <w:sz w:val="28"/>
                <w:szCs w:val="28"/>
              </w:rPr>
              <w:t xml:space="preserve"> администрации Долгова Н.А.</w:t>
            </w:r>
          </w:p>
          <w:p w:rsidR="006E40C4" w:rsidRDefault="006E40C4" w:rsidP="006D5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Участковый инспектор</w:t>
            </w:r>
          </w:p>
          <w:p w:rsidR="006E40C4" w:rsidRDefault="006E40C4" w:rsidP="006D5761">
            <w:pPr>
              <w:rPr>
                <w:sz w:val="28"/>
                <w:szCs w:val="28"/>
              </w:rPr>
            </w:pPr>
          </w:p>
          <w:p w:rsidR="006E40C4" w:rsidRDefault="006E40C4" w:rsidP="006D5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с/клубом Волкова О.А.</w:t>
            </w:r>
          </w:p>
        </w:tc>
        <w:tc>
          <w:tcPr>
            <w:tcW w:w="2955" w:type="dxa"/>
            <w:gridSpan w:val="2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</w:p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</w:p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</w:p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</w:p>
          <w:p w:rsidR="006E40C4" w:rsidRPr="001C4FE7" w:rsidRDefault="006E40C4" w:rsidP="006D5761">
            <w:pPr>
              <w:jc w:val="center"/>
              <w:rPr>
                <w:sz w:val="28"/>
                <w:szCs w:val="28"/>
              </w:rPr>
            </w:pPr>
          </w:p>
        </w:tc>
      </w:tr>
      <w:tr w:rsidR="006E40C4" w:rsidTr="006D5761">
        <w:trPr>
          <w:trHeight w:val="900"/>
        </w:trPr>
        <w:tc>
          <w:tcPr>
            <w:tcW w:w="14400" w:type="dxa"/>
            <w:gridSpan w:val="7"/>
          </w:tcPr>
          <w:p w:rsidR="006E40C4" w:rsidRDefault="006E40C4" w:rsidP="006D576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1У. Рассмотреть на аппаратных совещаниях</w:t>
            </w:r>
          </w:p>
          <w:p w:rsidR="006E40C4" w:rsidRPr="009823DF" w:rsidRDefault="006E40C4" w:rsidP="006D576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 xml:space="preserve">при Главе администрации </w:t>
            </w:r>
          </w:p>
        </w:tc>
      </w:tr>
      <w:tr w:rsidR="006E40C4" w:rsidTr="006D5761">
        <w:trPr>
          <w:trHeight w:val="900"/>
        </w:trPr>
        <w:tc>
          <w:tcPr>
            <w:tcW w:w="2047" w:type="dxa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942" w:type="dxa"/>
            <w:gridSpan w:val="3"/>
          </w:tcPr>
          <w:p w:rsidR="006E40C4" w:rsidRDefault="006E40C4" w:rsidP="006D5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1.Об итогах организационной работы администрации Юровского сельского поселения за 1 квартал</w:t>
            </w:r>
          </w:p>
          <w:p w:rsidR="006E40C4" w:rsidRDefault="006E40C4" w:rsidP="006D57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 Долгова Н.А.</w:t>
            </w:r>
          </w:p>
        </w:tc>
        <w:tc>
          <w:tcPr>
            <w:tcW w:w="2930" w:type="dxa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6E40C4" w:rsidRDefault="006E40C4" w:rsidP="006D576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6E40C4" w:rsidTr="006D5761">
        <w:trPr>
          <w:trHeight w:val="900"/>
        </w:trPr>
        <w:tc>
          <w:tcPr>
            <w:tcW w:w="2047" w:type="dxa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942" w:type="dxa"/>
            <w:gridSpan w:val="3"/>
          </w:tcPr>
          <w:p w:rsidR="006E40C4" w:rsidRDefault="006E40C4" w:rsidP="006D5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совершении нотариальных действий за первый квартал 2015 года</w:t>
            </w:r>
          </w:p>
        </w:tc>
        <w:tc>
          <w:tcPr>
            <w:tcW w:w="3481" w:type="dxa"/>
            <w:gridSpan w:val="2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30" w:type="dxa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6E40C4" w:rsidTr="006D5761">
        <w:trPr>
          <w:trHeight w:val="900"/>
        </w:trPr>
        <w:tc>
          <w:tcPr>
            <w:tcW w:w="2047" w:type="dxa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5942" w:type="dxa"/>
            <w:gridSpan w:val="3"/>
          </w:tcPr>
          <w:p w:rsidR="006E40C4" w:rsidRDefault="006E40C4" w:rsidP="006D5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работы администрации с письменными и устными обращениями граждан </w:t>
            </w:r>
          </w:p>
        </w:tc>
        <w:tc>
          <w:tcPr>
            <w:tcW w:w="3481" w:type="dxa"/>
            <w:gridSpan w:val="2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</w:t>
            </w:r>
          </w:p>
        </w:tc>
        <w:tc>
          <w:tcPr>
            <w:tcW w:w="2930" w:type="dxa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6E40C4" w:rsidRDefault="006E40C4" w:rsidP="006D576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6E40C4" w:rsidTr="006D5761">
        <w:trPr>
          <w:trHeight w:val="900"/>
        </w:trPr>
        <w:tc>
          <w:tcPr>
            <w:tcW w:w="2047" w:type="dxa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942" w:type="dxa"/>
            <w:gridSpan w:val="3"/>
          </w:tcPr>
          <w:p w:rsidR="006E40C4" w:rsidRDefault="006E40C4" w:rsidP="006D5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Информация об организации физкультурно-оздоровительной работы с населением д</w:t>
            </w:r>
            <w:proofErr w:type="gramStart"/>
            <w:r>
              <w:rPr>
                <w:sz w:val="28"/>
                <w:szCs w:val="28"/>
              </w:rPr>
              <w:t>.С</w:t>
            </w:r>
            <w:proofErr w:type="gramEnd"/>
            <w:r>
              <w:rPr>
                <w:sz w:val="28"/>
                <w:szCs w:val="28"/>
              </w:rPr>
              <w:t xml:space="preserve">олянка, </w:t>
            </w:r>
            <w:proofErr w:type="spellStart"/>
            <w:r>
              <w:rPr>
                <w:sz w:val="28"/>
                <w:szCs w:val="28"/>
              </w:rPr>
              <w:t>д.Ищик</w:t>
            </w:r>
            <w:proofErr w:type="spellEnd"/>
          </w:p>
        </w:tc>
        <w:tc>
          <w:tcPr>
            <w:tcW w:w="3481" w:type="dxa"/>
            <w:gridSpan w:val="2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Методист по спорту</w:t>
            </w:r>
          </w:p>
        </w:tc>
        <w:tc>
          <w:tcPr>
            <w:tcW w:w="2930" w:type="dxa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6E40C4" w:rsidRDefault="006E40C4" w:rsidP="006D576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6E40C4" w:rsidTr="006D5761">
        <w:trPr>
          <w:trHeight w:val="900"/>
        </w:trPr>
        <w:tc>
          <w:tcPr>
            <w:tcW w:w="2047" w:type="dxa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942" w:type="dxa"/>
            <w:gridSpan w:val="3"/>
          </w:tcPr>
          <w:p w:rsidR="006E40C4" w:rsidRDefault="006E40C4" w:rsidP="006D5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 организации работы пришкольного лагеря, дворовых площадок, трудовых бригад</w:t>
            </w:r>
          </w:p>
        </w:tc>
        <w:tc>
          <w:tcPr>
            <w:tcW w:w="3481" w:type="dxa"/>
            <w:gridSpan w:val="2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О.А,  Королева О.Ф.</w:t>
            </w:r>
          </w:p>
        </w:tc>
        <w:tc>
          <w:tcPr>
            <w:tcW w:w="2930" w:type="dxa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6E40C4" w:rsidTr="006D5761">
        <w:trPr>
          <w:trHeight w:val="900"/>
        </w:trPr>
        <w:tc>
          <w:tcPr>
            <w:tcW w:w="2047" w:type="dxa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5942" w:type="dxa"/>
            <w:gridSpan w:val="3"/>
          </w:tcPr>
          <w:p w:rsidR="006E40C4" w:rsidRDefault="006E40C4" w:rsidP="006D5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подготовке к Выборам  депутатов Думы Юровского сельского поселения</w:t>
            </w:r>
            <w:proofErr w:type="gramStart"/>
            <w:r>
              <w:rPr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3481" w:type="dxa"/>
            <w:gridSpan w:val="2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Н.А.Долгова, специалист 1 категории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</w:p>
        </w:tc>
        <w:tc>
          <w:tcPr>
            <w:tcW w:w="2930" w:type="dxa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6E40C4" w:rsidTr="006D5761">
        <w:trPr>
          <w:trHeight w:val="900"/>
        </w:trPr>
        <w:tc>
          <w:tcPr>
            <w:tcW w:w="2047" w:type="dxa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6E40C4" w:rsidRDefault="006E40C4" w:rsidP="006D5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итогах работы </w:t>
            </w:r>
            <w:proofErr w:type="spellStart"/>
            <w:r>
              <w:rPr>
                <w:sz w:val="28"/>
                <w:szCs w:val="28"/>
              </w:rPr>
              <w:t>Солянского</w:t>
            </w:r>
            <w:proofErr w:type="spellEnd"/>
            <w:r>
              <w:rPr>
                <w:sz w:val="28"/>
                <w:szCs w:val="28"/>
              </w:rPr>
              <w:t xml:space="preserve"> сельского клуба за 1 полугодие 2015 года.</w:t>
            </w:r>
          </w:p>
        </w:tc>
        <w:tc>
          <w:tcPr>
            <w:tcW w:w="3481" w:type="dxa"/>
            <w:gridSpan w:val="2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Заведующая </w:t>
            </w:r>
            <w:proofErr w:type="spellStart"/>
            <w:r>
              <w:rPr>
                <w:sz w:val="28"/>
                <w:szCs w:val="28"/>
              </w:rPr>
              <w:t>Солянским</w:t>
            </w:r>
            <w:proofErr w:type="spellEnd"/>
            <w:r>
              <w:rPr>
                <w:sz w:val="28"/>
                <w:szCs w:val="28"/>
              </w:rPr>
              <w:t xml:space="preserve"> с/клубом Волкова О.А.</w:t>
            </w:r>
          </w:p>
        </w:tc>
        <w:tc>
          <w:tcPr>
            <w:tcW w:w="2930" w:type="dxa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Юровского сельского</w:t>
            </w:r>
          </w:p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Поселения</w:t>
            </w:r>
          </w:p>
        </w:tc>
      </w:tr>
      <w:tr w:rsidR="006E40C4" w:rsidTr="006D5761">
        <w:trPr>
          <w:trHeight w:val="900"/>
        </w:trPr>
        <w:tc>
          <w:tcPr>
            <w:tcW w:w="14400" w:type="dxa"/>
            <w:gridSpan w:val="7"/>
          </w:tcPr>
          <w:p w:rsidR="006E40C4" w:rsidRDefault="006E40C4" w:rsidP="006D576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Организация совещаний, семинаров</w:t>
            </w:r>
          </w:p>
          <w:p w:rsidR="006E40C4" w:rsidRPr="004A4A60" w:rsidRDefault="006E40C4" w:rsidP="006D576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E40C4" w:rsidTr="006D5761">
        <w:trPr>
          <w:trHeight w:val="900"/>
        </w:trPr>
        <w:tc>
          <w:tcPr>
            <w:tcW w:w="2047" w:type="dxa"/>
          </w:tcPr>
          <w:p w:rsidR="006E40C4" w:rsidRDefault="006E40C4" w:rsidP="006D5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Апрель, май,</w:t>
            </w:r>
          </w:p>
          <w:p w:rsidR="006E40C4" w:rsidRPr="004A4A60" w:rsidRDefault="006E40C4" w:rsidP="006D5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6E40C4" w:rsidRPr="004A4A60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заседания Думы Юровского сельского поселения</w:t>
            </w:r>
          </w:p>
        </w:tc>
        <w:tc>
          <w:tcPr>
            <w:tcW w:w="3481" w:type="dxa"/>
            <w:gridSpan w:val="2"/>
          </w:tcPr>
          <w:p w:rsidR="006E40C4" w:rsidRPr="004A4A60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Специалист </w:t>
            </w:r>
            <w:proofErr w:type="spellStart"/>
            <w:r>
              <w:rPr>
                <w:sz w:val="28"/>
                <w:szCs w:val="28"/>
              </w:rPr>
              <w:t>Тютина</w:t>
            </w:r>
            <w:proofErr w:type="spellEnd"/>
            <w:r>
              <w:rPr>
                <w:sz w:val="28"/>
                <w:szCs w:val="28"/>
              </w:rPr>
              <w:t xml:space="preserve"> Р.А. председатель Думы Мокроусов А.И.</w:t>
            </w:r>
          </w:p>
        </w:tc>
        <w:tc>
          <w:tcPr>
            <w:tcW w:w="2930" w:type="dxa"/>
          </w:tcPr>
          <w:p w:rsidR="006E40C4" w:rsidRPr="004A4A60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6E40C4" w:rsidTr="006D5761">
        <w:trPr>
          <w:trHeight w:val="900"/>
        </w:trPr>
        <w:tc>
          <w:tcPr>
            <w:tcW w:w="2047" w:type="dxa"/>
          </w:tcPr>
          <w:p w:rsidR="006E40C4" w:rsidRDefault="006E40C4" w:rsidP="006D5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Апрель, май,</w:t>
            </w:r>
          </w:p>
          <w:p w:rsidR="006E40C4" w:rsidRDefault="006E40C4" w:rsidP="006D5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6E40C4" w:rsidRPr="00521AB6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совещаний</w:t>
            </w:r>
            <w:r w:rsidRPr="00521AB6">
              <w:rPr>
                <w:sz w:val="28"/>
                <w:szCs w:val="28"/>
              </w:rPr>
              <w:t xml:space="preserve"> при Главе администрации сельского поселения</w:t>
            </w:r>
          </w:p>
          <w:p w:rsidR="006E40C4" w:rsidRDefault="006E40C4" w:rsidP="006D5761">
            <w:pPr>
              <w:jc w:val="center"/>
              <w:rPr>
                <w:b/>
                <w:sz w:val="28"/>
                <w:szCs w:val="28"/>
                <w:u w:val="single"/>
              </w:rPr>
            </w:pPr>
            <w:r w:rsidRPr="00521AB6">
              <w:rPr>
                <w:sz w:val="28"/>
                <w:szCs w:val="28"/>
              </w:rPr>
              <w:t>с представителями учреждений, организаций, предприятий территории</w:t>
            </w:r>
          </w:p>
          <w:p w:rsidR="006E40C4" w:rsidRDefault="006E40C4" w:rsidP="006D5761">
            <w:pPr>
              <w:rPr>
                <w:sz w:val="28"/>
                <w:szCs w:val="28"/>
              </w:rPr>
            </w:pPr>
          </w:p>
        </w:tc>
        <w:tc>
          <w:tcPr>
            <w:tcW w:w="3481" w:type="dxa"/>
            <w:gridSpan w:val="2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Глава администрации Долгова Н.А. </w:t>
            </w:r>
          </w:p>
        </w:tc>
        <w:tc>
          <w:tcPr>
            <w:tcW w:w="2930" w:type="dxa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</w:p>
        </w:tc>
      </w:tr>
      <w:tr w:rsidR="006E40C4" w:rsidTr="006D5761">
        <w:trPr>
          <w:trHeight w:val="900"/>
        </w:trPr>
        <w:tc>
          <w:tcPr>
            <w:tcW w:w="2047" w:type="dxa"/>
          </w:tcPr>
          <w:p w:rsidR="006E40C4" w:rsidRDefault="006E40C4" w:rsidP="006D5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Апрель, май,</w:t>
            </w:r>
          </w:p>
          <w:p w:rsidR="006E40C4" w:rsidRDefault="006E40C4" w:rsidP="006D5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6E40C4" w:rsidRDefault="006E40C4" w:rsidP="006D5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аппаратных совещаний при главе администрации сельского поселения</w:t>
            </w:r>
          </w:p>
        </w:tc>
        <w:tc>
          <w:tcPr>
            <w:tcW w:w="3481" w:type="dxa"/>
            <w:gridSpan w:val="2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администрации</w:t>
            </w:r>
          </w:p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Долгова Н.А.</w:t>
            </w:r>
          </w:p>
        </w:tc>
        <w:tc>
          <w:tcPr>
            <w:tcW w:w="2930" w:type="dxa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</w:t>
            </w:r>
          </w:p>
        </w:tc>
      </w:tr>
      <w:tr w:rsidR="006E40C4" w:rsidTr="006D5761">
        <w:trPr>
          <w:trHeight w:val="900"/>
        </w:trPr>
        <w:tc>
          <w:tcPr>
            <w:tcW w:w="14400" w:type="dxa"/>
            <w:gridSpan w:val="7"/>
          </w:tcPr>
          <w:p w:rsidR="006E40C4" w:rsidRDefault="006E40C4" w:rsidP="006D5761">
            <w:pPr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Юбилейные и праздничные мероприятия, проводимые на территории поселения</w:t>
            </w:r>
          </w:p>
          <w:p w:rsidR="006E40C4" w:rsidRPr="00E67376" w:rsidRDefault="006E40C4" w:rsidP="006D5761">
            <w:pPr>
              <w:jc w:val="center"/>
              <w:rPr>
                <w:b/>
                <w:sz w:val="28"/>
                <w:szCs w:val="28"/>
                <w:u w:val="single"/>
              </w:rPr>
            </w:pPr>
          </w:p>
        </w:tc>
      </w:tr>
      <w:tr w:rsidR="006E40C4" w:rsidTr="006D5761">
        <w:trPr>
          <w:trHeight w:val="900"/>
        </w:trPr>
        <w:tc>
          <w:tcPr>
            <w:tcW w:w="2047" w:type="dxa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5942" w:type="dxa"/>
            <w:gridSpan w:val="3"/>
          </w:tcPr>
          <w:p w:rsidR="006E40C4" w:rsidRDefault="006E40C4" w:rsidP="006D5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Победы</w:t>
            </w:r>
          </w:p>
        </w:tc>
        <w:tc>
          <w:tcPr>
            <w:tcW w:w="3481" w:type="dxa"/>
            <w:gridSpan w:val="2"/>
          </w:tcPr>
          <w:p w:rsidR="006E40C4" w:rsidRDefault="006E40C4" w:rsidP="006D5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6E40C4" w:rsidRDefault="006E40C4" w:rsidP="006D5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О.А.</w:t>
            </w:r>
          </w:p>
        </w:tc>
        <w:tc>
          <w:tcPr>
            <w:tcW w:w="2930" w:type="dxa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</w:tr>
      <w:tr w:rsidR="006E40C4" w:rsidTr="006D5761">
        <w:trPr>
          <w:trHeight w:val="900"/>
        </w:trPr>
        <w:tc>
          <w:tcPr>
            <w:tcW w:w="2047" w:type="dxa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6E40C4" w:rsidRDefault="006E40C4" w:rsidP="006D5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защиты детей</w:t>
            </w:r>
          </w:p>
        </w:tc>
        <w:tc>
          <w:tcPr>
            <w:tcW w:w="3481" w:type="dxa"/>
            <w:gridSpan w:val="2"/>
          </w:tcPr>
          <w:p w:rsidR="006E40C4" w:rsidRDefault="006E40C4" w:rsidP="006D5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6E40C4" w:rsidRDefault="006E40C4" w:rsidP="006D5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О.А., директор школы Королева О.Ф.</w:t>
            </w:r>
          </w:p>
        </w:tc>
        <w:tc>
          <w:tcPr>
            <w:tcW w:w="2930" w:type="dxa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Солянская</w:t>
            </w:r>
            <w:proofErr w:type="spellEnd"/>
            <w:r>
              <w:rPr>
                <w:sz w:val="28"/>
                <w:szCs w:val="28"/>
              </w:rPr>
              <w:t xml:space="preserve"> школа</w:t>
            </w:r>
          </w:p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</w:tr>
      <w:tr w:rsidR="006E40C4" w:rsidTr="006D5761">
        <w:trPr>
          <w:trHeight w:val="900"/>
        </w:trPr>
        <w:tc>
          <w:tcPr>
            <w:tcW w:w="2047" w:type="dxa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июнь</w:t>
            </w:r>
          </w:p>
        </w:tc>
        <w:tc>
          <w:tcPr>
            <w:tcW w:w="5942" w:type="dxa"/>
            <w:gridSpan w:val="3"/>
          </w:tcPr>
          <w:p w:rsidR="006E40C4" w:rsidRDefault="006E40C4" w:rsidP="006D5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России</w:t>
            </w:r>
          </w:p>
        </w:tc>
        <w:tc>
          <w:tcPr>
            <w:tcW w:w="3481" w:type="dxa"/>
            <w:gridSpan w:val="2"/>
          </w:tcPr>
          <w:p w:rsidR="006E40C4" w:rsidRDefault="006E40C4" w:rsidP="006D5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6E40C4" w:rsidRDefault="006E40C4" w:rsidP="006D5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Волкова </w:t>
            </w:r>
            <w:proofErr w:type="spellStart"/>
            <w:r>
              <w:rPr>
                <w:sz w:val="28"/>
                <w:szCs w:val="28"/>
              </w:rPr>
              <w:t>О.А</w:t>
            </w:r>
            <w:proofErr w:type="gramStart"/>
            <w:r>
              <w:rPr>
                <w:sz w:val="28"/>
                <w:szCs w:val="28"/>
              </w:rPr>
              <w:t>,б</w:t>
            </w:r>
            <w:proofErr w:type="gramEnd"/>
            <w:r>
              <w:rPr>
                <w:sz w:val="28"/>
                <w:szCs w:val="28"/>
              </w:rPr>
              <w:t>иблиотекарь</w:t>
            </w:r>
            <w:proofErr w:type="spellEnd"/>
          </w:p>
          <w:p w:rsidR="006E40C4" w:rsidRDefault="006E40C4" w:rsidP="006D5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Крылова Л.А. </w:t>
            </w:r>
          </w:p>
        </w:tc>
        <w:tc>
          <w:tcPr>
            <w:tcW w:w="2930" w:type="dxa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</w:tc>
      </w:tr>
      <w:tr w:rsidR="006E40C4" w:rsidTr="006D5761">
        <w:trPr>
          <w:trHeight w:val="900"/>
        </w:trPr>
        <w:tc>
          <w:tcPr>
            <w:tcW w:w="2047" w:type="dxa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5942" w:type="dxa"/>
            <w:gridSpan w:val="3"/>
          </w:tcPr>
          <w:p w:rsidR="006E40C4" w:rsidRDefault="006E40C4" w:rsidP="006D576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Мероприятия, посвященные Дню молодежи</w:t>
            </w:r>
          </w:p>
        </w:tc>
        <w:tc>
          <w:tcPr>
            <w:tcW w:w="3481" w:type="dxa"/>
            <w:gridSpan w:val="2"/>
          </w:tcPr>
          <w:p w:rsidR="006E40C4" w:rsidRDefault="006E40C4" w:rsidP="006D5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Заведующая клубом</w:t>
            </w:r>
          </w:p>
          <w:p w:rsidR="006E40C4" w:rsidRDefault="006E40C4" w:rsidP="006D576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Волкова О.А, методист по спорту </w:t>
            </w:r>
            <w:proofErr w:type="spellStart"/>
            <w:r>
              <w:rPr>
                <w:sz w:val="28"/>
                <w:szCs w:val="28"/>
              </w:rPr>
              <w:t>Сагачеев</w:t>
            </w:r>
            <w:proofErr w:type="spellEnd"/>
            <w:r>
              <w:rPr>
                <w:sz w:val="28"/>
                <w:szCs w:val="28"/>
              </w:rPr>
              <w:t xml:space="preserve"> М.К.</w:t>
            </w:r>
          </w:p>
        </w:tc>
        <w:tc>
          <w:tcPr>
            <w:tcW w:w="2930" w:type="dxa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Солянский</w:t>
            </w:r>
            <w:proofErr w:type="spellEnd"/>
            <w:r>
              <w:rPr>
                <w:sz w:val="28"/>
                <w:szCs w:val="28"/>
              </w:rPr>
              <w:t xml:space="preserve"> клуб</w:t>
            </w:r>
          </w:p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Спортивный зал «Энтузиаст»</w:t>
            </w:r>
          </w:p>
        </w:tc>
      </w:tr>
    </w:tbl>
    <w:p w:rsidR="006E40C4" w:rsidRDefault="006E40C4" w:rsidP="006E40C4"/>
    <w:p w:rsidR="006E40C4" w:rsidRDefault="006E40C4" w:rsidP="006E40C4">
      <w:pPr>
        <w:jc w:val="center"/>
        <w:rPr>
          <w:b/>
          <w:sz w:val="28"/>
          <w:szCs w:val="28"/>
          <w:u w:val="single"/>
        </w:rPr>
      </w:pPr>
      <w:r w:rsidRPr="00BF305B">
        <w:rPr>
          <w:b/>
          <w:sz w:val="28"/>
          <w:szCs w:val="28"/>
          <w:u w:val="single"/>
        </w:rPr>
        <w:t>Спортивно-массовые мероприятия</w:t>
      </w:r>
    </w:p>
    <w:p w:rsidR="006E40C4" w:rsidRDefault="006E40C4" w:rsidP="006E40C4">
      <w:pPr>
        <w:jc w:val="center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Look w:val="01E0"/>
      </w:tblPr>
      <w:tblGrid>
        <w:gridCol w:w="2088"/>
        <w:gridCol w:w="6120"/>
        <w:gridCol w:w="3420"/>
        <w:gridCol w:w="3158"/>
      </w:tblGrid>
      <w:tr w:rsidR="006E40C4" w:rsidRPr="00BF305B" w:rsidTr="006D5761">
        <w:tc>
          <w:tcPr>
            <w:tcW w:w="2088" w:type="dxa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апрель</w:t>
            </w:r>
          </w:p>
        </w:tc>
        <w:tc>
          <w:tcPr>
            <w:tcW w:w="6120" w:type="dxa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Состязания легкоатлетов</w:t>
            </w:r>
          </w:p>
        </w:tc>
        <w:tc>
          <w:tcPr>
            <w:tcW w:w="3420" w:type="dxa"/>
          </w:tcPr>
          <w:p w:rsidR="006E40C4" w:rsidRPr="00BF305B" w:rsidRDefault="006E40C4" w:rsidP="006D576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 w:rsidRPr="00BF305B">
              <w:rPr>
                <w:sz w:val="28"/>
                <w:szCs w:val="28"/>
              </w:rPr>
              <w:t>М.К.Сагачеев</w:t>
            </w:r>
            <w:proofErr w:type="spellEnd"/>
          </w:p>
        </w:tc>
        <w:tc>
          <w:tcPr>
            <w:tcW w:w="3158" w:type="dxa"/>
          </w:tcPr>
          <w:p w:rsidR="006E40C4" w:rsidRPr="00BF305B" w:rsidRDefault="006E40C4" w:rsidP="006D576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6E40C4" w:rsidRPr="00BF305B" w:rsidRDefault="006E40C4" w:rsidP="006D576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</w:p>
        </w:tc>
      </w:tr>
      <w:tr w:rsidR="006E40C4" w:rsidRPr="00BF305B" w:rsidTr="006D5761">
        <w:trPr>
          <w:trHeight w:val="793"/>
        </w:trPr>
        <w:tc>
          <w:tcPr>
            <w:tcW w:w="2088" w:type="dxa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120" w:type="dxa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Турнир по волейболу, посвященный празднику</w:t>
            </w:r>
          </w:p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 мая</w:t>
            </w:r>
          </w:p>
        </w:tc>
        <w:tc>
          <w:tcPr>
            <w:tcW w:w="3420" w:type="dxa"/>
          </w:tcPr>
          <w:p w:rsidR="006E40C4" w:rsidRPr="00BF305B" w:rsidRDefault="006E40C4" w:rsidP="006D576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 w:rsidRPr="00BF305B">
              <w:rPr>
                <w:sz w:val="28"/>
                <w:szCs w:val="28"/>
              </w:rPr>
              <w:t>М.К.Сагачеев</w:t>
            </w:r>
            <w:proofErr w:type="spellEnd"/>
          </w:p>
        </w:tc>
        <w:tc>
          <w:tcPr>
            <w:tcW w:w="3158" w:type="dxa"/>
          </w:tcPr>
          <w:p w:rsidR="006E40C4" w:rsidRPr="00BF305B" w:rsidRDefault="006E40C4" w:rsidP="006D576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6E40C4" w:rsidRPr="00BF305B" w:rsidRDefault="006E40C4" w:rsidP="006D576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6E40C4" w:rsidRPr="00BF305B" w:rsidTr="006D5761">
        <w:tc>
          <w:tcPr>
            <w:tcW w:w="2088" w:type="dxa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120" w:type="dxa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Спортивно-массовые соревнования ко Дню Победы</w:t>
            </w:r>
          </w:p>
        </w:tc>
        <w:tc>
          <w:tcPr>
            <w:tcW w:w="3420" w:type="dxa"/>
          </w:tcPr>
          <w:p w:rsidR="006E40C4" w:rsidRPr="00BF305B" w:rsidRDefault="006E40C4" w:rsidP="006D576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 w:rsidRPr="00BF305B">
              <w:rPr>
                <w:sz w:val="28"/>
                <w:szCs w:val="28"/>
              </w:rPr>
              <w:t>М.К.Сагачеев</w:t>
            </w:r>
            <w:proofErr w:type="spellEnd"/>
          </w:p>
        </w:tc>
        <w:tc>
          <w:tcPr>
            <w:tcW w:w="3158" w:type="dxa"/>
          </w:tcPr>
          <w:p w:rsidR="006E40C4" w:rsidRPr="00BF305B" w:rsidRDefault="006E40C4" w:rsidP="006D576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6E40C4" w:rsidRPr="00BF305B" w:rsidRDefault="006E40C4" w:rsidP="006D576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6E40C4" w:rsidRPr="00BF305B" w:rsidTr="006D5761">
        <w:tc>
          <w:tcPr>
            <w:tcW w:w="2088" w:type="dxa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май</w:t>
            </w:r>
          </w:p>
        </w:tc>
        <w:tc>
          <w:tcPr>
            <w:tcW w:w="6120" w:type="dxa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Весенний кросс и соревнования по легкой атлетике</w:t>
            </w:r>
          </w:p>
        </w:tc>
        <w:tc>
          <w:tcPr>
            <w:tcW w:w="3420" w:type="dxa"/>
          </w:tcPr>
          <w:p w:rsidR="006E40C4" w:rsidRPr="00BF305B" w:rsidRDefault="006E40C4" w:rsidP="006D576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 w:rsidRPr="00BF305B">
              <w:rPr>
                <w:sz w:val="28"/>
                <w:szCs w:val="28"/>
              </w:rPr>
              <w:t>М.К.Сагачеев</w:t>
            </w:r>
            <w:proofErr w:type="spellEnd"/>
          </w:p>
        </w:tc>
        <w:tc>
          <w:tcPr>
            <w:tcW w:w="3158" w:type="dxa"/>
          </w:tcPr>
          <w:p w:rsidR="006E40C4" w:rsidRPr="00BF305B" w:rsidRDefault="006E40C4" w:rsidP="006D576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6E40C4" w:rsidRPr="00BF305B" w:rsidRDefault="006E40C4" w:rsidP="006D576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6E40C4" w:rsidRPr="00BF305B" w:rsidTr="006D5761">
        <w:tc>
          <w:tcPr>
            <w:tcW w:w="2088" w:type="dxa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120" w:type="dxa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Веселые старты ко Дню защиты детей</w:t>
            </w:r>
          </w:p>
        </w:tc>
        <w:tc>
          <w:tcPr>
            <w:tcW w:w="3420" w:type="dxa"/>
          </w:tcPr>
          <w:p w:rsidR="006E40C4" w:rsidRPr="00BF305B" w:rsidRDefault="006E40C4" w:rsidP="006D576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 w:rsidRPr="00BF305B">
              <w:rPr>
                <w:sz w:val="28"/>
                <w:szCs w:val="28"/>
              </w:rPr>
              <w:t>М.К.Сагачеев</w:t>
            </w:r>
            <w:proofErr w:type="spellEnd"/>
          </w:p>
        </w:tc>
        <w:tc>
          <w:tcPr>
            <w:tcW w:w="3158" w:type="dxa"/>
          </w:tcPr>
          <w:p w:rsidR="006E40C4" w:rsidRPr="00BF305B" w:rsidRDefault="006E40C4" w:rsidP="006D576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6E40C4" w:rsidRPr="00BF305B" w:rsidRDefault="006E40C4" w:rsidP="006D576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6E40C4" w:rsidRPr="00BF305B" w:rsidTr="006D5761">
        <w:tc>
          <w:tcPr>
            <w:tcW w:w="2088" w:type="dxa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120" w:type="dxa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Спортивно-массовые соревнования ко Дню России</w:t>
            </w:r>
          </w:p>
        </w:tc>
        <w:tc>
          <w:tcPr>
            <w:tcW w:w="3420" w:type="dxa"/>
          </w:tcPr>
          <w:p w:rsidR="006E40C4" w:rsidRPr="00BF305B" w:rsidRDefault="006E40C4" w:rsidP="006D576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 w:rsidRPr="00BF305B">
              <w:rPr>
                <w:sz w:val="28"/>
                <w:szCs w:val="28"/>
              </w:rPr>
              <w:t>М.К.Сагачеев</w:t>
            </w:r>
            <w:proofErr w:type="spellEnd"/>
          </w:p>
        </w:tc>
        <w:tc>
          <w:tcPr>
            <w:tcW w:w="3158" w:type="dxa"/>
          </w:tcPr>
          <w:p w:rsidR="006E40C4" w:rsidRPr="00BF305B" w:rsidRDefault="006E40C4" w:rsidP="006D576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6E40C4" w:rsidRPr="00BF305B" w:rsidRDefault="006E40C4" w:rsidP="006D576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6E40C4" w:rsidRPr="00BF305B" w:rsidTr="006D5761">
        <w:tc>
          <w:tcPr>
            <w:tcW w:w="2088" w:type="dxa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120" w:type="dxa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Летняя спартакиада среди предприятий и организаций Юровского сельского поселения</w:t>
            </w:r>
          </w:p>
        </w:tc>
        <w:tc>
          <w:tcPr>
            <w:tcW w:w="3420" w:type="dxa"/>
          </w:tcPr>
          <w:p w:rsidR="006E40C4" w:rsidRPr="00BF305B" w:rsidRDefault="006E40C4" w:rsidP="006D576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 w:rsidRPr="00BF305B">
              <w:rPr>
                <w:sz w:val="28"/>
                <w:szCs w:val="28"/>
              </w:rPr>
              <w:t>М.К.Сагачеев</w:t>
            </w:r>
            <w:proofErr w:type="spellEnd"/>
          </w:p>
        </w:tc>
        <w:tc>
          <w:tcPr>
            <w:tcW w:w="3158" w:type="dxa"/>
          </w:tcPr>
          <w:p w:rsidR="006E40C4" w:rsidRPr="00BF305B" w:rsidRDefault="006E40C4" w:rsidP="006D576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6E40C4" w:rsidRPr="00BF305B" w:rsidRDefault="006E40C4" w:rsidP="006D576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  <w:tr w:rsidR="006E40C4" w:rsidRPr="00BF305B" w:rsidTr="006D5761">
        <w:tc>
          <w:tcPr>
            <w:tcW w:w="2088" w:type="dxa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июнь</w:t>
            </w:r>
          </w:p>
        </w:tc>
        <w:tc>
          <w:tcPr>
            <w:tcW w:w="6120" w:type="dxa"/>
          </w:tcPr>
          <w:p w:rsidR="006E40C4" w:rsidRDefault="006E40C4" w:rsidP="006D5761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Соревнования, посвященные ко Дню молодежи</w:t>
            </w:r>
          </w:p>
        </w:tc>
        <w:tc>
          <w:tcPr>
            <w:tcW w:w="3420" w:type="dxa"/>
          </w:tcPr>
          <w:p w:rsidR="006E40C4" w:rsidRPr="00BF305B" w:rsidRDefault="006E40C4" w:rsidP="006D576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 xml:space="preserve">Методист по спортивной работе </w:t>
            </w:r>
            <w:proofErr w:type="spellStart"/>
            <w:r w:rsidRPr="00BF305B">
              <w:rPr>
                <w:sz w:val="28"/>
                <w:szCs w:val="28"/>
              </w:rPr>
              <w:t>М.К.Сагачеев</w:t>
            </w:r>
            <w:proofErr w:type="spellEnd"/>
          </w:p>
        </w:tc>
        <w:tc>
          <w:tcPr>
            <w:tcW w:w="3158" w:type="dxa"/>
          </w:tcPr>
          <w:p w:rsidR="006E40C4" w:rsidRPr="00BF305B" w:rsidRDefault="006E40C4" w:rsidP="006D576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Спортивный зал</w:t>
            </w:r>
          </w:p>
          <w:p w:rsidR="006E40C4" w:rsidRPr="00BF305B" w:rsidRDefault="006E40C4" w:rsidP="006D5761">
            <w:pPr>
              <w:jc w:val="center"/>
              <w:rPr>
                <w:sz w:val="28"/>
                <w:szCs w:val="28"/>
              </w:rPr>
            </w:pPr>
            <w:r w:rsidRPr="00BF305B">
              <w:rPr>
                <w:sz w:val="28"/>
                <w:szCs w:val="28"/>
              </w:rPr>
              <w:t>«Энтузиаст</w:t>
            </w:r>
            <w:r>
              <w:rPr>
                <w:sz w:val="28"/>
                <w:szCs w:val="28"/>
              </w:rPr>
              <w:t>»</w:t>
            </w:r>
          </w:p>
        </w:tc>
      </w:tr>
    </w:tbl>
    <w:p w:rsidR="006E40C4" w:rsidRPr="00BF305B" w:rsidRDefault="006E40C4" w:rsidP="006E40C4">
      <w:pPr>
        <w:jc w:val="center"/>
        <w:rPr>
          <w:sz w:val="28"/>
          <w:szCs w:val="28"/>
        </w:rPr>
      </w:pPr>
    </w:p>
    <w:p w:rsidR="006E40C4" w:rsidRDefault="006E40C4" w:rsidP="006E40C4"/>
    <w:p w:rsidR="006E40C4" w:rsidRDefault="006E40C4" w:rsidP="006E40C4"/>
    <w:p w:rsidR="006E40C4" w:rsidRDefault="006E40C4" w:rsidP="006E40C4"/>
    <w:p w:rsidR="006E40C4" w:rsidRDefault="006E40C4" w:rsidP="006E40C4"/>
    <w:p w:rsidR="006E40C4" w:rsidRDefault="006E40C4" w:rsidP="006E40C4"/>
    <w:p w:rsidR="006E40C4" w:rsidRDefault="006E40C4" w:rsidP="006E40C4"/>
    <w:p w:rsidR="006E40C4" w:rsidRDefault="006E40C4" w:rsidP="006E40C4"/>
    <w:p w:rsidR="006E40C4" w:rsidRDefault="006E40C4" w:rsidP="006E40C4"/>
    <w:p w:rsidR="006E40C4" w:rsidRDefault="006E40C4" w:rsidP="006E40C4"/>
    <w:p w:rsidR="006E40C4" w:rsidRDefault="006E40C4" w:rsidP="006E40C4"/>
    <w:p w:rsidR="0006375A" w:rsidRDefault="0006375A"/>
    <w:sectPr w:rsidR="0006375A" w:rsidSect="004A5504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E40C4"/>
    <w:rsid w:val="0006375A"/>
    <w:rsid w:val="006E40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4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E40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837</Words>
  <Characters>4773</Characters>
  <Application>Microsoft Office Word</Application>
  <DocSecurity>0</DocSecurity>
  <Lines>39</Lines>
  <Paragraphs>11</Paragraphs>
  <ScaleCrop>false</ScaleCrop>
  <Company>Home</Company>
  <LinksUpToDate>false</LinksUpToDate>
  <CharactersWithSpaces>5599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2015-04-13T05:55:00Z</dcterms:created>
  <dcterms:modified xsi:type="dcterms:W3CDTF">2015-04-13T05:56:00Z</dcterms:modified>
</cp:coreProperties>
</file>