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5C" w:rsidRDefault="0063065C" w:rsidP="0063065C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ПЛАН  ОСНОВНЫХ ОРГАНИЗАЦИОННЫХ МЕРОПРИЯТИЙ</w:t>
      </w:r>
    </w:p>
    <w:p w:rsidR="0063065C" w:rsidRDefault="0063065C" w:rsidP="006306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63065C" w:rsidRDefault="0063065C" w:rsidP="006306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1   квартал   2016   года</w:t>
      </w:r>
    </w:p>
    <w:p w:rsidR="0063065C" w:rsidRDefault="0063065C" w:rsidP="006306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63065C" w:rsidTr="006306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63065C" w:rsidRDefault="0063065C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63065C" w:rsidRDefault="0063065C" w:rsidP="0063065C">
      <w:pPr>
        <w:rPr>
          <w:sz w:val="28"/>
          <w:szCs w:val="28"/>
        </w:rPr>
      </w:pPr>
    </w:p>
    <w:p w:rsidR="0063065C" w:rsidRDefault="0063065C" w:rsidP="00630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63065C" w:rsidRDefault="0063065C" w:rsidP="006306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63065C" w:rsidTr="0063065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 Осинниковского сельского  поселения 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исполнении бюджета  Осинниковского  сельского  поселения   за   2015 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3065C" w:rsidTr="0063065C">
        <w:trPr>
          <w:trHeight w:val="5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5C" w:rsidRDefault="0063065C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депутатов думы сельского поселения о работе с обращениями избирателей</w:t>
            </w:r>
          </w:p>
          <w:p w:rsidR="0063065C" w:rsidRDefault="006306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3065C" w:rsidTr="0063065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Осинниковского сельского поселения   о проделанной работе в 2015 году;</w:t>
            </w:r>
            <w:r>
              <w:t xml:space="preserve">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3065C" w:rsidTr="0063065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председателя Думы Осинниковского сельского поселения за 2015 год.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63065C" w:rsidRDefault="0063065C" w:rsidP="0063065C">
      <w:pPr>
        <w:rPr>
          <w:sz w:val="28"/>
          <w:szCs w:val="28"/>
        </w:rPr>
      </w:pPr>
    </w:p>
    <w:p w:rsidR="0063065C" w:rsidRDefault="0063065C" w:rsidP="0063065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63065C" w:rsidRDefault="0063065C" w:rsidP="006306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63065C" w:rsidRDefault="0063065C" w:rsidP="006306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513"/>
        <w:gridCol w:w="3188"/>
        <w:gridCol w:w="2587"/>
      </w:tblGrid>
      <w:tr w:rsidR="0063065C" w:rsidTr="0063065C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b/>
                <w:sz w:val="28"/>
                <w:szCs w:val="28"/>
              </w:rPr>
            </w:pPr>
          </w:p>
        </w:tc>
      </w:tr>
      <w:tr w:rsidR="0063065C" w:rsidTr="0063065C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достигнутых результатах   работы   по реализации национального проекта «Здоровье»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Осинниковского сельского поселения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Заведующие ФАП </w:t>
            </w:r>
          </w:p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63065C" w:rsidTr="0063065C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b/>
                <w:sz w:val="28"/>
                <w:szCs w:val="28"/>
              </w:rPr>
            </w:pPr>
          </w:p>
        </w:tc>
      </w:tr>
      <w:tr w:rsidR="0063065C" w:rsidTr="0063065C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 работы  по реализации национального проекта «Образование».  Об организации детей группы риска. </w:t>
            </w:r>
          </w:p>
          <w:p w:rsidR="0063065C" w:rsidRDefault="00630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неблагополучными семьями, состоящими на учете.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b/>
                <w:sz w:val="28"/>
                <w:szCs w:val="28"/>
              </w:rPr>
            </w:pPr>
          </w:p>
        </w:tc>
      </w:tr>
      <w:tr w:rsidR="0063065C" w:rsidTr="0063065C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  работы по реализации национального проекта «Доступное и комфортное жилье гражданам России». </w:t>
            </w:r>
          </w:p>
          <w:p w:rsidR="0063065C" w:rsidRDefault="0063065C">
            <w:pPr>
              <w:rPr>
                <w:sz w:val="28"/>
                <w:szCs w:val="28"/>
              </w:rPr>
            </w:pPr>
          </w:p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Медведева Е.М.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63065C" w:rsidRDefault="0063065C" w:rsidP="006306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065C" w:rsidRDefault="0063065C" w:rsidP="0063065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Вопросы на заседание Совета администрации</w:t>
      </w:r>
    </w:p>
    <w:p w:rsidR="0063065C" w:rsidRDefault="0063065C" w:rsidP="006306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63065C" w:rsidTr="006306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26.02.2016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организационной работы администрации сельского поселения за 2015 год.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с письменными и устными обращениями граждан в администрацию сельского поселения за 2015 год.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общественных комиссий на территории Осинниковского сельского поселения.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 по размещению информации о деятельности администрации Осинниковского сельского поселения в сети «Интернет»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26.02.2016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Осинниковского сельского поселения за 2015 год. О целевом использовании денежных средств.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Стерхова Н.С.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26.02.2016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благоустройстве территории населенных пунктов Осинниковского сельского поселения.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практической работе  по  зимнему  содержанию </w:t>
            </w:r>
            <w:r>
              <w:rPr>
                <w:sz w:val="28"/>
                <w:szCs w:val="28"/>
              </w:rPr>
              <w:lastRenderedPageBreak/>
              <w:t>поселковых  дорог, об уличенном освещении населенных пунктов.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</w:tr>
      <w:tr w:rsidR="0063065C" w:rsidTr="0063065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26.02.2016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СДК за 2015 год, о дальнейших планах работы на 2016 год.</w:t>
            </w:r>
          </w:p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63065C" w:rsidRDefault="0063065C" w:rsidP="006306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065C" w:rsidRDefault="0063065C" w:rsidP="006306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63065C" w:rsidRDefault="0063065C" w:rsidP="006306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Осинниковского сельского поселения</w:t>
      </w:r>
    </w:p>
    <w:p w:rsidR="0063065C" w:rsidRDefault="0063065C" w:rsidP="006306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349"/>
        <w:gridCol w:w="3100"/>
        <w:gridCol w:w="2789"/>
      </w:tblGrid>
      <w:tr w:rsidR="0063065C" w:rsidTr="0063065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с письменными и устными обращениями граждан в администрацию сельского поселения за 2014 год.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 итогов организационной работы за  2014 год.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результатах работы  по размещению информации о деятельности администрации Осинниковского сельского поселения в сети «Интернет»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rPr>
          <w:trHeight w:val="8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годовой отчетности </w:t>
            </w:r>
          </w:p>
          <w:p w:rsidR="0063065C" w:rsidRDefault="0063065C">
            <w:pPr>
              <w:rPr>
                <w:sz w:val="28"/>
                <w:szCs w:val="28"/>
              </w:rPr>
            </w:pPr>
          </w:p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rPr>
          <w:trHeight w:val="82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по внесению  нормативно-правовых актов в « Областной Регистр НПА».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инвентаризации земельных участков на территории Осинниковского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Стерхова О.С.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rPr>
          <w:trHeight w:val="10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практической работе по передаче документов на хранение, о составлении номенклатуры дел, подготовка описей дел постоянного срока хранения.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 работы по сокращению задолженности по местным налогам и сборам в бюджет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Стерхова О.С.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мероприятиях по подготовке и проведении  праздничных мероприятий посвященных 23 февраля.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ДК.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rPr>
          <w:trHeight w:val="8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результатах  работы  сельской библиотеки за 2015 год.</w:t>
            </w:r>
          </w:p>
          <w:p w:rsidR="0063065C" w:rsidRDefault="0063065C">
            <w:pPr>
              <w:rPr>
                <w:sz w:val="28"/>
                <w:szCs w:val="28"/>
              </w:rPr>
            </w:pPr>
          </w:p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С.И.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Миронович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rPr>
          <w:trHeight w:val="15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>
              <w:rPr>
                <w:sz w:val="28"/>
                <w:szCs w:val="28"/>
              </w:rPr>
              <w:t>льготной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мероприятиях по подготовке и проведении  праздничных мероприятий посвященных 8 марта.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ДК.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rPr>
          <w:trHeight w:val="10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по учету населения и скота на территории Осинниковского сельского поселения. О ведении </w:t>
            </w:r>
            <w:proofErr w:type="spellStart"/>
            <w:r>
              <w:rPr>
                <w:sz w:val="28"/>
                <w:szCs w:val="28"/>
              </w:rPr>
              <w:t>похозяйственного</w:t>
            </w:r>
            <w:proofErr w:type="spellEnd"/>
            <w:r>
              <w:rPr>
                <w:sz w:val="28"/>
                <w:szCs w:val="28"/>
              </w:rPr>
              <w:t xml:space="preserve"> учета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В.В.Попова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rPr>
          <w:trHeight w:val="8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работы  с населением по выбору способа управления  многоквартирными домами на территории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работы по совершению нотариальных действий уполномоченным должностным лицом </w:t>
            </w:r>
            <w:r>
              <w:rPr>
                <w:sz w:val="28"/>
                <w:szCs w:val="28"/>
              </w:rPr>
              <w:lastRenderedPageBreak/>
              <w:t xml:space="preserve">администрации Осинниковского сельского поселения.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Специалист администрации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В.В.Попова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</w:tr>
      <w:tr w:rsidR="0063065C" w:rsidTr="0063065C">
        <w:trPr>
          <w:trHeight w:val="9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трудоустройстве несовершеннолетних граждан по типу общественных работ на время школьных каникул.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rPr>
          <w:trHeight w:val="9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работы общественных комиссий на территории Осинниковского сельского поселения </w:t>
            </w:r>
          </w:p>
          <w:p w:rsidR="0063065C" w:rsidRDefault="0063065C">
            <w:pPr>
              <w:rPr>
                <w:sz w:val="28"/>
                <w:szCs w:val="28"/>
              </w:rPr>
            </w:pPr>
          </w:p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с письменными и устными обращениями граждан в администрацию сельского поселения за 1 квартал 2016 года.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 мероприятиях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 2016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3065C" w:rsidTr="0063065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результатах работы  по развитию спортивного отдыха  на территории населенных пунктов  Осинниковского сельского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В.Т.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Н.А.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63065C" w:rsidRDefault="0063065C" w:rsidP="0063065C">
      <w:pPr>
        <w:rPr>
          <w:sz w:val="28"/>
          <w:szCs w:val="28"/>
        </w:rPr>
      </w:pPr>
    </w:p>
    <w:p w:rsidR="0063065C" w:rsidRDefault="0063065C" w:rsidP="0063065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Совещания, проводимые администрацией поселения</w:t>
      </w:r>
    </w:p>
    <w:p w:rsidR="0063065C" w:rsidRDefault="0063065C" w:rsidP="006306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63065C" w:rsidTr="0063065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комиссий: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благоустройству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Стерхова С.Н.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Стерхова С.Н.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Горшкова </w:t>
            </w:r>
            <w:proofErr w:type="spellStart"/>
            <w:r>
              <w:rPr>
                <w:sz w:val="28"/>
                <w:szCs w:val="28"/>
              </w:rPr>
              <w:t>Л.И.-учитель</w:t>
            </w:r>
            <w:proofErr w:type="spellEnd"/>
            <w:r>
              <w:rPr>
                <w:sz w:val="28"/>
                <w:szCs w:val="28"/>
              </w:rPr>
              <w:t xml:space="preserve"> Першинской школы.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63065C" w:rsidRDefault="0063065C" w:rsidP="0063065C">
      <w:pPr>
        <w:rPr>
          <w:sz w:val="28"/>
          <w:szCs w:val="28"/>
        </w:rPr>
      </w:pPr>
    </w:p>
    <w:p w:rsidR="0063065C" w:rsidRDefault="0063065C" w:rsidP="0063065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63065C" w:rsidRDefault="0063065C" w:rsidP="006306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7278"/>
        <w:gridCol w:w="3097"/>
        <w:gridCol w:w="2537"/>
      </w:tblGrid>
      <w:tr w:rsidR="0063065C" w:rsidTr="0063065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программа, посвященная Дню святого Валентина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63065C" w:rsidTr="0063065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февраля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 защитника Отечества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63065C" w:rsidTr="0063065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марта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 Международному Дню 8-Марта  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63065C" w:rsidTr="0063065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 работа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63065C" w:rsidRDefault="0063065C" w:rsidP="0063065C">
      <w:pPr>
        <w:rPr>
          <w:sz w:val="28"/>
          <w:szCs w:val="28"/>
        </w:rPr>
      </w:pPr>
    </w:p>
    <w:p w:rsidR="0063065C" w:rsidRDefault="0063065C" w:rsidP="0063065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63065C" w:rsidRDefault="0063065C" w:rsidP="006306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63065C" w:rsidTr="006306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конкурс «Папа, </w:t>
            </w:r>
            <w:proofErr w:type="spellStart"/>
            <w:r>
              <w:rPr>
                <w:sz w:val="28"/>
                <w:szCs w:val="28"/>
              </w:rPr>
              <w:t>мама</w:t>
            </w:r>
            <w:proofErr w:type="gramStart"/>
            <w:r>
              <w:rPr>
                <w:sz w:val="28"/>
                <w:szCs w:val="28"/>
              </w:rPr>
              <w:t>,я</w:t>
            </w:r>
            <w:proofErr w:type="gramEnd"/>
            <w:r>
              <w:rPr>
                <w:sz w:val="28"/>
                <w:szCs w:val="28"/>
              </w:rPr>
              <w:t>-спортивная</w:t>
            </w:r>
            <w:proofErr w:type="spellEnd"/>
            <w:r>
              <w:rPr>
                <w:sz w:val="28"/>
                <w:szCs w:val="28"/>
              </w:rPr>
              <w:t xml:space="preserve"> семья»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Н.А.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В.Т.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63065C" w:rsidTr="006306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спортивные мероприятия, посвященные 23 февраля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Н.А.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В.Т.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63065C" w:rsidTr="006306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 мероприятия,  посвященные 8-Марта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Н.А.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В.Т.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63065C" w:rsidTr="006306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C" w:rsidRDefault="0063065C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Кошелева Н.А.</w:t>
            </w:r>
          </w:p>
          <w:p w:rsidR="0063065C" w:rsidRDefault="0063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В.Т.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C" w:rsidRDefault="00630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Осинник-Першино</w:t>
            </w:r>
            <w:proofErr w:type="spellEnd"/>
          </w:p>
        </w:tc>
      </w:tr>
    </w:tbl>
    <w:p w:rsidR="0063065C" w:rsidRDefault="0063065C" w:rsidP="0063065C">
      <w:pPr>
        <w:rPr>
          <w:sz w:val="28"/>
          <w:szCs w:val="28"/>
        </w:rPr>
      </w:pPr>
    </w:p>
    <w:p w:rsidR="0063065C" w:rsidRDefault="0063065C" w:rsidP="0063065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3065C" w:rsidRDefault="0063065C" w:rsidP="0063065C">
      <w:pPr>
        <w:spacing w:line="240" w:lineRule="atLeast"/>
        <w:jc w:val="both"/>
        <w:rPr>
          <w:sz w:val="28"/>
          <w:szCs w:val="28"/>
        </w:rPr>
      </w:pPr>
    </w:p>
    <w:p w:rsidR="0063065C" w:rsidRDefault="0063065C" w:rsidP="0063065C">
      <w:pPr>
        <w:spacing w:line="240" w:lineRule="atLeast"/>
        <w:jc w:val="both"/>
        <w:rPr>
          <w:sz w:val="28"/>
          <w:szCs w:val="28"/>
        </w:rPr>
      </w:pPr>
    </w:p>
    <w:p w:rsidR="0063065C" w:rsidRDefault="0063065C" w:rsidP="0063065C"/>
    <w:p w:rsidR="00AD50CC" w:rsidRDefault="00AD50CC"/>
    <w:sectPr w:rsidR="00AD50CC" w:rsidSect="00630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65C"/>
    <w:rsid w:val="0063065C"/>
    <w:rsid w:val="00A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065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6306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6812</Characters>
  <Application>Microsoft Office Word</Application>
  <DocSecurity>0</DocSecurity>
  <Lines>56</Lines>
  <Paragraphs>15</Paragraphs>
  <ScaleCrop>false</ScaleCrop>
  <Company>Osinnik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2016-04-14T06:27:00Z</dcterms:created>
  <dcterms:modified xsi:type="dcterms:W3CDTF">2016-04-14T06:28:00Z</dcterms:modified>
</cp:coreProperties>
</file>