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F2" w:rsidRPr="008773E6" w:rsidRDefault="007C5F38" w:rsidP="008773E6">
      <w:pPr>
        <w:spacing w:after="0"/>
        <w:rPr>
          <w:rFonts w:ascii="Times New Roman" w:hAnsi="Times New Roman" w:cs="Times New Roman"/>
          <w:b/>
        </w:rPr>
      </w:pPr>
      <w:r w:rsidRPr="008773E6">
        <w:rPr>
          <w:rFonts w:ascii="Times New Roman" w:hAnsi="Times New Roman" w:cs="Times New Roman"/>
          <w:b/>
        </w:rPr>
        <w:t xml:space="preserve">                                                                               СПИСОК</w:t>
      </w:r>
    </w:p>
    <w:p w:rsidR="007C5F38" w:rsidRPr="008773E6" w:rsidRDefault="007C5F38" w:rsidP="008773E6">
      <w:pPr>
        <w:spacing w:after="0"/>
        <w:rPr>
          <w:rFonts w:ascii="Times New Roman" w:hAnsi="Times New Roman" w:cs="Times New Roman"/>
          <w:b/>
        </w:rPr>
      </w:pPr>
      <w:r w:rsidRPr="008773E6">
        <w:rPr>
          <w:rFonts w:ascii="Times New Roman" w:hAnsi="Times New Roman" w:cs="Times New Roman"/>
          <w:b/>
        </w:rPr>
        <w:t xml:space="preserve">                                                        СЕЛЬСКИХ НАСЕЛЕННЫХ ПУНКТОВ</w:t>
      </w:r>
    </w:p>
    <w:p w:rsidR="007C5F38" w:rsidRPr="008773E6" w:rsidRDefault="007C5F38" w:rsidP="008773E6">
      <w:pPr>
        <w:spacing w:after="0"/>
        <w:rPr>
          <w:rFonts w:ascii="Times New Roman" w:hAnsi="Times New Roman" w:cs="Times New Roman"/>
          <w:b/>
        </w:rPr>
      </w:pPr>
      <w:r w:rsidRPr="008773E6">
        <w:rPr>
          <w:rFonts w:ascii="Times New Roman" w:hAnsi="Times New Roman" w:cs="Times New Roman"/>
          <w:b/>
        </w:rPr>
        <w:t xml:space="preserve">                                              И ЧИСЛЕННОСТЬ ПОСТОЯННОГО НАСЕЛЕНИЯ</w:t>
      </w:r>
    </w:p>
    <w:p w:rsidR="007C5F38" w:rsidRPr="008773E6" w:rsidRDefault="007C5F38" w:rsidP="008773E6">
      <w:pPr>
        <w:spacing w:after="0"/>
        <w:rPr>
          <w:rFonts w:ascii="Times New Roman" w:hAnsi="Times New Roman" w:cs="Times New Roman"/>
          <w:b/>
        </w:rPr>
      </w:pPr>
      <w:r w:rsidRPr="008773E6">
        <w:rPr>
          <w:rFonts w:ascii="Times New Roman" w:hAnsi="Times New Roman" w:cs="Times New Roman"/>
          <w:b/>
        </w:rPr>
        <w:t xml:space="preserve">                               ПО ЮРОВСКОМУ СЕЛЬСКОМУ ПОСЕЛЕНИЮ НА  1 ЯНВАРЯ 2021</w:t>
      </w:r>
      <w:r w:rsidR="008773E6">
        <w:rPr>
          <w:rFonts w:ascii="Times New Roman" w:hAnsi="Times New Roman" w:cs="Times New Roman"/>
          <w:b/>
        </w:rPr>
        <w:t xml:space="preserve">года  </w:t>
      </w:r>
    </w:p>
    <w:tbl>
      <w:tblPr>
        <w:tblW w:w="987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"/>
        <w:gridCol w:w="4678"/>
        <w:gridCol w:w="2354"/>
        <w:gridCol w:w="2324"/>
      </w:tblGrid>
      <w:tr w:rsidR="007C5F38" w:rsidTr="007C5F38">
        <w:trPr>
          <w:trHeight w:val="570"/>
        </w:trPr>
        <w:tc>
          <w:tcPr>
            <w:tcW w:w="510" w:type="dxa"/>
          </w:tcPr>
          <w:p w:rsidR="007C5F38" w:rsidRPr="008773E6" w:rsidRDefault="007C5F38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773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73E6">
              <w:rPr>
                <w:rFonts w:ascii="Times New Roman" w:hAnsi="Times New Roman" w:cs="Times New Roman"/>
              </w:rPr>
              <w:t>/</w:t>
            </w:r>
            <w:proofErr w:type="spellStart"/>
            <w:r w:rsidRPr="008773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80" w:type="dxa"/>
          </w:tcPr>
          <w:p w:rsidR="007C5F38" w:rsidRPr="008773E6" w:rsidRDefault="007C5F38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>Наименование населенных пунктов</w:t>
            </w:r>
          </w:p>
        </w:tc>
        <w:tc>
          <w:tcPr>
            <w:tcW w:w="2355" w:type="dxa"/>
          </w:tcPr>
          <w:p w:rsidR="007C5F38" w:rsidRPr="008773E6" w:rsidRDefault="007C5F38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>Число хозяйств</w:t>
            </w:r>
          </w:p>
        </w:tc>
        <w:tc>
          <w:tcPr>
            <w:tcW w:w="2325" w:type="dxa"/>
          </w:tcPr>
          <w:p w:rsidR="007C5F38" w:rsidRPr="008773E6" w:rsidRDefault="007C5F38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>В них численность постоянного населения</w:t>
            </w:r>
          </w:p>
        </w:tc>
      </w:tr>
      <w:tr w:rsidR="007C5F38" w:rsidTr="007C5F38">
        <w:trPr>
          <w:trHeight w:val="570"/>
        </w:trPr>
        <w:tc>
          <w:tcPr>
            <w:tcW w:w="510" w:type="dxa"/>
          </w:tcPr>
          <w:p w:rsidR="007C5F38" w:rsidRPr="008773E6" w:rsidRDefault="007C5F38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</w:tcPr>
          <w:p w:rsidR="007C5F38" w:rsidRPr="008773E6" w:rsidRDefault="0087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7C5F38" w:rsidRPr="008773E6">
              <w:rPr>
                <w:rFonts w:ascii="Times New Roman" w:hAnsi="Times New Roman" w:cs="Times New Roman"/>
              </w:rPr>
              <w:t>.С</w:t>
            </w:r>
            <w:proofErr w:type="gramEnd"/>
            <w:r w:rsidR="007C5F38" w:rsidRPr="008773E6">
              <w:rPr>
                <w:rFonts w:ascii="Times New Roman" w:hAnsi="Times New Roman" w:cs="Times New Roman"/>
              </w:rPr>
              <w:t>олянка</w:t>
            </w:r>
          </w:p>
        </w:tc>
        <w:tc>
          <w:tcPr>
            <w:tcW w:w="2355" w:type="dxa"/>
          </w:tcPr>
          <w:p w:rsidR="007C5F38" w:rsidRPr="008773E6" w:rsidRDefault="00275B8F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25" w:type="dxa"/>
          </w:tcPr>
          <w:p w:rsidR="007C5F38" w:rsidRPr="008773E6" w:rsidRDefault="00275B8F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>3</w:t>
            </w:r>
            <w:r w:rsidR="00412C4A" w:rsidRPr="008773E6">
              <w:rPr>
                <w:rFonts w:ascii="Times New Roman" w:hAnsi="Times New Roman" w:cs="Times New Roman"/>
              </w:rPr>
              <w:t>13</w:t>
            </w:r>
          </w:p>
        </w:tc>
      </w:tr>
      <w:tr w:rsidR="007C5F38" w:rsidTr="007C5F38">
        <w:trPr>
          <w:trHeight w:val="570"/>
        </w:trPr>
        <w:tc>
          <w:tcPr>
            <w:tcW w:w="510" w:type="dxa"/>
          </w:tcPr>
          <w:p w:rsidR="007C5F38" w:rsidRPr="008773E6" w:rsidRDefault="007C5F38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0" w:type="dxa"/>
          </w:tcPr>
          <w:p w:rsidR="007C5F38" w:rsidRPr="008773E6" w:rsidRDefault="008773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7C5F38" w:rsidRPr="008773E6">
              <w:rPr>
                <w:rFonts w:ascii="Times New Roman" w:hAnsi="Times New Roman" w:cs="Times New Roman"/>
              </w:rPr>
              <w:t>.И</w:t>
            </w:r>
            <w:proofErr w:type="gramEnd"/>
            <w:r w:rsidR="007C5F38" w:rsidRPr="008773E6">
              <w:rPr>
                <w:rFonts w:ascii="Times New Roman" w:hAnsi="Times New Roman" w:cs="Times New Roman"/>
              </w:rPr>
              <w:t>щик</w:t>
            </w:r>
            <w:proofErr w:type="spellEnd"/>
          </w:p>
        </w:tc>
        <w:tc>
          <w:tcPr>
            <w:tcW w:w="2355" w:type="dxa"/>
          </w:tcPr>
          <w:p w:rsidR="007C5F38" w:rsidRPr="008773E6" w:rsidRDefault="007C5F38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>1</w:t>
            </w:r>
            <w:r w:rsidR="00275B8F" w:rsidRPr="00877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</w:tcPr>
          <w:p w:rsidR="007C5F38" w:rsidRPr="008773E6" w:rsidRDefault="007C5F38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>27</w:t>
            </w:r>
          </w:p>
        </w:tc>
      </w:tr>
      <w:tr w:rsidR="007C5F38" w:rsidTr="007C5F38">
        <w:trPr>
          <w:trHeight w:val="570"/>
        </w:trPr>
        <w:tc>
          <w:tcPr>
            <w:tcW w:w="510" w:type="dxa"/>
          </w:tcPr>
          <w:p w:rsidR="007C5F38" w:rsidRPr="008773E6" w:rsidRDefault="007C5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7C5F38" w:rsidRPr="008773E6" w:rsidRDefault="007C5F38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55" w:type="dxa"/>
          </w:tcPr>
          <w:p w:rsidR="007C5F38" w:rsidRPr="008773E6" w:rsidRDefault="00275B8F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325" w:type="dxa"/>
          </w:tcPr>
          <w:p w:rsidR="007C5F38" w:rsidRPr="008773E6" w:rsidRDefault="00275B8F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>340</w:t>
            </w:r>
          </w:p>
        </w:tc>
      </w:tr>
    </w:tbl>
    <w:p w:rsidR="007C5F38" w:rsidRDefault="007C5F38"/>
    <w:sectPr w:rsidR="007C5F38" w:rsidSect="0088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F38"/>
    <w:rsid w:val="000574BC"/>
    <w:rsid w:val="00275B8F"/>
    <w:rsid w:val="002B43F9"/>
    <w:rsid w:val="00412C4A"/>
    <w:rsid w:val="006E0416"/>
    <w:rsid w:val="007C0E35"/>
    <w:rsid w:val="007C5F38"/>
    <w:rsid w:val="008773E6"/>
    <w:rsid w:val="00887CF2"/>
    <w:rsid w:val="00A00CDF"/>
    <w:rsid w:val="00B95221"/>
    <w:rsid w:val="00EE1037"/>
    <w:rsid w:val="00FF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2021-04-19T06:04:00Z</dcterms:created>
  <dcterms:modified xsi:type="dcterms:W3CDTF">2021-04-19T06:44:00Z</dcterms:modified>
</cp:coreProperties>
</file>