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7E" w:rsidRDefault="009B577E" w:rsidP="009B577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B577E" w:rsidRDefault="009B577E" w:rsidP="009B577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9B577E" w:rsidRDefault="009B577E" w:rsidP="009B577E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9B577E" w:rsidRDefault="009B577E" w:rsidP="009B577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02.04. 2021 №12-р</w:t>
      </w:r>
    </w:p>
    <w:p w:rsidR="009B577E" w:rsidRDefault="009B577E" w:rsidP="009B577E">
      <w:pPr>
        <w:jc w:val="right"/>
        <w:rPr>
          <w:sz w:val="28"/>
          <w:szCs w:val="28"/>
        </w:rPr>
      </w:pPr>
    </w:p>
    <w:p w:rsidR="009B577E" w:rsidRDefault="009B577E" w:rsidP="009B5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B577E" w:rsidRDefault="009B577E" w:rsidP="009B5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9B577E" w:rsidRDefault="009B577E" w:rsidP="009B5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 квартал 2021 года</w:t>
      </w:r>
    </w:p>
    <w:p w:rsidR="009B577E" w:rsidRDefault="009B577E" w:rsidP="009B577E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9B577E" w:rsidTr="00BC071E">
        <w:trPr>
          <w:trHeight w:val="900"/>
        </w:trPr>
        <w:tc>
          <w:tcPr>
            <w:tcW w:w="2080" w:type="dxa"/>
            <w:gridSpan w:val="2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</w:p>
        </w:tc>
      </w:tr>
      <w:tr w:rsidR="009B577E" w:rsidTr="00BC071E">
        <w:trPr>
          <w:trHeight w:val="900"/>
        </w:trPr>
        <w:tc>
          <w:tcPr>
            <w:tcW w:w="14400" w:type="dxa"/>
            <w:gridSpan w:val="7"/>
          </w:tcPr>
          <w:p w:rsidR="009B577E" w:rsidRDefault="009B577E" w:rsidP="00BC07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B577E" w:rsidRDefault="009B577E" w:rsidP="00BC07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B577E" w:rsidRDefault="009B577E" w:rsidP="00BC07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B577E" w:rsidRPr="00265D8D" w:rsidRDefault="009B577E" w:rsidP="00BC071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9B577E" w:rsidTr="00BC071E">
        <w:trPr>
          <w:trHeight w:val="900"/>
        </w:trPr>
        <w:tc>
          <w:tcPr>
            <w:tcW w:w="2080" w:type="dxa"/>
            <w:gridSpan w:val="2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9B577E" w:rsidRDefault="009B577E" w:rsidP="00BC0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2020 год</w:t>
            </w:r>
          </w:p>
        </w:tc>
        <w:tc>
          <w:tcPr>
            <w:tcW w:w="3492" w:type="dxa"/>
            <w:gridSpan w:val="2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955" w:type="dxa"/>
            <w:gridSpan w:val="2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9B577E" w:rsidTr="00BC071E">
        <w:trPr>
          <w:trHeight w:val="900"/>
        </w:trPr>
        <w:tc>
          <w:tcPr>
            <w:tcW w:w="2080" w:type="dxa"/>
            <w:gridSpan w:val="2"/>
          </w:tcPr>
          <w:p w:rsidR="009B577E" w:rsidRPr="00702D9C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9B577E" w:rsidRDefault="009B577E" w:rsidP="00BC071E">
            <w:pPr>
              <w:jc w:val="both"/>
              <w:rPr>
                <w:sz w:val="28"/>
                <w:szCs w:val="28"/>
              </w:rPr>
            </w:pPr>
          </w:p>
          <w:p w:rsidR="009B577E" w:rsidRDefault="009B577E" w:rsidP="00BC0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внесении изменений и дополнений в некоторые решения Думы Юровского сельского поселения </w:t>
            </w:r>
          </w:p>
          <w:p w:rsidR="009B577E" w:rsidRPr="00047335" w:rsidRDefault="009B577E" w:rsidP="00BC0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9B577E" w:rsidRPr="00E67376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955" w:type="dxa"/>
            <w:gridSpan w:val="2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B577E" w:rsidRPr="00401204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9B577E" w:rsidTr="00BC071E">
        <w:trPr>
          <w:trHeight w:val="900"/>
        </w:trPr>
        <w:tc>
          <w:tcPr>
            <w:tcW w:w="14400" w:type="dxa"/>
            <w:gridSpan w:val="7"/>
          </w:tcPr>
          <w:p w:rsidR="009B577E" w:rsidRPr="00265D8D" w:rsidRDefault="009B577E" w:rsidP="00BC07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B577E" w:rsidTr="00BC071E">
        <w:trPr>
          <w:trHeight w:val="900"/>
        </w:trPr>
        <w:tc>
          <w:tcPr>
            <w:tcW w:w="14400" w:type="dxa"/>
            <w:gridSpan w:val="7"/>
          </w:tcPr>
          <w:p w:rsidR="009B577E" w:rsidRDefault="009B577E" w:rsidP="00BC071E">
            <w:pPr>
              <w:rPr>
                <w:b/>
                <w:sz w:val="28"/>
                <w:szCs w:val="28"/>
                <w:u w:val="single"/>
              </w:rPr>
            </w:pPr>
          </w:p>
          <w:p w:rsidR="009B577E" w:rsidRDefault="009B577E" w:rsidP="00BC07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B577E" w:rsidRDefault="009B577E" w:rsidP="00BC071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 сельского поселения</w:t>
            </w:r>
          </w:p>
          <w:p w:rsidR="009B577E" w:rsidRDefault="009B577E" w:rsidP="00BC071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9B577E" w:rsidRPr="001C4FE7" w:rsidRDefault="009B577E" w:rsidP="00BC07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B577E" w:rsidTr="00BC071E">
        <w:trPr>
          <w:trHeight w:val="900"/>
        </w:trPr>
        <w:tc>
          <w:tcPr>
            <w:tcW w:w="2080" w:type="dxa"/>
            <w:gridSpan w:val="2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9B577E" w:rsidRDefault="009B577E" w:rsidP="00BC0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подготовке мероприятий, посвященных  празднованию 76 - </w:t>
            </w:r>
            <w:proofErr w:type="spellStart"/>
            <w:r>
              <w:rPr>
                <w:sz w:val="28"/>
                <w:szCs w:val="28"/>
              </w:rPr>
              <w:t>летия</w:t>
            </w:r>
            <w:proofErr w:type="spellEnd"/>
            <w:r>
              <w:rPr>
                <w:sz w:val="28"/>
                <w:szCs w:val="28"/>
              </w:rPr>
              <w:t xml:space="preserve"> Дня Победы в ВОВ</w:t>
            </w:r>
          </w:p>
          <w:p w:rsidR="009B577E" w:rsidRDefault="009B577E" w:rsidP="00BC0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мерах противопожарной безопасности в весенне-летний период</w:t>
            </w:r>
          </w:p>
          <w:p w:rsidR="009B577E" w:rsidRDefault="009B577E" w:rsidP="00BC0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благоустройстве  и обеспечении чистоты  и порядка на территории Юровского сельского поселения</w:t>
            </w:r>
          </w:p>
        </w:tc>
        <w:tc>
          <w:tcPr>
            <w:tcW w:w="3492" w:type="dxa"/>
            <w:gridSpan w:val="2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</w:tc>
        <w:tc>
          <w:tcPr>
            <w:tcW w:w="2955" w:type="dxa"/>
            <w:gridSpan w:val="2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</w:p>
        </w:tc>
      </w:tr>
      <w:tr w:rsidR="009B577E" w:rsidTr="00BC071E">
        <w:trPr>
          <w:trHeight w:val="900"/>
        </w:trPr>
        <w:tc>
          <w:tcPr>
            <w:tcW w:w="2080" w:type="dxa"/>
            <w:gridSpan w:val="2"/>
          </w:tcPr>
          <w:p w:rsidR="009B577E" w:rsidRPr="001C4FE7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873" w:type="dxa"/>
          </w:tcPr>
          <w:p w:rsidR="009B577E" w:rsidRDefault="009B577E" w:rsidP="00BC0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организации общественных работ на территории Юровского сельского поселения в летний период</w:t>
            </w:r>
          </w:p>
          <w:p w:rsidR="009B577E" w:rsidRPr="001C4FE7" w:rsidRDefault="009B577E" w:rsidP="00BC0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организации летней занятости детей, подростков и молодежи</w:t>
            </w:r>
          </w:p>
        </w:tc>
        <w:tc>
          <w:tcPr>
            <w:tcW w:w="3492" w:type="dxa"/>
            <w:gridSpan w:val="2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Долгова Н.А.</w:t>
            </w: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sz w:val="28"/>
                <w:szCs w:val="28"/>
              </w:rPr>
              <w:t>Чагина</w:t>
            </w:r>
            <w:proofErr w:type="spellEnd"/>
            <w:r>
              <w:rPr>
                <w:sz w:val="28"/>
                <w:szCs w:val="28"/>
              </w:rPr>
              <w:t xml:space="preserve"> Т.П..зав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/клубом</w:t>
            </w:r>
          </w:p>
          <w:p w:rsidR="009B577E" w:rsidRPr="001C4FE7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Горлова Н.В.,</w:t>
            </w:r>
          </w:p>
        </w:tc>
        <w:tc>
          <w:tcPr>
            <w:tcW w:w="2955" w:type="dxa"/>
            <w:gridSpan w:val="2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</w:p>
          <w:p w:rsidR="009B577E" w:rsidRPr="001C4FE7" w:rsidRDefault="009B577E" w:rsidP="00BC071E">
            <w:pPr>
              <w:rPr>
                <w:sz w:val="28"/>
                <w:szCs w:val="28"/>
              </w:rPr>
            </w:pPr>
          </w:p>
        </w:tc>
      </w:tr>
      <w:tr w:rsidR="009B577E" w:rsidTr="00BC071E">
        <w:trPr>
          <w:trHeight w:val="2135"/>
        </w:trPr>
        <w:tc>
          <w:tcPr>
            <w:tcW w:w="2080" w:type="dxa"/>
            <w:gridSpan w:val="2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873" w:type="dxa"/>
          </w:tcPr>
          <w:p w:rsidR="009B577E" w:rsidRDefault="009B577E" w:rsidP="00BC0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работы месячника по благоустройству</w:t>
            </w:r>
          </w:p>
          <w:p w:rsidR="009B577E" w:rsidRDefault="009B577E" w:rsidP="00BC0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профилактике правонарушений и преступлений в Юровском сельском поселении</w:t>
            </w:r>
          </w:p>
          <w:p w:rsidR="009B577E" w:rsidRDefault="009B577E" w:rsidP="00BC0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 подготовке мероприятий к празднованию Дня молодежи</w:t>
            </w:r>
          </w:p>
        </w:tc>
        <w:tc>
          <w:tcPr>
            <w:tcW w:w="3492" w:type="dxa"/>
            <w:gridSpan w:val="2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Долгова Н.А.</w:t>
            </w:r>
          </w:p>
          <w:p w:rsidR="009B577E" w:rsidRDefault="009B577E" w:rsidP="00BC071E">
            <w:pPr>
              <w:rPr>
                <w:sz w:val="28"/>
                <w:szCs w:val="28"/>
              </w:rPr>
            </w:pPr>
          </w:p>
          <w:p w:rsidR="009B577E" w:rsidRDefault="009B577E" w:rsidP="00BC0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</w:t>
            </w:r>
          </w:p>
          <w:p w:rsidR="009B577E" w:rsidRDefault="009B577E" w:rsidP="00BC071E">
            <w:pPr>
              <w:rPr>
                <w:sz w:val="28"/>
                <w:szCs w:val="28"/>
              </w:rPr>
            </w:pPr>
          </w:p>
          <w:p w:rsidR="009B577E" w:rsidRDefault="009B577E" w:rsidP="00BC0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с/клубом  Горлова Н.В.</w:t>
            </w:r>
          </w:p>
        </w:tc>
        <w:tc>
          <w:tcPr>
            <w:tcW w:w="2955" w:type="dxa"/>
            <w:gridSpan w:val="2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</w:p>
          <w:p w:rsidR="009B577E" w:rsidRPr="001C4FE7" w:rsidRDefault="009B577E" w:rsidP="00BC071E">
            <w:pPr>
              <w:jc w:val="center"/>
              <w:rPr>
                <w:sz w:val="28"/>
                <w:szCs w:val="28"/>
              </w:rPr>
            </w:pPr>
          </w:p>
        </w:tc>
      </w:tr>
      <w:tr w:rsidR="009B577E" w:rsidTr="00BC071E">
        <w:trPr>
          <w:trHeight w:val="900"/>
        </w:trPr>
        <w:tc>
          <w:tcPr>
            <w:tcW w:w="14400" w:type="dxa"/>
            <w:gridSpan w:val="7"/>
          </w:tcPr>
          <w:p w:rsidR="009B577E" w:rsidRDefault="009B577E" w:rsidP="00BC071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111. Рассмотреть на аппаратных совещаниях</w:t>
            </w:r>
          </w:p>
          <w:p w:rsidR="009B577E" w:rsidRPr="009823DF" w:rsidRDefault="009B577E" w:rsidP="00BC071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 Главе сельского поселения </w:t>
            </w:r>
          </w:p>
        </w:tc>
      </w:tr>
      <w:tr w:rsidR="009B577E" w:rsidTr="00BC071E">
        <w:trPr>
          <w:trHeight w:val="900"/>
        </w:trPr>
        <w:tc>
          <w:tcPr>
            <w:tcW w:w="2047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942" w:type="dxa"/>
            <w:gridSpan w:val="3"/>
          </w:tcPr>
          <w:p w:rsidR="009B577E" w:rsidRDefault="009B577E" w:rsidP="00BC0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1 квартал</w:t>
            </w:r>
          </w:p>
          <w:p w:rsidR="009B577E" w:rsidRDefault="009B577E" w:rsidP="00BC0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Долгова Н.А.</w:t>
            </w:r>
          </w:p>
        </w:tc>
        <w:tc>
          <w:tcPr>
            <w:tcW w:w="2930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9B577E" w:rsidRDefault="009B577E" w:rsidP="00BC071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9B577E" w:rsidTr="00BC071E">
        <w:trPr>
          <w:trHeight w:val="900"/>
        </w:trPr>
        <w:tc>
          <w:tcPr>
            <w:tcW w:w="2047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42" w:type="dxa"/>
            <w:gridSpan w:val="3"/>
          </w:tcPr>
          <w:p w:rsidR="009B577E" w:rsidRDefault="009B577E" w:rsidP="00BC0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первый квартал 2021 года</w:t>
            </w:r>
          </w:p>
        </w:tc>
        <w:tc>
          <w:tcPr>
            <w:tcW w:w="3481" w:type="dxa"/>
            <w:gridSpan w:val="2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9B577E" w:rsidTr="00BC071E">
        <w:trPr>
          <w:trHeight w:val="900"/>
        </w:trPr>
        <w:tc>
          <w:tcPr>
            <w:tcW w:w="2047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42" w:type="dxa"/>
            <w:gridSpan w:val="3"/>
          </w:tcPr>
          <w:p w:rsidR="009B577E" w:rsidRDefault="009B577E" w:rsidP="00BC0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администрации с письменными и устными обращениями граждан </w:t>
            </w:r>
          </w:p>
        </w:tc>
        <w:tc>
          <w:tcPr>
            <w:tcW w:w="3481" w:type="dxa"/>
            <w:gridSpan w:val="2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9B577E" w:rsidRDefault="009B577E" w:rsidP="00BC071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9B577E" w:rsidTr="00BC071E">
        <w:trPr>
          <w:trHeight w:val="900"/>
        </w:trPr>
        <w:tc>
          <w:tcPr>
            <w:tcW w:w="2047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3"/>
          </w:tcPr>
          <w:p w:rsidR="009B577E" w:rsidRDefault="009B577E" w:rsidP="00BC0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организации физкультурно-оздоровительной работы с населением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олянка, </w:t>
            </w:r>
            <w:proofErr w:type="spellStart"/>
            <w:r>
              <w:rPr>
                <w:sz w:val="28"/>
                <w:szCs w:val="28"/>
              </w:rPr>
              <w:t>д.Ищик</w:t>
            </w:r>
            <w:proofErr w:type="spellEnd"/>
          </w:p>
        </w:tc>
        <w:tc>
          <w:tcPr>
            <w:tcW w:w="3481" w:type="dxa"/>
            <w:gridSpan w:val="2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спортивной работе П.Н.Медведев</w:t>
            </w:r>
          </w:p>
        </w:tc>
        <w:tc>
          <w:tcPr>
            <w:tcW w:w="2930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9B577E" w:rsidRDefault="009B577E" w:rsidP="00BC071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9B577E" w:rsidTr="00BC071E">
        <w:trPr>
          <w:trHeight w:val="900"/>
        </w:trPr>
        <w:tc>
          <w:tcPr>
            <w:tcW w:w="2047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3"/>
          </w:tcPr>
          <w:p w:rsidR="009B577E" w:rsidRDefault="009B577E" w:rsidP="00BC0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пришкольного лагеря, дворовых площадок, трудовых бригад</w:t>
            </w:r>
          </w:p>
        </w:tc>
        <w:tc>
          <w:tcPr>
            <w:tcW w:w="3481" w:type="dxa"/>
            <w:gridSpan w:val="2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Горлова Н.В.,  </w:t>
            </w:r>
            <w:proofErr w:type="spellStart"/>
            <w:r>
              <w:rPr>
                <w:sz w:val="28"/>
                <w:szCs w:val="28"/>
              </w:rPr>
              <w:t>Чагина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930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9B577E" w:rsidTr="00BC071E">
        <w:trPr>
          <w:trHeight w:val="900"/>
        </w:trPr>
        <w:tc>
          <w:tcPr>
            <w:tcW w:w="2047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9B577E" w:rsidRDefault="009B577E" w:rsidP="00BC0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</w:t>
            </w:r>
            <w:proofErr w:type="spellStart"/>
            <w:r>
              <w:rPr>
                <w:sz w:val="28"/>
                <w:szCs w:val="28"/>
              </w:rPr>
              <w:t>Солянского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 за 1 полугодие 2021 года.</w:t>
            </w:r>
          </w:p>
        </w:tc>
        <w:tc>
          <w:tcPr>
            <w:tcW w:w="3481" w:type="dxa"/>
            <w:gridSpan w:val="2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с/клубом Горлова Н.В.</w:t>
            </w:r>
          </w:p>
        </w:tc>
        <w:tc>
          <w:tcPr>
            <w:tcW w:w="2930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9B577E" w:rsidTr="00BC071E">
        <w:trPr>
          <w:trHeight w:val="900"/>
        </w:trPr>
        <w:tc>
          <w:tcPr>
            <w:tcW w:w="14400" w:type="dxa"/>
            <w:gridSpan w:val="7"/>
          </w:tcPr>
          <w:p w:rsidR="009B577E" w:rsidRDefault="009B577E" w:rsidP="00BC071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9B577E" w:rsidRPr="004A4A60" w:rsidRDefault="009B577E" w:rsidP="00BC07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B577E" w:rsidTr="00BC071E">
        <w:trPr>
          <w:trHeight w:val="900"/>
        </w:trPr>
        <w:tc>
          <w:tcPr>
            <w:tcW w:w="2047" w:type="dxa"/>
          </w:tcPr>
          <w:p w:rsidR="009B577E" w:rsidRDefault="009B577E" w:rsidP="00BC0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май,</w:t>
            </w:r>
          </w:p>
          <w:p w:rsidR="009B577E" w:rsidRPr="004A4A60" w:rsidRDefault="009B577E" w:rsidP="00BC0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9B577E" w:rsidRPr="004A4A60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9B577E" w:rsidRPr="004A4A60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 председатель Думы Крылова Л.А.</w:t>
            </w:r>
          </w:p>
        </w:tc>
        <w:tc>
          <w:tcPr>
            <w:tcW w:w="2930" w:type="dxa"/>
          </w:tcPr>
          <w:p w:rsidR="009B577E" w:rsidRPr="004A4A60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9B577E" w:rsidTr="00BC071E">
        <w:trPr>
          <w:trHeight w:val="900"/>
        </w:trPr>
        <w:tc>
          <w:tcPr>
            <w:tcW w:w="2047" w:type="dxa"/>
          </w:tcPr>
          <w:p w:rsidR="009B577E" w:rsidRDefault="009B577E" w:rsidP="00BC0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Апрель, май,</w:t>
            </w:r>
          </w:p>
          <w:p w:rsidR="009B577E" w:rsidRDefault="009B577E" w:rsidP="00BC0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9B577E" w:rsidRPr="00521AB6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при Главе </w:t>
            </w:r>
            <w:r w:rsidRPr="00521AB6">
              <w:rPr>
                <w:sz w:val="28"/>
                <w:szCs w:val="28"/>
              </w:rPr>
              <w:t xml:space="preserve"> сельского поселения</w:t>
            </w:r>
          </w:p>
          <w:p w:rsidR="009B577E" w:rsidRDefault="009B577E" w:rsidP="00BC071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 xml:space="preserve">с представителями учреждений, организаций, </w:t>
            </w:r>
            <w:r w:rsidRPr="00521AB6">
              <w:rPr>
                <w:sz w:val="28"/>
                <w:szCs w:val="28"/>
              </w:rPr>
              <w:lastRenderedPageBreak/>
              <w:t>предприятий территории</w:t>
            </w:r>
          </w:p>
          <w:p w:rsidR="009B577E" w:rsidRDefault="009B577E" w:rsidP="00BC071E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сельского поселения Долгова Н.А. </w:t>
            </w:r>
          </w:p>
        </w:tc>
        <w:tc>
          <w:tcPr>
            <w:tcW w:w="2930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</w:p>
        </w:tc>
      </w:tr>
      <w:tr w:rsidR="009B577E" w:rsidTr="00BC071E">
        <w:trPr>
          <w:trHeight w:val="900"/>
        </w:trPr>
        <w:tc>
          <w:tcPr>
            <w:tcW w:w="2047" w:type="dxa"/>
          </w:tcPr>
          <w:p w:rsidR="009B577E" w:rsidRDefault="009B577E" w:rsidP="00BC0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Апрель, май,</w:t>
            </w:r>
          </w:p>
          <w:p w:rsidR="009B577E" w:rsidRDefault="009B577E" w:rsidP="00BC0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9B577E" w:rsidRDefault="009B577E" w:rsidP="00BC0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сельского поселения</w:t>
            </w:r>
          </w:p>
        </w:tc>
        <w:tc>
          <w:tcPr>
            <w:tcW w:w="3481" w:type="dxa"/>
            <w:gridSpan w:val="2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9B577E" w:rsidTr="00BC071E">
        <w:trPr>
          <w:trHeight w:val="900"/>
        </w:trPr>
        <w:tc>
          <w:tcPr>
            <w:tcW w:w="14400" w:type="dxa"/>
            <w:gridSpan w:val="7"/>
          </w:tcPr>
          <w:p w:rsidR="009B577E" w:rsidRDefault="009B577E" w:rsidP="00BC071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9B577E" w:rsidRPr="00E67376" w:rsidRDefault="009B577E" w:rsidP="00BC071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B577E" w:rsidTr="00BC071E">
        <w:trPr>
          <w:trHeight w:val="900"/>
        </w:trPr>
        <w:tc>
          <w:tcPr>
            <w:tcW w:w="2047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3"/>
          </w:tcPr>
          <w:p w:rsidR="009B577E" w:rsidRDefault="009B577E" w:rsidP="00BC0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Победы</w:t>
            </w:r>
          </w:p>
        </w:tc>
        <w:tc>
          <w:tcPr>
            <w:tcW w:w="3481" w:type="dxa"/>
            <w:gridSpan w:val="2"/>
          </w:tcPr>
          <w:p w:rsidR="009B577E" w:rsidRDefault="009B577E" w:rsidP="00BC0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9B577E" w:rsidRDefault="009B577E" w:rsidP="00BC0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</w:t>
            </w:r>
          </w:p>
        </w:tc>
        <w:tc>
          <w:tcPr>
            <w:tcW w:w="2930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9B577E" w:rsidTr="00BC071E">
        <w:trPr>
          <w:trHeight w:val="900"/>
        </w:trPr>
        <w:tc>
          <w:tcPr>
            <w:tcW w:w="2047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9B577E" w:rsidRDefault="009B577E" w:rsidP="00BC0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защиты детей</w:t>
            </w:r>
          </w:p>
        </w:tc>
        <w:tc>
          <w:tcPr>
            <w:tcW w:w="3481" w:type="dxa"/>
            <w:gridSpan w:val="2"/>
          </w:tcPr>
          <w:p w:rsidR="009B577E" w:rsidRDefault="009B577E" w:rsidP="00BC0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9B577E" w:rsidRDefault="009B577E" w:rsidP="00BC0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Горлова Н.В., директор школы </w:t>
            </w:r>
            <w:proofErr w:type="spellStart"/>
            <w:r>
              <w:rPr>
                <w:sz w:val="28"/>
                <w:szCs w:val="28"/>
              </w:rPr>
              <w:t>Чагина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930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9B577E" w:rsidTr="00BC071E">
        <w:trPr>
          <w:trHeight w:val="900"/>
        </w:trPr>
        <w:tc>
          <w:tcPr>
            <w:tcW w:w="2047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9B577E" w:rsidRDefault="009B577E" w:rsidP="00BC0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России</w:t>
            </w:r>
          </w:p>
        </w:tc>
        <w:tc>
          <w:tcPr>
            <w:tcW w:w="3481" w:type="dxa"/>
            <w:gridSpan w:val="2"/>
          </w:tcPr>
          <w:p w:rsidR="009B577E" w:rsidRDefault="009B577E" w:rsidP="00BC0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9B577E" w:rsidRDefault="009B577E" w:rsidP="00BC0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Н.В.,</w:t>
            </w:r>
          </w:p>
          <w:p w:rsidR="009B577E" w:rsidRDefault="009B577E" w:rsidP="00BC0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  <w:p w:rsidR="009B577E" w:rsidRDefault="009B577E" w:rsidP="00BC0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Л.А. </w:t>
            </w:r>
          </w:p>
        </w:tc>
        <w:tc>
          <w:tcPr>
            <w:tcW w:w="2930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9B577E" w:rsidTr="00BC071E">
        <w:trPr>
          <w:trHeight w:val="900"/>
        </w:trPr>
        <w:tc>
          <w:tcPr>
            <w:tcW w:w="2047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9B577E" w:rsidRDefault="009B577E" w:rsidP="00BC0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молодежи</w:t>
            </w:r>
          </w:p>
        </w:tc>
        <w:tc>
          <w:tcPr>
            <w:tcW w:w="3481" w:type="dxa"/>
            <w:gridSpan w:val="2"/>
          </w:tcPr>
          <w:p w:rsidR="009B577E" w:rsidRDefault="009B577E" w:rsidP="00BC0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9B577E" w:rsidRDefault="009B577E" w:rsidP="00BC0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Н.В., методист по спорту Медведев П.Н.</w:t>
            </w:r>
          </w:p>
        </w:tc>
        <w:tc>
          <w:tcPr>
            <w:tcW w:w="2930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«Энтузиаст»</w:t>
            </w:r>
          </w:p>
        </w:tc>
      </w:tr>
    </w:tbl>
    <w:p w:rsidR="009B577E" w:rsidRDefault="009B577E" w:rsidP="009B577E"/>
    <w:p w:rsidR="009B577E" w:rsidRDefault="009B577E" w:rsidP="009B577E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9B577E" w:rsidRDefault="009B577E" w:rsidP="009B577E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2088"/>
        <w:gridCol w:w="6120"/>
        <w:gridCol w:w="3420"/>
        <w:gridCol w:w="3158"/>
      </w:tblGrid>
      <w:tr w:rsidR="009B577E" w:rsidRPr="00BF305B" w:rsidTr="00BC071E">
        <w:tc>
          <w:tcPr>
            <w:tcW w:w="2088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120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Состязания легкоатлетов</w:t>
            </w:r>
          </w:p>
        </w:tc>
        <w:tc>
          <w:tcPr>
            <w:tcW w:w="3420" w:type="dxa"/>
          </w:tcPr>
          <w:p w:rsidR="009B577E" w:rsidRPr="00BF305B" w:rsidRDefault="009B577E" w:rsidP="00BC071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9B577E" w:rsidRPr="00BF305B" w:rsidRDefault="009B577E" w:rsidP="00BC071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9B577E" w:rsidRPr="00BF305B" w:rsidRDefault="009B577E" w:rsidP="00BC071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9B577E" w:rsidRPr="00BF305B" w:rsidTr="00BC071E">
        <w:trPr>
          <w:trHeight w:val="793"/>
        </w:trPr>
        <w:tc>
          <w:tcPr>
            <w:tcW w:w="2088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волейболу, посвященный празднику</w:t>
            </w:r>
          </w:p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мая</w:t>
            </w:r>
          </w:p>
        </w:tc>
        <w:tc>
          <w:tcPr>
            <w:tcW w:w="3420" w:type="dxa"/>
          </w:tcPr>
          <w:p w:rsidR="009B577E" w:rsidRPr="00BF305B" w:rsidRDefault="009B577E" w:rsidP="00BC071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9B577E" w:rsidRPr="00BF305B" w:rsidRDefault="009B577E" w:rsidP="00BC071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9B577E" w:rsidRPr="00BF305B" w:rsidRDefault="009B577E" w:rsidP="00BC071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9B577E" w:rsidRPr="00BF305B" w:rsidTr="00BC071E">
        <w:tc>
          <w:tcPr>
            <w:tcW w:w="2088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120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Спортивно-массовые соревнования ко Дню Победы</w:t>
            </w:r>
          </w:p>
        </w:tc>
        <w:tc>
          <w:tcPr>
            <w:tcW w:w="3420" w:type="dxa"/>
          </w:tcPr>
          <w:p w:rsidR="009B577E" w:rsidRPr="00BF305B" w:rsidRDefault="009B577E" w:rsidP="00BC071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9B577E" w:rsidRPr="00BF305B" w:rsidRDefault="009B577E" w:rsidP="00BC071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9B577E" w:rsidRPr="00BF305B" w:rsidRDefault="009B577E" w:rsidP="00BC071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9B577E" w:rsidRPr="00BF305B" w:rsidTr="00BC071E">
        <w:tc>
          <w:tcPr>
            <w:tcW w:w="2088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кросс и соревнования по легкой атлетике</w:t>
            </w:r>
          </w:p>
        </w:tc>
        <w:tc>
          <w:tcPr>
            <w:tcW w:w="3420" w:type="dxa"/>
          </w:tcPr>
          <w:p w:rsidR="009B577E" w:rsidRPr="00BF305B" w:rsidRDefault="009B577E" w:rsidP="00BC071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9B577E" w:rsidRPr="00BF305B" w:rsidRDefault="009B577E" w:rsidP="00BC071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9B577E" w:rsidRPr="00BF305B" w:rsidRDefault="009B577E" w:rsidP="00BC071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9B577E" w:rsidRPr="00BF305B" w:rsidTr="00BC071E">
        <w:tc>
          <w:tcPr>
            <w:tcW w:w="2088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ко Дню защиты детей</w:t>
            </w:r>
          </w:p>
        </w:tc>
        <w:tc>
          <w:tcPr>
            <w:tcW w:w="3420" w:type="dxa"/>
          </w:tcPr>
          <w:p w:rsidR="009B577E" w:rsidRPr="00BF305B" w:rsidRDefault="009B577E" w:rsidP="00BC071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9B577E" w:rsidRPr="00BF305B" w:rsidRDefault="009B577E" w:rsidP="00BC071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9B577E" w:rsidRPr="00BF305B" w:rsidRDefault="009B577E" w:rsidP="00BC071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9B577E" w:rsidRPr="00BF305B" w:rsidTr="00BC071E">
        <w:tc>
          <w:tcPr>
            <w:tcW w:w="2088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Спортивно-массовые соревнования ко Дню России</w:t>
            </w:r>
          </w:p>
        </w:tc>
        <w:tc>
          <w:tcPr>
            <w:tcW w:w="3420" w:type="dxa"/>
          </w:tcPr>
          <w:p w:rsidR="009B577E" w:rsidRPr="00BF305B" w:rsidRDefault="009B577E" w:rsidP="00BC071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9B577E" w:rsidRPr="00BF305B" w:rsidRDefault="009B577E" w:rsidP="00BC071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9B577E" w:rsidRPr="00BF305B" w:rsidRDefault="009B577E" w:rsidP="00BC071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9B577E" w:rsidRPr="00BF305B" w:rsidTr="00BC071E">
        <w:tc>
          <w:tcPr>
            <w:tcW w:w="2088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спартакиада среди предприятий и организаций Юровского сельского поселения</w:t>
            </w:r>
          </w:p>
        </w:tc>
        <w:tc>
          <w:tcPr>
            <w:tcW w:w="3420" w:type="dxa"/>
          </w:tcPr>
          <w:p w:rsidR="009B577E" w:rsidRPr="00BF305B" w:rsidRDefault="009B577E" w:rsidP="00BC071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9B577E" w:rsidRPr="00BF305B" w:rsidRDefault="009B577E" w:rsidP="00BC071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9B577E" w:rsidRPr="00BF305B" w:rsidRDefault="009B577E" w:rsidP="00BC071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9B577E" w:rsidRPr="00BF305B" w:rsidTr="00BC071E">
        <w:tc>
          <w:tcPr>
            <w:tcW w:w="2088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9B577E" w:rsidRDefault="009B577E" w:rsidP="00BC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Соревнования, посвященные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молодежи</w:t>
            </w:r>
          </w:p>
        </w:tc>
        <w:tc>
          <w:tcPr>
            <w:tcW w:w="3420" w:type="dxa"/>
          </w:tcPr>
          <w:p w:rsidR="009B577E" w:rsidRPr="00BF305B" w:rsidRDefault="009B577E" w:rsidP="00BC071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9B577E" w:rsidRPr="00BF305B" w:rsidRDefault="009B577E" w:rsidP="00BC071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9B577E" w:rsidRPr="00BF305B" w:rsidRDefault="009B577E" w:rsidP="00BC071E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B577E" w:rsidRPr="00BF305B" w:rsidRDefault="009B577E" w:rsidP="009B577E">
      <w:pPr>
        <w:jc w:val="center"/>
        <w:rPr>
          <w:sz w:val="28"/>
          <w:szCs w:val="28"/>
        </w:rPr>
      </w:pPr>
    </w:p>
    <w:p w:rsidR="009B577E" w:rsidRDefault="009B577E" w:rsidP="009B577E"/>
    <w:p w:rsidR="009B577E" w:rsidRDefault="009B577E" w:rsidP="009B577E"/>
    <w:p w:rsidR="009B577E" w:rsidRDefault="009B577E" w:rsidP="009B577E"/>
    <w:p w:rsidR="009B577E" w:rsidRDefault="009B577E" w:rsidP="009B577E"/>
    <w:p w:rsidR="009B577E" w:rsidRDefault="009B577E" w:rsidP="009B577E"/>
    <w:p w:rsidR="009B577E" w:rsidRDefault="009B577E" w:rsidP="009B577E"/>
    <w:p w:rsidR="009B577E" w:rsidRDefault="009B577E" w:rsidP="009B577E"/>
    <w:p w:rsidR="009B577E" w:rsidRDefault="009B577E" w:rsidP="009B577E"/>
    <w:p w:rsidR="009B577E" w:rsidRDefault="009B577E" w:rsidP="009B577E"/>
    <w:p w:rsidR="009B577E" w:rsidRDefault="009B577E" w:rsidP="009B577E"/>
    <w:p w:rsidR="009B577E" w:rsidRDefault="009B577E" w:rsidP="009B577E"/>
    <w:p w:rsidR="009B577E" w:rsidRDefault="009B577E" w:rsidP="009B577E"/>
    <w:p w:rsidR="009B577E" w:rsidRPr="000F3681" w:rsidRDefault="009B577E" w:rsidP="009B577E"/>
    <w:p w:rsidR="009B577E" w:rsidRDefault="009B577E" w:rsidP="009B577E"/>
    <w:p w:rsidR="009B577E" w:rsidRDefault="009B577E" w:rsidP="009B577E"/>
    <w:p w:rsidR="009B577E" w:rsidRDefault="009B577E" w:rsidP="009B577E"/>
    <w:p w:rsidR="00072635" w:rsidRDefault="009B577E"/>
    <w:sectPr w:rsidR="00072635" w:rsidSect="00F336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77E"/>
    <w:rsid w:val="00342C7E"/>
    <w:rsid w:val="003F42A9"/>
    <w:rsid w:val="00496F1D"/>
    <w:rsid w:val="00776ABE"/>
    <w:rsid w:val="008F1041"/>
    <w:rsid w:val="009B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740</Words>
  <Characters>4219</Characters>
  <Application>Microsoft Office Word</Application>
  <DocSecurity>0</DocSecurity>
  <Lines>35</Lines>
  <Paragraphs>9</Paragraphs>
  <ScaleCrop>false</ScaleCrop>
  <Company>Grizli777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2021-04-20T04:13:00Z</dcterms:created>
  <dcterms:modified xsi:type="dcterms:W3CDTF">2021-04-20T04:14:00Z</dcterms:modified>
</cp:coreProperties>
</file>