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37" w:rsidRPr="006E424F" w:rsidRDefault="00D26E37" w:rsidP="00D26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4F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</w:p>
    <w:p w:rsidR="00D26E37" w:rsidRDefault="00D26E37" w:rsidP="00D2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721">
        <w:rPr>
          <w:rFonts w:ascii="Times New Roman" w:hAnsi="Times New Roman" w:cs="Times New Roman"/>
          <w:sz w:val="28"/>
          <w:szCs w:val="28"/>
        </w:rPr>
        <w:t>1. Кадровый резерв формируется ежегодно и утверждается до 20 декабря текущего года.</w:t>
      </w:r>
    </w:p>
    <w:p w:rsidR="00D26E37" w:rsidRDefault="00D26E37" w:rsidP="00D2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Основанием для включения в кадровый резерв являются для муниципального служащего:</w:t>
      </w:r>
    </w:p>
    <w:p w:rsidR="00D26E37" w:rsidRDefault="00D26E37" w:rsidP="00D2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рекомендация аттестационной комиссии;</w:t>
      </w:r>
    </w:p>
    <w:p w:rsidR="00D26E37" w:rsidRDefault="00D26E37" w:rsidP="00D2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рекомендация конкурсной комиссии на замещение вакантных должностей муниципальной службы (далее по тексту – конкурсная комиссия).</w:t>
      </w:r>
    </w:p>
    <w:p w:rsidR="00D26E37" w:rsidRDefault="00D26E37" w:rsidP="00D2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Основанием для включения в кадровый резерв для гражданина является рекомендация конкурсной комиссии.</w:t>
      </w:r>
    </w:p>
    <w:p w:rsidR="002D7721" w:rsidRDefault="00D26E37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721">
        <w:rPr>
          <w:rFonts w:ascii="Times New Roman" w:hAnsi="Times New Roman" w:cs="Times New Roman"/>
          <w:sz w:val="28"/>
          <w:szCs w:val="28"/>
        </w:rPr>
        <w:t>. Основаниями для отказа в дальнейшем участии в конкурсе являются:</w:t>
      </w:r>
    </w:p>
    <w:p w:rsidR="002D7721" w:rsidRDefault="002D7721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квалификационным требованиям к должности кадрового резерва;</w:t>
      </w:r>
    </w:p>
    <w:p w:rsidR="002D7721" w:rsidRDefault="002D7721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достижение установленного действующим законодательством предельного возраста для прохождения муниципальной службы;</w:t>
      </w:r>
    </w:p>
    <w:p w:rsidR="002D7721" w:rsidRDefault="002D7721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предоставление документов, предусмотренных настоящим Положением;</w:t>
      </w:r>
    </w:p>
    <w:p w:rsidR="002D7721" w:rsidRDefault="002D7721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заболевания, препятствующие поступлению на муниципальную службу или ее прохождению.</w:t>
      </w:r>
    </w:p>
    <w:p w:rsidR="002D7721" w:rsidRDefault="002D7721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Граждане, включенные в кадровый резерв, имеют право:</w:t>
      </w:r>
    </w:p>
    <w:p w:rsidR="002D7721" w:rsidRDefault="002D7721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претендовать на замещение вакантной должности муниципальной службы при условии соответствия квалификационным требованиям, установленным для этой должности;</w:t>
      </w:r>
    </w:p>
    <w:p w:rsidR="002D7721" w:rsidRDefault="002D7721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получить выписку (по письменному заявлению) из правового акта о включении его в кадровый резерв (исключении из кадрового резерва).</w:t>
      </w:r>
    </w:p>
    <w:p w:rsidR="002D7721" w:rsidRDefault="00D26E37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721">
        <w:rPr>
          <w:rFonts w:ascii="Times New Roman" w:hAnsi="Times New Roman" w:cs="Times New Roman"/>
          <w:sz w:val="28"/>
          <w:szCs w:val="28"/>
        </w:rPr>
        <w:t>. Включение гражданина в кадровый резерв на замещение определенной вакантной должности муниципальной службы не является препятствием для назначения его на иную должность муниципальной службы.</w:t>
      </w:r>
    </w:p>
    <w:p w:rsidR="00D26E37" w:rsidRDefault="00D26E37" w:rsidP="00D2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Гражданин может состоять в кадровом резерве на замещение нескольких вакантных должностей муниципальной службы. </w:t>
      </w:r>
    </w:p>
    <w:p w:rsidR="00D26E37" w:rsidRDefault="00D26E37" w:rsidP="00D2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Срок нахождения гражданина в кадровом резерве составляет три года со дня издания распоряжения.</w:t>
      </w:r>
    </w:p>
    <w:p w:rsidR="00D26E37" w:rsidRDefault="00D26E37" w:rsidP="00D2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Документы граждан, по истечению предельного срока нахождения в кадровом резерве, храня</w:t>
      </w:r>
      <w:r w:rsidR="006E424F">
        <w:rPr>
          <w:rFonts w:ascii="Times New Roman" w:hAnsi="Times New Roman" w:cs="Times New Roman"/>
          <w:sz w:val="28"/>
          <w:szCs w:val="28"/>
        </w:rPr>
        <w:t>тся в администрации Юровского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трех лет. После истечения указанного срока подлежат уничтожению.</w:t>
      </w:r>
    </w:p>
    <w:p w:rsidR="00D26E37" w:rsidRDefault="00D26E37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6"/>
        </w:rPr>
        <w:t>Граждане, состоящие в кадровом резерве, обязаны уведомлять в письменной форме Администрацию о перемене места жительства, изменении паспортных данных, контактных телефонов в течение десяти дней со дня их изменения.</w:t>
      </w:r>
    </w:p>
    <w:p w:rsidR="002D7721" w:rsidRDefault="002D7721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21" w:rsidRDefault="002D7721" w:rsidP="002D7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21" w:rsidRDefault="002D7721"/>
    <w:sectPr w:rsidR="002D7721" w:rsidSect="00ED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7721"/>
    <w:rsid w:val="00022BFE"/>
    <w:rsid w:val="0009561C"/>
    <w:rsid w:val="00276F89"/>
    <w:rsid w:val="002D7721"/>
    <w:rsid w:val="00645EE7"/>
    <w:rsid w:val="00681484"/>
    <w:rsid w:val="006E424F"/>
    <w:rsid w:val="009159B5"/>
    <w:rsid w:val="00917044"/>
    <w:rsid w:val="00BF7A06"/>
    <w:rsid w:val="00D2225D"/>
    <w:rsid w:val="00D26E37"/>
    <w:rsid w:val="00D66EF9"/>
    <w:rsid w:val="00E21B3B"/>
    <w:rsid w:val="00ED7D55"/>
    <w:rsid w:val="00F06534"/>
    <w:rsid w:val="00F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2021-04-09T03:48:00Z</dcterms:created>
  <dcterms:modified xsi:type="dcterms:W3CDTF">2021-04-09T06:38:00Z</dcterms:modified>
</cp:coreProperties>
</file>