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67" w:rsidRPr="00B548ED" w:rsidRDefault="00896F67" w:rsidP="00896F67">
      <w:pPr>
        <w:spacing w:line="240" w:lineRule="atLeast"/>
        <w:jc w:val="both"/>
        <w:rPr>
          <w:sz w:val="28"/>
          <w:szCs w:val="28"/>
        </w:rPr>
      </w:pPr>
    </w:p>
    <w:p w:rsidR="00896F67" w:rsidRPr="00B548ED" w:rsidRDefault="00896F67" w:rsidP="00896F67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896F67" w:rsidRDefault="00896F67" w:rsidP="00896F6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896F67" w:rsidRDefault="00896F67" w:rsidP="00896F67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896F67" w:rsidRPr="00005807" w:rsidRDefault="00896F67" w:rsidP="00896F6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14.10 2013 №32</w:t>
      </w:r>
      <w:r w:rsidRPr="00005807">
        <w:rPr>
          <w:sz w:val="28"/>
          <w:szCs w:val="28"/>
        </w:rPr>
        <w:t>-р</w:t>
      </w:r>
    </w:p>
    <w:p w:rsidR="00896F67" w:rsidRDefault="00896F67" w:rsidP="00896F67">
      <w:pPr>
        <w:jc w:val="right"/>
        <w:rPr>
          <w:sz w:val="28"/>
          <w:szCs w:val="28"/>
        </w:rPr>
      </w:pPr>
    </w:p>
    <w:p w:rsidR="00896F67" w:rsidRDefault="00896F67" w:rsidP="00896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96F67" w:rsidRDefault="00896F67" w:rsidP="00896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896F67" w:rsidRDefault="00896F67" w:rsidP="00896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4 квартал 2013 года</w:t>
      </w:r>
    </w:p>
    <w:p w:rsidR="00896F67" w:rsidRDefault="00896F67" w:rsidP="00896F67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</w:tc>
      </w:tr>
      <w:tr w:rsidR="00896F67" w:rsidTr="008A5789">
        <w:trPr>
          <w:trHeight w:val="900"/>
        </w:trPr>
        <w:tc>
          <w:tcPr>
            <w:tcW w:w="14400" w:type="dxa"/>
            <w:gridSpan w:val="7"/>
          </w:tcPr>
          <w:p w:rsidR="00896F67" w:rsidRDefault="00896F67" w:rsidP="008A5789">
            <w:pPr>
              <w:rPr>
                <w:b/>
                <w:sz w:val="28"/>
                <w:szCs w:val="28"/>
                <w:u w:val="single"/>
              </w:rPr>
            </w:pPr>
          </w:p>
          <w:p w:rsidR="00896F67" w:rsidRPr="00265D8D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9 месяцев 2013 год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Pr="00702D9C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896F67" w:rsidRPr="00047335" w:rsidRDefault="00896F67" w:rsidP="008A5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896F67" w:rsidRPr="00E67376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Pr="00401204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896F67" w:rsidRPr="00FF5A53" w:rsidRDefault="00896F67" w:rsidP="008A5789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2014 и плановый период 2015-2016гг.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Медведева Т.Н.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73" w:type="dxa"/>
            <w:vAlign w:val="center"/>
          </w:tcPr>
          <w:p w:rsidR="00896F67" w:rsidRDefault="00896F67" w:rsidP="008A5789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Думы Юровского сельского поселения на 2014 год. 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896F67" w:rsidRDefault="00896F67" w:rsidP="008A5789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Думы Юровского сельского поселения о результатах его деятельности и деятельности Думы сельского поселения 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896F67" w:rsidRDefault="00896F67" w:rsidP="008A5789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администрации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14400" w:type="dxa"/>
            <w:gridSpan w:val="7"/>
          </w:tcPr>
          <w:p w:rsidR="00896F67" w:rsidRDefault="00896F67" w:rsidP="008A5789">
            <w:pPr>
              <w:rPr>
                <w:b/>
                <w:sz w:val="28"/>
                <w:szCs w:val="28"/>
              </w:rPr>
            </w:pPr>
          </w:p>
          <w:p w:rsidR="00896F67" w:rsidRPr="00265D8D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896F67" w:rsidRPr="00036152" w:rsidRDefault="00896F67" w:rsidP="008A578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6152"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проекта «Образование» на территории сельского поселения за 2013 год.  Об организации отдыха несовершеннолетних граждан  в зимние каникулы.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О.Ф. Королева.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896F67" w:rsidRDefault="00896F67" w:rsidP="008A578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896F67" w:rsidRPr="00036152" w:rsidRDefault="00896F67" w:rsidP="008A578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 итогах     работы  по реализации национального проекта «Здоровье»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896F67" w:rsidRPr="0046782D" w:rsidRDefault="00896F67" w:rsidP="008A5789">
            <w:pPr>
              <w:rPr>
                <w:sz w:val="28"/>
                <w:szCs w:val="28"/>
                <w:u w:val="single"/>
              </w:rPr>
            </w:pPr>
            <w:r w:rsidRPr="0046782D">
              <w:rPr>
                <w:b/>
                <w:sz w:val="28"/>
                <w:szCs w:val="28"/>
                <w:u w:val="single"/>
              </w:rPr>
              <w:t>«Доступное и комфортное жилье»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по реализации национального проекта «Доступное и комфортное жилье» на территории сельского </w:t>
            </w:r>
            <w:r>
              <w:rPr>
                <w:sz w:val="28"/>
                <w:szCs w:val="28"/>
              </w:rPr>
              <w:lastRenderedPageBreak/>
              <w:t>поселения, анализ работы с молодыми семьями  по включению их в программу по обеспечению жильем.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администрации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96F67" w:rsidTr="008A5789">
        <w:trPr>
          <w:trHeight w:val="900"/>
        </w:trPr>
        <w:tc>
          <w:tcPr>
            <w:tcW w:w="14400" w:type="dxa"/>
            <w:gridSpan w:val="7"/>
          </w:tcPr>
          <w:p w:rsidR="00896F67" w:rsidRDefault="00896F67" w:rsidP="008A5789">
            <w:pPr>
              <w:rPr>
                <w:b/>
                <w:sz w:val="28"/>
                <w:szCs w:val="28"/>
                <w:u w:val="single"/>
              </w:rPr>
            </w:pPr>
          </w:p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896F67" w:rsidRPr="001C4FE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96F67" w:rsidTr="008A5789">
        <w:trPr>
          <w:trHeight w:val="1827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мерах противопожарной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период.</w:t>
            </w:r>
          </w:p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обращениями граждан за 9 месяцев 2013 года.</w:t>
            </w:r>
          </w:p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896F67" w:rsidTr="008A5789">
        <w:trPr>
          <w:trHeight w:val="1432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подведении итогов работы 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3.Информация о работе общественной комиссии на территории Юровского сельского поселения.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896F67" w:rsidTr="008A5789">
        <w:trPr>
          <w:trHeight w:val="2098"/>
        </w:trPr>
        <w:tc>
          <w:tcPr>
            <w:tcW w:w="2080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</w:t>
            </w:r>
            <w:proofErr w:type="spellStart"/>
            <w:r>
              <w:rPr>
                <w:sz w:val="28"/>
                <w:szCs w:val="28"/>
              </w:rPr>
              <w:t>дату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>, переданных органам местного самоуправления Юровского сельского поселения</w:t>
            </w:r>
          </w:p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2013 год.</w:t>
            </w:r>
          </w:p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администрации Медведева Т.Н.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Королева О.Ф.Библиотекарь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Волкова О.А., </w:t>
            </w:r>
            <w:proofErr w:type="spellStart"/>
            <w:r>
              <w:rPr>
                <w:sz w:val="28"/>
                <w:szCs w:val="28"/>
              </w:rPr>
              <w:t>Букаринова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955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  <w:p w:rsidR="00896F67" w:rsidRPr="001C4FE7" w:rsidRDefault="00896F67" w:rsidP="008A5789">
            <w:pPr>
              <w:rPr>
                <w:sz w:val="28"/>
                <w:szCs w:val="28"/>
              </w:rPr>
            </w:pPr>
          </w:p>
        </w:tc>
      </w:tr>
      <w:tr w:rsidR="00896F67" w:rsidTr="008A5789">
        <w:trPr>
          <w:trHeight w:val="900"/>
        </w:trPr>
        <w:tc>
          <w:tcPr>
            <w:tcW w:w="14400" w:type="dxa"/>
            <w:gridSpan w:val="7"/>
          </w:tcPr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896F67" w:rsidRPr="009823DF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3 квартал 2013 года</w:t>
            </w:r>
          </w:p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третий квартал 2013 года</w:t>
            </w: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обращениями граждан за 3 квартал 2013 года</w:t>
            </w: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территории сельского поселения в 2013 году.</w:t>
            </w: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Волкова О.А.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работе инструктора по спорту по организации отдыха детей в </w:t>
            </w:r>
            <w:proofErr w:type="spellStart"/>
            <w:r>
              <w:rPr>
                <w:sz w:val="28"/>
                <w:szCs w:val="28"/>
              </w:rPr>
              <w:t>зимий</w:t>
            </w:r>
            <w:proofErr w:type="spellEnd"/>
            <w:r>
              <w:rPr>
                <w:sz w:val="28"/>
                <w:szCs w:val="28"/>
              </w:rPr>
              <w:t xml:space="preserve"> период в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олянка</w:t>
            </w: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спорту </w:t>
            </w:r>
            <w:proofErr w:type="spellStart"/>
            <w:r>
              <w:rPr>
                <w:sz w:val="28"/>
                <w:szCs w:val="28"/>
              </w:rPr>
              <w:t>Сагачеев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принимаемых мерах по взысканию задолженности по платежам за коммунальные услуги.</w:t>
            </w: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ЖКХ Медведев А.П..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96F67" w:rsidTr="008A5789">
        <w:trPr>
          <w:trHeight w:val="900"/>
        </w:trPr>
        <w:tc>
          <w:tcPr>
            <w:tcW w:w="14400" w:type="dxa"/>
            <w:gridSpan w:val="7"/>
          </w:tcPr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896F67" w:rsidRPr="004A4A60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Pr="004A4A60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896F67" w:rsidRPr="004A4A60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896F67" w:rsidRPr="004A4A60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896F67" w:rsidRPr="004A4A60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896F67" w:rsidRPr="00521AB6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521AB6">
              <w:rPr>
                <w:sz w:val="28"/>
                <w:szCs w:val="28"/>
              </w:rPr>
              <w:t xml:space="preserve"> при Главе администрации сельского поселения</w:t>
            </w:r>
          </w:p>
          <w:p w:rsidR="00896F67" w:rsidRDefault="00896F67" w:rsidP="008A578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96F67" w:rsidTr="008A5789">
        <w:trPr>
          <w:trHeight w:val="900"/>
        </w:trPr>
        <w:tc>
          <w:tcPr>
            <w:tcW w:w="14400" w:type="dxa"/>
            <w:gridSpan w:val="7"/>
          </w:tcPr>
          <w:p w:rsidR="00896F67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896F67" w:rsidRPr="00E67376" w:rsidRDefault="00896F67" w:rsidP="008A57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ВолковаО.А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беседы, викторины,</w:t>
            </w:r>
          </w:p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познавательно-развлекательные программы и др.)</w:t>
            </w:r>
            <w:proofErr w:type="gramEnd"/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ВолковаО.А</w:t>
            </w:r>
            <w:proofErr w:type="spellEnd"/>
            <w:r>
              <w:rPr>
                <w:sz w:val="28"/>
                <w:szCs w:val="28"/>
              </w:rPr>
              <w:t>., директор школы Королева О.Ф.библиотекарь Крылова Л.А.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школа, библиотека</w:t>
            </w:r>
          </w:p>
        </w:tc>
      </w:tr>
      <w:tr w:rsidR="00896F67" w:rsidTr="008A5789">
        <w:trPr>
          <w:trHeight w:val="900"/>
        </w:trPr>
        <w:tc>
          <w:tcPr>
            <w:tcW w:w="2047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896F67" w:rsidRDefault="00896F67" w:rsidP="008A5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 директор школы Королева О.Ф.</w:t>
            </w:r>
          </w:p>
        </w:tc>
        <w:tc>
          <w:tcPr>
            <w:tcW w:w="293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</w:t>
            </w:r>
          </w:p>
        </w:tc>
      </w:tr>
    </w:tbl>
    <w:p w:rsidR="00896F67" w:rsidRDefault="00896F67" w:rsidP="00896F67"/>
    <w:p w:rsidR="00896F67" w:rsidRDefault="00896F67" w:rsidP="00896F67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896F67" w:rsidRDefault="00896F67" w:rsidP="00896F67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896F67" w:rsidRPr="00BF305B" w:rsidTr="008A5789">
        <w:tc>
          <w:tcPr>
            <w:tcW w:w="2088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896F67" w:rsidRPr="00BF305B" w:rsidTr="008A5789">
        <w:tc>
          <w:tcPr>
            <w:tcW w:w="2088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Соревнуются ветераны-любители спорта</w:t>
            </w:r>
          </w:p>
        </w:tc>
        <w:tc>
          <w:tcPr>
            <w:tcW w:w="3420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896F67" w:rsidRPr="00BF305B" w:rsidTr="008A5789">
        <w:tc>
          <w:tcPr>
            <w:tcW w:w="2088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 в дни каникул</w:t>
            </w: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  <w:p w:rsidR="00896F67" w:rsidRDefault="00896F67" w:rsidP="008A578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6F67" w:rsidRPr="00BF305B" w:rsidTr="008A5789">
        <w:tc>
          <w:tcPr>
            <w:tcW w:w="2088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6F67" w:rsidRPr="00BF305B" w:rsidTr="008A5789">
        <w:tc>
          <w:tcPr>
            <w:tcW w:w="2088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Волейбольный турнир для призывников</w:t>
            </w:r>
          </w:p>
        </w:tc>
        <w:tc>
          <w:tcPr>
            <w:tcW w:w="3420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6F67" w:rsidRPr="00BF305B" w:rsidTr="008A5789">
        <w:tc>
          <w:tcPr>
            <w:tcW w:w="2088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инвалидов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шашки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рмспорт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6F67" w:rsidRPr="00BF305B" w:rsidTr="008A5789">
        <w:tc>
          <w:tcPr>
            <w:tcW w:w="2088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896F67" w:rsidRDefault="00896F67" w:rsidP="008A5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Методист по спортивной работе М.К.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305B">
              <w:rPr>
                <w:sz w:val="28"/>
                <w:szCs w:val="28"/>
              </w:rPr>
              <w:t>Сагачеев</w:t>
            </w:r>
            <w:proofErr w:type="spellEnd"/>
          </w:p>
        </w:tc>
        <w:tc>
          <w:tcPr>
            <w:tcW w:w="3158" w:type="dxa"/>
          </w:tcPr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896F67" w:rsidRPr="00BF305B" w:rsidRDefault="00896F67" w:rsidP="008A5789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96F67" w:rsidRPr="00BF305B" w:rsidRDefault="00896F67" w:rsidP="00896F67">
      <w:pPr>
        <w:jc w:val="center"/>
        <w:rPr>
          <w:sz w:val="28"/>
          <w:szCs w:val="28"/>
        </w:rPr>
      </w:pPr>
    </w:p>
    <w:p w:rsidR="00896F67" w:rsidRDefault="00896F67" w:rsidP="00896F67"/>
    <w:p w:rsidR="00896F67" w:rsidRDefault="00896F67" w:rsidP="00896F67"/>
    <w:p w:rsidR="00896F67" w:rsidRDefault="00896F67" w:rsidP="00896F67"/>
    <w:p w:rsidR="00896F67" w:rsidRDefault="00896F67" w:rsidP="00896F67"/>
    <w:p w:rsidR="00896F67" w:rsidRDefault="00896F67" w:rsidP="00896F67"/>
    <w:p w:rsidR="00896F67" w:rsidRDefault="00896F67" w:rsidP="00896F67"/>
    <w:p w:rsidR="00896F67" w:rsidRDefault="00896F67" w:rsidP="00896F67"/>
    <w:p w:rsidR="00896F67" w:rsidRDefault="00896F67" w:rsidP="00896F67"/>
    <w:p w:rsidR="009A2549" w:rsidRDefault="009A2549"/>
    <w:sectPr w:rsidR="009A2549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F67"/>
    <w:rsid w:val="00896F67"/>
    <w:rsid w:val="009A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6076</Characters>
  <Application>Microsoft Office Word</Application>
  <DocSecurity>0</DocSecurity>
  <Lines>50</Lines>
  <Paragraphs>14</Paragraphs>
  <ScaleCrop>false</ScaleCrop>
  <Company>Home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2013-11-07T09:14:00Z</dcterms:created>
  <dcterms:modified xsi:type="dcterms:W3CDTF">2013-11-07T09:15:00Z</dcterms:modified>
</cp:coreProperties>
</file>