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3" w:rsidRPr="004C4400" w:rsidRDefault="00A00A53" w:rsidP="00A00A53">
      <w:pPr>
        <w:rPr>
          <w:rFonts w:ascii="Times New Roman" w:hAnsi="Times New Roman" w:cs="Times New Roman"/>
          <w:sz w:val="24"/>
          <w:szCs w:val="24"/>
        </w:rPr>
      </w:pPr>
    </w:p>
    <w:p w:rsidR="00A00A53" w:rsidRPr="004C4400" w:rsidRDefault="00A00A53" w:rsidP="00A00A5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4400">
        <w:rPr>
          <w:rFonts w:ascii="Times New Roman" w:hAnsi="Times New Roman"/>
          <w:sz w:val="24"/>
          <w:szCs w:val="24"/>
        </w:rPr>
        <w:t xml:space="preserve">  Приложение</w:t>
      </w:r>
    </w:p>
    <w:p w:rsidR="00A00A53" w:rsidRPr="004C4400" w:rsidRDefault="00A00A53" w:rsidP="00A00A5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к  распоряжению  </w:t>
      </w:r>
      <w:r w:rsidRPr="004C4400">
        <w:rPr>
          <w:rFonts w:ascii="Times New Roman" w:hAnsi="Times New Roman"/>
          <w:sz w:val="24"/>
          <w:szCs w:val="24"/>
        </w:rPr>
        <w:t>администрации</w:t>
      </w:r>
    </w:p>
    <w:p w:rsidR="00A00A53" w:rsidRPr="004C4400" w:rsidRDefault="00A00A53" w:rsidP="00A00A5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Юровского  сельского  поселения</w:t>
      </w:r>
    </w:p>
    <w:p w:rsidR="00A00A53" w:rsidRPr="004C4400" w:rsidRDefault="00A00A53" w:rsidP="00A00A5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от  13.01.2015   №  1-р</w:t>
      </w:r>
      <w:r w:rsidRPr="004C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00A53" w:rsidRPr="004C4400" w:rsidRDefault="00A00A53" w:rsidP="00A00A5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00A53" w:rsidRPr="004C4400" w:rsidRDefault="00A00A53" w:rsidP="00A00A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4400">
        <w:rPr>
          <w:rFonts w:ascii="Times New Roman" w:hAnsi="Times New Roman"/>
          <w:b/>
          <w:sz w:val="24"/>
          <w:szCs w:val="24"/>
        </w:rPr>
        <w:t>ПЛАН</w:t>
      </w:r>
    </w:p>
    <w:p w:rsidR="00A00A53" w:rsidRPr="004C4400" w:rsidRDefault="00A00A53" w:rsidP="00A00A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4400">
        <w:rPr>
          <w:rFonts w:ascii="Times New Roman" w:hAnsi="Times New Roman"/>
          <w:b/>
          <w:caps/>
          <w:sz w:val="24"/>
          <w:szCs w:val="24"/>
        </w:rPr>
        <w:t>основных  ОРГАНИЗАЦИОННЫХ  мероприятий</w:t>
      </w:r>
    </w:p>
    <w:p w:rsidR="00A00A53" w:rsidRPr="004C4400" w:rsidRDefault="00A00A53" w:rsidP="00A00A5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C4400">
        <w:rPr>
          <w:rFonts w:ascii="Times New Roman" w:hAnsi="Times New Roman"/>
          <w:b/>
          <w:caps/>
          <w:sz w:val="24"/>
          <w:szCs w:val="24"/>
        </w:rPr>
        <w:t>администрации  Юровского  сельского поселения</w:t>
      </w:r>
    </w:p>
    <w:p w:rsidR="00A00A53" w:rsidRPr="004C4400" w:rsidRDefault="00A00A53" w:rsidP="00A00A5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  1 квартал  2015</w:t>
      </w:r>
      <w:r w:rsidRPr="004C4400">
        <w:rPr>
          <w:rFonts w:ascii="Times New Roman" w:hAnsi="Times New Roman"/>
          <w:b/>
          <w:caps/>
          <w:sz w:val="24"/>
          <w:szCs w:val="24"/>
        </w:rPr>
        <w:t xml:space="preserve">  года</w:t>
      </w:r>
    </w:p>
    <w:p w:rsidR="00A00A53" w:rsidRPr="004C4400" w:rsidRDefault="00A00A53" w:rsidP="00A00A53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702"/>
        <w:gridCol w:w="3529"/>
        <w:gridCol w:w="142"/>
        <w:gridCol w:w="2576"/>
      </w:tblGrid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1.  Рассмотреть   на  заседаниях   Думы  сельского  поселения</w:t>
            </w:r>
          </w:p>
        </w:tc>
      </w:tr>
      <w:tr w:rsidR="00A00A53" w:rsidRPr="004C4400" w:rsidTr="00CC01B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. Об  исполнении бюджета  Юровского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 поселения   за  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 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Мокроусова И.А.</w:t>
            </w:r>
          </w:p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 Мокроусов А.И.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2.  Рассмотреть   на  заседаниях    Совета   по реализации национальных проектов</w:t>
            </w:r>
          </w:p>
        </w:tc>
      </w:tr>
      <w:tr w:rsidR="00A00A53" w:rsidRPr="004C4400" w:rsidTr="00CC01B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caps/>
                <w:sz w:val="24"/>
                <w:szCs w:val="24"/>
              </w:rPr>
              <w:t>ЯНВАРЬ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ФЕВРАЛЬ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caps/>
                <w:sz w:val="24"/>
                <w:szCs w:val="24"/>
              </w:rPr>
              <w:t>МАРТ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«Образование»</w:t>
            </w:r>
          </w:p>
          <w:p w:rsidR="00A00A53" w:rsidRPr="004C4400" w:rsidRDefault="00A00A53" w:rsidP="00CC01B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Об организации детей группы риска. </w:t>
            </w:r>
          </w:p>
          <w:p w:rsidR="00A00A53" w:rsidRPr="004C4400" w:rsidRDefault="00A00A53" w:rsidP="00CC01B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семьями, состоящими на учете.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Королева О.Ф.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Солянской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</w:p>
          <w:p w:rsidR="00A00A53" w:rsidRPr="004C4400" w:rsidRDefault="00A00A53" w:rsidP="00CC01B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 мероприятиях по проведению плановой вакцинации.</w:t>
            </w:r>
          </w:p>
          <w:p w:rsidR="00A00A53" w:rsidRPr="004C4400" w:rsidRDefault="00A00A53" w:rsidP="00CC01B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 мероприятиях по проведению плановой флюор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>графии.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заведующая  Юровским  ФАП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«Доступное  жильё – гражданам  России»</w:t>
            </w:r>
          </w:p>
          <w:p w:rsidR="00A00A53" w:rsidRPr="004C4400" w:rsidRDefault="00A00A53" w:rsidP="00CC01B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Об итогах реализации проекта «Доступное  жильё – гражданам  России»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году на территории Юровского сельского поселения.</w:t>
            </w:r>
            <w:r w:rsidRPr="004C44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 Рассмотреть   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совещании при Главе администрации сельского поселения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представителями учреждений, организаций, предприятий территории</w:t>
            </w:r>
          </w:p>
        </w:tc>
      </w:tr>
      <w:tr w:rsidR="00A00A53" w:rsidRPr="004C4400" w:rsidTr="00CC01B1">
        <w:trPr>
          <w:trHeight w:val="4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caps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1. Анализ  организационной работы администрации  Юровского   сельского  по</w:t>
            </w:r>
            <w:r>
              <w:rPr>
                <w:rFonts w:ascii="Times New Roman" w:hAnsi="Times New Roman"/>
                <w:sz w:val="24"/>
                <w:szCs w:val="24"/>
              </w:rPr>
              <w:t>селения   за   4  квартал  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2. О плане  основных  мероприятий  администрации  Юровского   сельского  поселения   на  1  квартал  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работе  общественной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комиссий  при 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 сельского поселения  в 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февраль </w:t>
            </w:r>
          </w:p>
          <w:p w:rsidR="00A00A53" w:rsidRPr="004C4400" w:rsidRDefault="00A00A53" w:rsidP="00CC01B1">
            <w:pPr>
              <w:pStyle w:val="a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4. О  составе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планах  работы  общественной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комиссий  при 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на   2015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C4400">
              <w:rPr>
                <w:rFonts w:ascii="Times New Roman" w:hAnsi="Times New Roman"/>
                <w:sz w:val="24"/>
                <w:szCs w:val="24"/>
              </w:rPr>
              <w:t>б организации работы о охране общественного порядка.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6. Отчет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библиотеки за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Библиотекарь Крылова Л.А.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Отчет деятельности СДК за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Волкова О.А.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Заведующая сельским клубом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C44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8.О ходе подготовки к весеннему периоду (паводки)</w:t>
            </w:r>
          </w:p>
          <w:p w:rsidR="00A00A53" w:rsidRPr="004C4400" w:rsidRDefault="00A00A53" w:rsidP="00CC01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Мастер ЖКХ (Медведев А.П), мастер ДРСУ (Мокроусов А.И.)</w:t>
            </w:r>
          </w:p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Н.А.Долгова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9. О координации  взаим</w:t>
            </w:r>
            <w:r>
              <w:rPr>
                <w:rFonts w:ascii="Times New Roman" w:hAnsi="Times New Roman"/>
                <w:sz w:val="24"/>
                <w:szCs w:val="24"/>
              </w:rPr>
              <w:t>одействия  между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>ООШ», участковым уполномоченным,  администрации  с  несовершеннолетними.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О.Ф., 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глава администрации Н.А.Долгова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10. О  ходе подготовки учреждений образования,  ДК  к  организации проведения Дня Защитника  Отечества, Дня 8 марта проводов Русской зимы на территории  Юровского  сельского  поселения.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Королева О.Ф. директор МАОУ «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Солянская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 ООШ»,  Волкова О.А., заведующая СК; Крылова Л.А., библиотекарь</w:t>
            </w:r>
          </w:p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11.Об итогах р</w:t>
            </w:r>
            <w:r>
              <w:rPr>
                <w:rFonts w:ascii="Times New Roman" w:hAnsi="Times New Roman"/>
                <w:sz w:val="24"/>
                <w:szCs w:val="24"/>
              </w:rPr>
              <w:t>аботы МП «Демьянское КП» за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 и планах на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Мастер ЖКХ Медведев А.П.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  <w:p w:rsidR="00A00A53" w:rsidRPr="004C4400" w:rsidRDefault="00A00A53" w:rsidP="00CC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12. О    мероприятиях  по  развитию  спорта  на  селе.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о спорту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4.  Рассмотреть   на  аппаратных  совещаниях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Главе администрации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Об  организационных мероприятиях администрации Юровского 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 за  4 квартал   2014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Р.А,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Об  организационных мероприятиях администрации Юровского 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 на 1 квартал    2015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Об  итогах  учёта  населения  и  скота  на  территории    Юровского 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 поселения  на  01.01.2015</w:t>
            </w: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 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  проведении воинского учета и бронирования ГПЗ в  администрации  Юровского сельского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Р.А,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  работе  с  письменными и устными  обращениями граждан в администрации    Юровского сельского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  результатах работы  по  совершению нотариальных действий  уполномоченным должностным лицом в администрации   Юровского сельского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 работе   в   архивной  деятельности.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0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приватизации жилья и 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мления земельных участков в 2014</w:t>
            </w:r>
            <w:r w:rsidRPr="004C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Pr="004C4400" w:rsidRDefault="00A00A53" w:rsidP="00CC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 w:rsidRPr="004C4400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льготной</w:t>
            </w:r>
            <w:proofErr w:type="gramEnd"/>
            <w:r w:rsidRPr="004C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за 2014</w:t>
            </w:r>
            <w:r w:rsidRPr="004C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5.Организация совещаний, семинаров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Default="00A00A53" w:rsidP="00CC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Думы Юровского сельского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председатель Думы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Мокроусов А.И.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Default="00A00A53" w:rsidP="00CC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при Главе администрации сельского поселения с представителями учреждений, организаций, предприятий территории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Долгова Н.А.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февраль, 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53" w:rsidRDefault="00A00A53" w:rsidP="00CC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Н.А.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Юбилейные и праздничные мероприятия, проводимые на территории поселении</w:t>
            </w:r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7662B8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Новогодние забавы для детей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Рождественские посиделки для пенсионеров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Рождество для детей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7662B8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7662B8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День  8-ое  марта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7662B8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2B8">
              <w:rPr>
                <w:rFonts w:ascii="Times New Roman" w:hAnsi="Times New Roman"/>
                <w:b/>
                <w:color w:val="7F7F7F"/>
                <w:sz w:val="24"/>
                <w:szCs w:val="24"/>
              </w:rPr>
              <w:t xml:space="preserve"> </w:t>
            </w:r>
            <w:r w:rsidRPr="007662B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Проводы  Русской зимы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Администрация, 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Территория Сельского клуба</w:t>
            </w:r>
          </w:p>
        </w:tc>
      </w:tr>
      <w:tr w:rsidR="00A00A53" w:rsidRPr="004C4400" w:rsidTr="00CC01B1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7.  Спортивно - массовые мероприятия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Согласно плана</w:t>
            </w:r>
            <w:proofErr w:type="gramEnd"/>
          </w:p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Участие в районных  спортивных  мероприятиях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Веселые старты «Зимние забавы»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«Дню рождения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Уватского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района» (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>, настольный теннис, шашки)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посвященные, Дню защитника Отечества </w:t>
            </w:r>
            <w:r w:rsidRPr="004C440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армспорт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>, мини футбол).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lastRenderedPageBreak/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lastRenderedPageBreak/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«День здоровья» (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>, шахматы, волейбол, пионербол, баскетбол, веселые старты).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посвященные, международному женскому дню (веселые старты, бадминтон,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Веселые старты во время детских школьных каникул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  <w:tr w:rsidR="00A00A53" w:rsidRPr="004C4400" w:rsidTr="00CC01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40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Спартакиада ветеранов спорта (волейбол, </w:t>
            </w: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>, настольный теннис)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00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4C4400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 xml:space="preserve">Специалист по спорту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A00A53" w:rsidRPr="004C4400" w:rsidRDefault="00A00A53" w:rsidP="00CC01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00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</w:tr>
    </w:tbl>
    <w:p w:rsidR="00A00A53" w:rsidRPr="004C4400" w:rsidRDefault="00A00A53" w:rsidP="00A00A53">
      <w:pPr>
        <w:pStyle w:val="a3"/>
        <w:rPr>
          <w:rFonts w:ascii="Times New Roman" w:hAnsi="Times New Roman"/>
          <w:sz w:val="24"/>
          <w:szCs w:val="24"/>
        </w:rPr>
      </w:pPr>
    </w:p>
    <w:p w:rsidR="00A00A53" w:rsidRPr="004C4400" w:rsidRDefault="00A00A53" w:rsidP="00A00A53">
      <w:pPr>
        <w:pStyle w:val="a3"/>
        <w:rPr>
          <w:rFonts w:ascii="Times New Roman" w:hAnsi="Times New Roman"/>
          <w:sz w:val="24"/>
          <w:szCs w:val="24"/>
        </w:rPr>
      </w:pPr>
    </w:p>
    <w:p w:rsidR="00A00A53" w:rsidRPr="004C4400" w:rsidRDefault="00A00A53" w:rsidP="00A00A53">
      <w:pPr>
        <w:rPr>
          <w:rFonts w:ascii="Times New Roman" w:hAnsi="Times New Roman" w:cs="Times New Roman"/>
          <w:sz w:val="24"/>
          <w:szCs w:val="24"/>
        </w:rPr>
      </w:pPr>
    </w:p>
    <w:p w:rsidR="00A00A53" w:rsidRDefault="00A00A53" w:rsidP="00A00A53"/>
    <w:p w:rsidR="00B2049E" w:rsidRDefault="00B2049E"/>
    <w:sectPr w:rsidR="00B2049E" w:rsidSect="00F84DF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A9A"/>
    <w:multiLevelType w:val="hybridMultilevel"/>
    <w:tmpl w:val="C31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A53"/>
    <w:rsid w:val="00A00A53"/>
    <w:rsid w:val="00B2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0A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7074</Characters>
  <Application>Microsoft Office Word</Application>
  <DocSecurity>0</DocSecurity>
  <Lines>58</Lines>
  <Paragraphs>16</Paragraphs>
  <ScaleCrop>false</ScaleCrop>
  <Company>Home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2015-01-20T07:46:00Z</dcterms:created>
  <dcterms:modified xsi:type="dcterms:W3CDTF">2015-01-20T07:48:00Z</dcterms:modified>
</cp:coreProperties>
</file>