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32" w:rsidRPr="00F03B01" w:rsidRDefault="00AD4F32" w:rsidP="00AD4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4F32" w:rsidRPr="00F03B01" w:rsidRDefault="00AD4F32" w:rsidP="00AD4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D4F32" w:rsidRPr="00F03B01" w:rsidRDefault="00AD4F32" w:rsidP="00AD4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>Юровского сельского поселения</w:t>
      </w:r>
    </w:p>
    <w:p w:rsidR="00AD4F32" w:rsidRPr="00F03B01" w:rsidRDefault="00AD4F32" w:rsidP="00AD4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B0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11.02.</w:t>
      </w:r>
      <w:r w:rsidRPr="00F03B01">
        <w:rPr>
          <w:rFonts w:ascii="Times New Roman" w:hAnsi="Times New Roman" w:cs="Times New Roman"/>
          <w:sz w:val="24"/>
          <w:szCs w:val="24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</w:rPr>
        <w:t>5-р</w:t>
      </w:r>
    </w:p>
    <w:p w:rsidR="00AD4F32" w:rsidRPr="00AF734B" w:rsidRDefault="00AD4F32" w:rsidP="00AD4F32">
      <w:pPr>
        <w:spacing w:after="0"/>
        <w:rPr>
          <w:b/>
        </w:rPr>
      </w:pPr>
    </w:p>
    <w:p w:rsidR="00AD4F32" w:rsidRPr="00AF734B" w:rsidRDefault="00AD4F32" w:rsidP="00AD4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34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4F32" w:rsidRPr="00AF734B" w:rsidRDefault="00AD4F32" w:rsidP="00AD4F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34B">
        <w:rPr>
          <w:rFonts w:ascii="Times New Roman" w:hAnsi="Times New Roman"/>
          <w:b/>
          <w:sz w:val="24"/>
          <w:szCs w:val="24"/>
        </w:rPr>
        <w:t xml:space="preserve">по подготовке и проведению мероприятий, посвящённых празднованию 90-летия образования </w:t>
      </w:r>
      <w:proofErr w:type="spellStart"/>
      <w:r w:rsidRPr="00AF734B">
        <w:rPr>
          <w:rFonts w:ascii="Times New Roman" w:hAnsi="Times New Roman"/>
          <w:b/>
          <w:sz w:val="24"/>
          <w:szCs w:val="24"/>
        </w:rPr>
        <w:t>Уватского</w:t>
      </w:r>
      <w:proofErr w:type="spellEnd"/>
      <w:r w:rsidRPr="00AF734B">
        <w:rPr>
          <w:rFonts w:ascii="Times New Roman" w:hAnsi="Times New Roman"/>
          <w:b/>
          <w:sz w:val="24"/>
          <w:szCs w:val="24"/>
        </w:rPr>
        <w:t xml:space="preserve"> района на территории Юровского сельского поселения</w:t>
      </w:r>
    </w:p>
    <w:p w:rsidR="00AD4F32" w:rsidRPr="00F03B01" w:rsidRDefault="00AD4F32" w:rsidP="00AD4F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32" w:rsidRPr="00630B4D" w:rsidRDefault="00AD4F32" w:rsidP="00AD4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675"/>
        <w:gridCol w:w="3969"/>
        <w:gridCol w:w="2268"/>
        <w:gridCol w:w="2977"/>
      </w:tblGrid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D4F32" w:rsidRPr="00630B4D" w:rsidTr="00EE58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о проведении юбилейного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Юровского СП</w:t>
            </w: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комитета по подготовке к юбилею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Юровского СП</w:t>
            </w: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оргкомитета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Юровского СП</w:t>
            </w: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 положений о конкурсах, смотрах, посвященных юбилею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Апрель, ноябрь- 2014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сельский клуб, библиотека, школа, спортивный зал 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 к награждению областными и районными наградами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Апрель – сентябрь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Р.А.Тютина</w:t>
            </w:r>
            <w:proofErr w:type="spellEnd"/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представления к званию «Почетный гражданин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коллективы администрации сельского поселения 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поздравления ветеранов войны и труда  с юбилеем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Январь, май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Юровского СП</w:t>
            </w: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Н.А.Долгова, председатель совета ветеранов Р.А.Швалева</w:t>
            </w:r>
          </w:p>
        </w:tc>
      </w:tr>
      <w:tr w:rsidR="00AD4F32" w:rsidRPr="00630B4D" w:rsidTr="00EE58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по оформлению населенных пунктов 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Изготовление и размещение баннеров к юбилею </w:t>
            </w:r>
            <w:proofErr w:type="spellStart"/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Май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Юровского СП</w:t>
            </w: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и размещение оформления в местах проведения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Сельским клубом О.А.Волкова</w:t>
            </w:r>
          </w:p>
        </w:tc>
      </w:tr>
      <w:tr w:rsidR="00AD4F32" w:rsidRPr="00630B4D" w:rsidTr="00EE58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благоустройству населенных пунктов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Благоустройство территории Юровского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Ремонт сельского клуба (установка санузла), благоустройство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Сельским клубом О.А.Волкова</w:t>
            </w:r>
          </w:p>
        </w:tc>
      </w:tr>
      <w:tr w:rsidR="00AD4F32" w:rsidRPr="00630B4D" w:rsidTr="00EE58AF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весеннему и зимнему периоду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Н.А.Долгова, </w:t>
            </w:r>
          </w:p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мастер ЖКХ Медведев А.П.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Высадка зеленых насаждений на площади д. Солянка и на территории Дома досуга д.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Ищик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акции « Зеленая аллея к 90-ю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Строительство и благоустройство детских игровых площадок, стадионов, спортивных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Н.А.Долгова 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Декабрь 2014 – январь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Конкурс среди предприятий и организаций на лучшее оформление, посвященное юбилею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2014 - январь 2015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сопровождение мероприятий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участие в Научно-практической конференции  «История земли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Уватской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Выпуск видеофильма к юбилею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Библиотекарь Крылова Любовь Алексеевна, заведующая СК О.А.Волкова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Подготовка фото-стенда ко Дню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О.А.Волкова, Художник </w:t>
            </w:r>
            <w:proofErr w:type="gram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окроусов А.В</w:t>
            </w:r>
          </w:p>
        </w:tc>
      </w:tr>
      <w:tr w:rsidR="00AD4F32" w:rsidRPr="00630B4D" w:rsidTr="00EE58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F734B">
              <w:rPr>
                <w:rFonts w:ascii="Times New Roman" w:hAnsi="Times New Roman" w:cs="Times New Roman"/>
                <w:b/>
                <w:sz w:val="24"/>
                <w:szCs w:val="24"/>
              </w:rPr>
              <w:t>онцерты, конкурсы, смотры, выставки,  посвященные юбиле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Фото – выставка «Мой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07.01.25.01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proofErr w:type="gram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spellEnd"/>
            <w:proofErr w:type="gram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» Просторы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Концерт «Удачи тебе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14.01.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СК, ООШ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Массовые гуляния «Хороша ты русская зима»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25.01.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с/а, СК, ООШ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«90-лет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Уватскому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книжно-иллюстративных выставок «Мой родной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Уватский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Организация книжно-иллюстративных выставок: «Край родной и любимый»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Интернет-викторина «В краю моем родном»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Конкурс чтецов «В тяжкий час земли родной…»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«Мои любимые места в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Уватском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«Сельская глубинка»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«Ради жизни на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Солянская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  Интернет-викторина «В краю моем родном»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Л. А.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Конкурс творческих работ «В прекрасном месте я живу»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март-декабрь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Л. А.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</w:t>
            </w:r>
            <w:proofErr w:type="gramStart"/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Фото выставка</w:t>
            </w:r>
            <w:proofErr w:type="gramEnd"/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«Старое фото»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Крылова Л. А.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proofErr w:type="spellStart"/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Фото-конкурс</w:t>
            </w:r>
            <w:proofErr w:type="spellEnd"/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Мир</w:t>
            </w:r>
            <w:proofErr w:type="gramEnd"/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котором я живу»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Прокат видеофильмов «Мой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Концертно-игровая 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Конкурс рисунков «Мой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Крылова Л. А.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3"/>
              <w:ind w:hanging="36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Оформление стенда «Моя деревня»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Крылова Л. А</w:t>
            </w:r>
          </w:p>
        </w:tc>
      </w:tr>
      <w:tr w:rsidR="00AD4F32" w:rsidRPr="00630B4D" w:rsidTr="00EE58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b/>
                <w:sz w:val="24"/>
                <w:szCs w:val="24"/>
              </w:rPr>
              <w:t>6. Спортивные мероприятия, посвященные юбилею района</w:t>
            </w:r>
          </w:p>
          <w:p w:rsidR="00AD4F32" w:rsidRPr="00630B4D" w:rsidRDefault="00AD4F32" w:rsidP="00EE5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3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етодист по спорту </w:t>
            </w:r>
            <w:proofErr w:type="spellStart"/>
            <w:r w:rsidRPr="0063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М.К.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Участие в районных  спортивных 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B4D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</w:p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Веселые старты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«Дню рождения 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района» (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>, настольный теннис, шашки)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Мероприятия, посвященные, Дню защитника Отечества (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армспорт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>, мини футбол).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«День здоровья» (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>, шахматы, волейбол, пионербол, баскетбол, веселые старты).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посвященные, международному женскому дню (веселые старты, бадминтон, 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32" w:rsidRPr="00630B4D" w:rsidTr="00EE58AF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Веселые старты во время детских школьных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AF734B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34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t xml:space="preserve">Спартакиада ветеранов спорта (волейбол, </w:t>
            </w: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, настольный </w:t>
            </w:r>
            <w:r w:rsidRPr="00630B4D">
              <w:rPr>
                <w:rFonts w:ascii="Times New Roman" w:hAnsi="Times New Roman"/>
                <w:sz w:val="24"/>
                <w:szCs w:val="24"/>
              </w:rPr>
              <w:lastRenderedPageBreak/>
              <w:t>теннис)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4D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Соревнования  по пионерболу.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по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Открытый турнир по шахматам и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Состязания по русской лапте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эстафета, кросс, футбол.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Мероприятия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/>
                <w:sz w:val="24"/>
                <w:szCs w:val="24"/>
              </w:rPr>
              <w:t xml:space="preserve"> М.К.,</w:t>
            </w:r>
          </w:p>
        </w:tc>
      </w:tr>
      <w:tr w:rsidR="00AD4F32" w:rsidRPr="00630B4D" w:rsidTr="00EE58AF">
        <w:trPr>
          <w:cantSplit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 Главой района  ветеранов и тружеников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Н.А.Долгова.</w:t>
            </w:r>
          </w:p>
        </w:tc>
      </w:tr>
      <w:tr w:rsidR="00AD4F32" w:rsidRPr="00630B4D" w:rsidTr="00EE58AF">
        <w:trPr>
          <w:cantSplit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Главой района представителей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населенных пунктах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Январь 2015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Н.А.Долгова,</w:t>
            </w:r>
          </w:p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  <w:tr w:rsidR="00AD4F32" w:rsidRPr="00630B4D" w:rsidTr="00EE58AF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собрании, посвященном 90-летию образования </w:t>
            </w: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14 января 2015года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Участие в просмотре Праздничного концерта</w:t>
            </w:r>
          </w:p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14 января 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Н.А.Долгова,</w:t>
            </w:r>
          </w:p>
        </w:tc>
      </w:tr>
      <w:tr w:rsidR="00AD4F32" w:rsidRPr="00630B4D" w:rsidTr="00EE58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Массовое народное гуляние:</w:t>
            </w:r>
          </w:p>
          <w:p w:rsidR="00AD4F32" w:rsidRPr="00630B4D" w:rsidRDefault="00AD4F32" w:rsidP="00EE5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AD4F32" w:rsidRPr="00630B4D" w:rsidRDefault="00AD4F32" w:rsidP="00EE5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AD4F32" w:rsidRPr="00630B4D" w:rsidRDefault="00AD4F32" w:rsidP="00EE58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32" w:rsidRPr="00630B4D" w:rsidRDefault="00AD4F32" w:rsidP="00EE5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15 января 2015г.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Н.А.Долгова,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спорту 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Сагачеев</w:t>
            </w:r>
            <w:proofErr w:type="spellEnd"/>
            <w:r w:rsidRPr="00630B4D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AD4F32" w:rsidRPr="00630B4D" w:rsidRDefault="00AD4F32" w:rsidP="00EE5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B4D">
              <w:rPr>
                <w:rFonts w:ascii="Times New Roman" w:hAnsi="Times New Roman" w:cs="Times New Roman"/>
                <w:sz w:val="24"/>
                <w:szCs w:val="24"/>
              </w:rPr>
              <w:t>заведующая СК О.А.Волкова</w:t>
            </w:r>
          </w:p>
        </w:tc>
      </w:tr>
    </w:tbl>
    <w:p w:rsidR="00AD4F32" w:rsidRPr="00630B4D" w:rsidRDefault="00AD4F32" w:rsidP="00AD4F32">
      <w:pPr>
        <w:rPr>
          <w:rFonts w:ascii="Times New Roman" w:hAnsi="Times New Roman" w:cs="Times New Roman"/>
          <w:sz w:val="24"/>
          <w:szCs w:val="24"/>
        </w:rPr>
      </w:pPr>
    </w:p>
    <w:p w:rsidR="00AD4F32" w:rsidRPr="00630B4D" w:rsidRDefault="00AD4F32" w:rsidP="00AD4F3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D4F32" w:rsidRPr="00630B4D" w:rsidRDefault="00AD4F32" w:rsidP="00AD4F32">
      <w:pPr>
        <w:rPr>
          <w:rFonts w:ascii="Times New Roman" w:hAnsi="Times New Roman" w:cs="Times New Roman"/>
          <w:sz w:val="24"/>
          <w:szCs w:val="24"/>
        </w:rPr>
      </w:pPr>
    </w:p>
    <w:p w:rsidR="00AE0DA8" w:rsidRDefault="00AE0DA8"/>
    <w:sectPr w:rsidR="00AE0DA8" w:rsidSect="00630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068"/>
    <w:multiLevelType w:val="hybridMultilevel"/>
    <w:tmpl w:val="0AEA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32"/>
    <w:rsid w:val="00AD4F32"/>
    <w:rsid w:val="00AE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4F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qFormat/>
    <w:rsid w:val="00AD4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Company>Home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2014-04-21T09:43:00Z</dcterms:created>
  <dcterms:modified xsi:type="dcterms:W3CDTF">2014-04-21T09:44:00Z</dcterms:modified>
</cp:coreProperties>
</file>