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97" w:rsidRDefault="00BA1797" w:rsidP="00BA1797">
      <w:pPr>
        <w:jc w:val="center"/>
      </w:pPr>
      <w:r>
        <w:t xml:space="preserve">СПИСОК </w:t>
      </w:r>
      <w:r w:rsidR="00DE0368">
        <w:t xml:space="preserve"> </w:t>
      </w:r>
      <w:r>
        <w:t xml:space="preserve"> НАСЕЛЁННЫХ ПУНКТОВ</w:t>
      </w:r>
    </w:p>
    <w:p w:rsidR="00BA1797" w:rsidRDefault="00BA1797" w:rsidP="00BA1797">
      <w:pPr>
        <w:jc w:val="center"/>
        <w:rPr>
          <w:caps/>
          <w:szCs w:val="28"/>
        </w:rPr>
      </w:pPr>
      <w:r>
        <w:rPr>
          <w:caps/>
          <w:szCs w:val="28"/>
        </w:rPr>
        <w:t xml:space="preserve">И ЧИСЛЕННОСТИ НАСЕЛЕНИЯ ПО  </w:t>
      </w:r>
      <w:r w:rsidR="00931780">
        <w:rPr>
          <w:caps/>
          <w:szCs w:val="28"/>
        </w:rPr>
        <w:t>горнослинкинскому</w:t>
      </w:r>
      <w:r>
        <w:rPr>
          <w:caps/>
          <w:szCs w:val="28"/>
        </w:rPr>
        <w:t xml:space="preserve"> сельскоМУ поселениЮ</w:t>
      </w:r>
    </w:p>
    <w:p w:rsidR="00BA1797" w:rsidRDefault="00BA1797" w:rsidP="00BA1797">
      <w:pPr>
        <w:jc w:val="center"/>
      </w:pPr>
      <w:r>
        <w:t>на 1 января 2013 год</w:t>
      </w:r>
    </w:p>
    <w:p w:rsidR="00BA1797" w:rsidRDefault="00BA1797" w:rsidP="00BA1797">
      <w:pPr>
        <w:jc w:val="center"/>
      </w:pP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7"/>
        <w:gridCol w:w="2551"/>
        <w:gridCol w:w="993"/>
        <w:gridCol w:w="1417"/>
        <w:gridCol w:w="1134"/>
        <w:gridCol w:w="1559"/>
      </w:tblGrid>
      <w:tr w:rsidR="00931780" w:rsidTr="00931780">
        <w:trPr>
          <w:trHeight w:val="59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населенных пунктов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хозяйств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них: численность постоянного населения</w:t>
            </w:r>
          </w:p>
          <w:p w:rsidR="00931780" w:rsidRDefault="009317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дети </w:t>
            </w:r>
          </w:p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18 лет</w:t>
            </w:r>
          </w:p>
          <w:p w:rsidR="00931780" w:rsidRDefault="009317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 жилых домов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780" w:rsidRDefault="00931780" w:rsidP="000B7B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 w:rsidP="00931780">
            <w:r>
              <w:t>с. Горнослинкино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</w:pPr>
            <w:r>
              <w:t>211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Pr="00931780" w:rsidRDefault="00931780">
            <w:pPr>
              <w:jc w:val="center"/>
            </w:pPr>
          </w:p>
          <w:p w:rsidR="00931780" w:rsidRPr="00931780" w:rsidRDefault="00931780">
            <w:pPr>
              <w:jc w:val="center"/>
            </w:pPr>
            <w:r w:rsidRPr="00931780">
              <w:t>567</w:t>
            </w:r>
          </w:p>
          <w:p w:rsidR="00931780" w:rsidRPr="00931780" w:rsidRDefault="0093178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Pr="00931780" w:rsidRDefault="00931780">
            <w:pPr>
              <w:jc w:val="center"/>
            </w:pPr>
          </w:p>
          <w:p w:rsidR="00931780" w:rsidRPr="00931780" w:rsidRDefault="00931780">
            <w:pPr>
              <w:jc w:val="center"/>
            </w:pPr>
            <w:r w:rsidRPr="00931780">
              <w:t>12</w:t>
            </w:r>
            <w:r w:rsidR="00E113EA">
              <w:t>9</w:t>
            </w:r>
          </w:p>
          <w:p w:rsidR="00931780" w:rsidRPr="00931780" w:rsidRDefault="0093178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E113EA">
            <w:pPr>
              <w:jc w:val="center"/>
            </w:pPr>
            <w:r>
              <w:t>157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780" w:rsidRDefault="00931780" w:rsidP="000B7B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 w:rsidP="00931780">
            <w:r>
              <w:t>д. Луговослинкина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931780" w:rsidRDefault="00931780">
            <w:pPr>
              <w:jc w:val="center"/>
            </w:pPr>
            <w:r w:rsidRPr="00931780">
              <w:t>50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931780" w:rsidRDefault="00E113EA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E113EA">
            <w:pPr>
              <w:jc w:val="center"/>
            </w:pPr>
            <w:r>
              <w:t>30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</w:tcPr>
          <w:p w:rsidR="00931780" w:rsidRPr="00DE0368" w:rsidRDefault="00931780">
            <w:pPr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  <w:hideMark/>
          </w:tcPr>
          <w:p w:rsidR="00931780" w:rsidRPr="00DE0368" w:rsidRDefault="00931780">
            <w:pPr>
              <w:jc w:val="center"/>
            </w:pPr>
            <w:r w:rsidRPr="00DE0368">
              <w:t>ВСЕГО: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931780" w:rsidRPr="00DE0368" w:rsidRDefault="00931780">
            <w:pPr>
              <w:jc w:val="center"/>
            </w:pPr>
            <w:r w:rsidRPr="00DE0368">
              <w:t>231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DE0368" w:rsidRDefault="00931780">
            <w:pPr>
              <w:jc w:val="center"/>
            </w:pPr>
            <w:r w:rsidRPr="00DE0368">
              <w:t>617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DE0368" w:rsidRDefault="00E113EA">
            <w:pPr>
              <w:jc w:val="center"/>
            </w:pPr>
            <w:r w:rsidRPr="00DE0368">
              <w:t>135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E113EA">
            <w:pPr>
              <w:jc w:val="center"/>
            </w:pPr>
            <w:r w:rsidRPr="00DE0368">
              <w:t>187</w:t>
            </w:r>
            <w:bookmarkStart w:id="0" w:name="_GoBack"/>
            <w:bookmarkEnd w:id="0"/>
          </w:p>
        </w:tc>
      </w:tr>
    </w:tbl>
    <w:p w:rsidR="00BA1797" w:rsidRDefault="00BA1797" w:rsidP="00BA1797">
      <w:pPr>
        <w:jc w:val="center"/>
      </w:pPr>
    </w:p>
    <w:p w:rsidR="00BA1797" w:rsidRDefault="00BA1797" w:rsidP="00BA1797">
      <w:pPr>
        <w:jc w:val="center"/>
      </w:pPr>
    </w:p>
    <w:p w:rsidR="00BA1797" w:rsidRDefault="00BA1797" w:rsidP="00BA1797">
      <w:r>
        <w:t xml:space="preserve">Специалист </w:t>
      </w:r>
      <w:r>
        <w:tab/>
      </w:r>
      <w:r>
        <w:tab/>
      </w:r>
      <w:r>
        <w:tab/>
      </w:r>
      <w:r>
        <w:tab/>
      </w:r>
      <w:r>
        <w:tab/>
      </w:r>
      <w:r w:rsidR="00931780">
        <w:t xml:space="preserve">                    Т.В. Волосатова</w:t>
      </w:r>
    </w:p>
    <w:p w:rsidR="00BA1797" w:rsidRDefault="00BA1797" w:rsidP="00BA1797"/>
    <w:p w:rsidR="007E7373" w:rsidRDefault="007E7373"/>
    <w:sectPr w:rsidR="007E7373" w:rsidSect="0070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4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534"/>
    <w:rsid w:val="007042FD"/>
    <w:rsid w:val="007E7373"/>
    <w:rsid w:val="00931780"/>
    <w:rsid w:val="00B81534"/>
    <w:rsid w:val="00BA1797"/>
    <w:rsid w:val="00DE0368"/>
    <w:rsid w:val="00E1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350</Characters>
  <Application>Microsoft Office Word</Application>
  <DocSecurity>0</DocSecurity>
  <Lines>2</Lines>
  <Paragraphs>1</Paragraphs>
  <ScaleCrop>false</ScaleCrop>
  <Company>*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2013-03-13T09:49:00Z</dcterms:created>
  <dcterms:modified xsi:type="dcterms:W3CDTF">2013-03-13T10:42:00Z</dcterms:modified>
</cp:coreProperties>
</file>