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2" w:rsidRPr="00F35E47" w:rsidRDefault="00762EBA" w:rsidP="00927695">
      <w:pPr>
        <w:ind w:right="-40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  <w:sz w:val="26"/>
          <w:szCs w:val="26"/>
        </w:rPr>
        <w:t xml:space="preserve">                                   </w:t>
      </w:r>
      <w:r w:rsidR="00F35E47">
        <w:rPr>
          <w:rFonts w:ascii="Arial" w:hAnsi="Arial" w:cs="Arial"/>
          <w:bCs/>
          <w:noProof/>
          <w:sz w:val="26"/>
          <w:szCs w:val="26"/>
        </w:rPr>
        <w:t xml:space="preserve">                     </w:t>
      </w:r>
    </w:p>
    <w:p w:rsidR="00654D0B" w:rsidRPr="00AA128B" w:rsidRDefault="00137EC9" w:rsidP="00137EC9">
      <w:pPr>
        <w:ind w:right="-709"/>
        <w:rPr>
          <w:b/>
          <w:bCs/>
          <w:color w:val="0000FF"/>
        </w:rPr>
      </w:pPr>
      <w:r>
        <w:rPr>
          <w:b/>
          <w:bCs/>
          <w:color w:val="0000FF"/>
        </w:rPr>
        <w:t xml:space="preserve">                                                                          </w:t>
      </w:r>
      <w:r w:rsidR="00BB0927">
        <w:rPr>
          <w:b/>
          <w:bCs/>
          <w:noProof/>
          <w:color w:val="0000FF"/>
        </w:rPr>
        <w:drawing>
          <wp:inline distT="0" distB="0" distL="0" distR="0" wp14:anchorId="71BCE453" wp14:editId="76904939">
            <wp:extent cx="504825" cy="66489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0B" w:rsidRPr="00326F1C" w:rsidRDefault="00654D0B" w:rsidP="00BF5091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326F1C">
        <w:rPr>
          <w:rFonts w:ascii="Arial" w:hAnsi="Arial" w:cs="Arial"/>
          <w:b/>
          <w:bCs/>
          <w:sz w:val="32"/>
          <w:szCs w:val="32"/>
        </w:rPr>
        <w:t>ДУМА УВАТСКОГО МУНИЦИПАЛЬНОГО РАЙОНА</w:t>
      </w:r>
    </w:p>
    <w:p w:rsidR="00654D0B" w:rsidRPr="00326F1C" w:rsidRDefault="00654D0B" w:rsidP="00BF5091">
      <w:pPr>
        <w:rPr>
          <w:rFonts w:ascii="Arial" w:hAnsi="Arial" w:cs="Arial"/>
          <w:b/>
          <w:bCs/>
        </w:rPr>
      </w:pPr>
    </w:p>
    <w:p w:rsidR="00654D0B" w:rsidRPr="00326F1C" w:rsidRDefault="00654D0B" w:rsidP="00BF5091">
      <w:pPr>
        <w:pStyle w:val="2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326F1C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326F1C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654D0B" w:rsidRPr="00326F1C" w:rsidRDefault="00654D0B" w:rsidP="00E862A0">
      <w:pPr>
        <w:rPr>
          <w:rFonts w:ascii="Arial" w:hAnsi="Arial" w:cs="Arial"/>
          <w:sz w:val="20"/>
          <w:szCs w:val="20"/>
        </w:rPr>
      </w:pPr>
    </w:p>
    <w:p w:rsidR="00654D0B" w:rsidRPr="00326F1C" w:rsidRDefault="00654D0B" w:rsidP="00BF509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654D0B" w:rsidRPr="00326F1C" w:rsidRDefault="00927695" w:rsidP="00BF5091">
      <w:pPr>
        <w:pStyle w:val="21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19 сентября </w:t>
      </w:r>
      <w:r w:rsidR="00654D0B" w:rsidRPr="00326F1C">
        <w:rPr>
          <w:rFonts w:ascii="Arial" w:hAnsi="Arial" w:cs="Arial"/>
          <w:sz w:val="26"/>
          <w:szCs w:val="26"/>
        </w:rPr>
        <w:t>20</w:t>
      </w:r>
      <w:r w:rsidR="00B327C4">
        <w:rPr>
          <w:rFonts w:ascii="Arial" w:hAnsi="Arial" w:cs="Arial"/>
          <w:sz w:val="26"/>
          <w:szCs w:val="26"/>
        </w:rPr>
        <w:t>13</w:t>
      </w:r>
      <w:r w:rsidR="00654D0B" w:rsidRPr="00326F1C">
        <w:rPr>
          <w:rFonts w:ascii="Arial" w:hAnsi="Arial" w:cs="Arial"/>
          <w:sz w:val="26"/>
          <w:szCs w:val="26"/>
        </w:rPr>
        <w:t xml:space="preserve"> г.                 </w:t>
      </w:r>
      <w:r w:rsidR="00654D0B">
        <w:rPr>
          <w:rFonts w:ascii="Arial" w:hAnsi="Arial" w:cs="Arial"/>
          <w:sz w:val="26"/>
          <w:szCs w:val="26"/>
        </w:rPr>
        <w:t xml:space="preserve">   </w:t>
      </w:r>
      <w:r w:rsidR="00137EC9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</w:t>
      </w:r>
      <w:r w:rsidR="00654D0B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654D0B" w:rsidRPr="00326F1C">
        <w:rPr>
          <w:rFonts w:ascii="Arial" w:hAnsi="Arial" w:cs="Arial"/>
          <w:sz w:val="26"/>
          <w:szCs w:val="26"/>
        </w:rPr>
        <w:t>с</w:t>
      </w:r>
      <w:proofErr w:type="gramStart"/>
      <w:r w:rsidR="00654D0B" w:rsidRPr="00326F1C">
        <w:rPr>
          <w:rFonts w:ascii="Arial" w:hAnsi="Arial" w:cs="Arial"/>
          <w:sz w:val="26"/>
          <w:szCs w:val="26"/>
        </w:rPr>
        <w:t>.У</w:t>
      </w:r>
      <w:proofErr w:type="gramEnd"/>
      <w:r w:rsidR="00654D0B" w:rsidRPr="00326F1C">
        <w:rPr>
          <w:rFonts w:ascii="Arial" w:hAnsi="Arial" w:cs="Arial"/>
          <w:sz w:val="26"/>
          <w:szCs w:val="26"/>
        </w:rPr>
        <w:t>ват</w:t>
      </w:r>
      <w:proofErr w:type="spellEnd"/>
      <w:r w:rsidR="00654D0B" w:rsidRPr="00326F1C">
        <w:rPr>
          <w:rFonts w:ascii="Arial" w:hAnsi="Arial" w:cs="Arial"/>
          <w:sz w:val="26"/>
          <w:szCs w:val="26"/>
        </w:rPr>
        <w:tab/>
        <w:t xml:space="preserve">                </w:t>
      </w:r>
      <w:r w:rsidR="00137EC9">
        <w:rPr>
          <w:rFonts w:ascii="Arial" w:hAnsi="Arial" w:cs="Arial"/>
          <w:sz w:val="26"/>
          <w:szCs w:val="26"/>
        </w:rPr>
        <w:t xml:space="preserve">           </w:t>
      </w:r>
      <w:r w:rsidR="00654D0B" w:rsidRPr="00326F1C">
        <w:rPr>
          <w:rFonts w:ascii="Arial" w:hAnsi="Arial" w:cs="Arial"/>
          <w:sz w:val="26"/>
          <w:szCs w:val="26"/>
        </w:rPr>
        <w:t xml:space="preserve">          </w:t>
      </w:r>
      <w:r w:rsidR="00654D0B">
        <w:rPr>
          <w:rFonts w:ascii="Arial" w:hAnsi="Arial" w:cs="Arial"/>
          <w:sz w:val="26"/>
          <w:szCs w:val="26"/>
        </w:rPr>
        <w:t xml:space="preserve">     </w:t>
      </w:r>
      <w:r w:rsidR="009065A0">
        <w:rPr>
          <w:rFonts w:ascii="Arial" w:hAnsi="Arial" w:cs="Arial"/>
          <w:sz w:val="26"/>
          <w:szCs w:val="26"/>
        </w:rPr>
        <w:t xml:space="preserve"> </w:t>
      </w:r>
      <w:r w:rsidR="00654D0B" w:rsidRPr="00326F1C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211</w:t>
      </w:r>
      <w:r w:rsidR="00654D0B" w:rsidRPr="00326F1C">
        <w:rPr>
          <w:rFonts w:ascii="Arial" w:hAnsi="Arial" w:cs="Arial"/>
          <w:sz w:val="26"/>
          <w:szCs w:val="26"/>
        </w:rPr>
        <w:t xml:space="preserve">                          </w:t>
      </w:r>
    </w:p>
    <w:p w:rsidR="00654D0B" w:rsidRPr="00326F1C" w:rsidRDefault="00137EC9" w:rsidP="00BF5091">
      <w:pPr>
        <w:pStyle w:val="21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54D0B" w:rsidRDefault="00654D0B" w:rsidP="00A6622D">
      <w:pPr>
        <w:pStyle w:val="21"/>
        <w:spacing w:line="24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C328E" w:rsidRPr="00326F1C" w:rsidRDefault="00DC328E" w:rsidP="00A6622D">
      <w:pPr>
        <w:pStyle w:val="21"/>
        <w:spacing w:line="24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6622D" w:rsidRDefault="00654D0B" w:rsidP="00A6622D">
      <w:pPr>
        <w:ind w:right="-1"/>
        <w:jc w:val="center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>О внесении изменений в решение Думы Уватского</w:t>
      </w:r>
    </w:p>
    <w:p w:rsidR="00654D0B" w:rsidRPr="0071734F" w:rsidRDefault="00A6622D" w:rsidP="00A6622D">
      <w:pPr>
        <w:ind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="00654D0B" w:rsidRPr="0071734F">
        <w:rPr>
          <w:rFonts w:ascii="Arial" w:hAnsi="Arial" w:cs="Arial"/>
          <w:sz w:val="26"/>
          <w:szCs w:val="26"/>
        </w:rPr>
        <w:t>униципального</w:t>
      </w:r>
      <w:r>
        <w:rPr>
          <w:rFonts w:ascii="Arial" w:hAnsi="Arial" w:cs="Arial"/>
          <w:sz w:val="26"/>
          <w:szCs w:val="26"/>
        </w:rPr>
        <w:t xml:space="preserve"> </w:t>
      </w:r>
      <w:r w:rsidR="00B327C4">
        <w:rPr>
          <w:rFonts w:ascii="Arial" w:hAnsi="Arial" w:cs="Arial"/>
          <w:sz w:val="26"/>
          <w:szCs w:val="26"/>
        </w:rPr>
        <w:t>района от 05.12.2012 № 141</w:t>
      </w:r>
    </w:p>
    <w:p w:rsidR="00654D0B" w:rsidRDefault="00654D0B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DC328E" w:rsidRPr="0071734F" w:rsidRDefault="00DC328E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54D0B" w:rsidRDefault="00654D0B" w:rsidP="00270957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Федерации, </w:t>
      </w:r>
      <w:r w:rsidRPr="00FF3D88">
        <w:rPr>
          <w:rFonts w:ascii="Arial" w:hAnsi="Arial" w:cs="Arial"/>
          <w:sz w:val="26"/>
          <w:szCs w:val="26"/>
        </w:rPr>
        <w:t xml:space="preserve">решением Думы Уватского  муниципального района от 11.06.2010 № 448 «Об утверждении Положения о бюджетном процессе в Уватском муниципальном районе» (в редакции от </w:t>
      </w:r>
      <w:r w:rsidR="00973A9F">
        <w:rPr>
          <w:rFonts w:ascii="Arial" w:hAnsi="Arial" w:cs="Arial"/>
          <w:sz w:val="26"/>
          <w:szCs w:val="26"/>
        </w:rPr>
        <w:t>28.03.2013</w:t>
      </w:r>
      <w:r w:rsidRPr="00FF3D88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, </w:t>
      </w:r>
      <w:r w:rsidRPr="00DB1AD6">
        <w:rPr>
          <w:rFonts w:ascii="Arial" w:hAnsi="Arial" w:cs="Arial"/>
          <w:sz w:val="26"/>
          <w:szCs w:val="26"/>
        </w:rPr>
        <w:t>на</w:t>
      </w:r>
      <w:r w:rsidRPr="0071734F">
        <w:rPr>
          <w:rFonts w:ascii="Arial" w:hAnsi="Arial" w:cs="Arial"/>
          <w:sz w:val="26"/>
          <w:szCs w:val="26"/>
        </w:rPr>
        <w:t xml:space="preserve"> основании статей 22, 31 Устава Уватского муниципального  района  Дума  Уватского муниципального района РЕШИЛА:</w:t>
      </w:r>
    </w:p>
    <w:p w:rsidR="00654D0B" w:rsidRDefault="00654D0B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>1. Внести в решение Думы Уватск</w:t>
      </w:r>
      <w:r>
        <w:rPr>
          <w:rFonts w:ascii="Arial" w:hAnsi="Arial" w:cs="Arial"/>
          <w:sz w:val="26"/>
          <w:szCs w:val="26"/>
        </w:rPr>
        <w:t>ого муниципального района</w:t>
      </w:r>
      <w:r w:rsidR="00124C93" w:rsidRPr="00124C93">
        <w:rPr>
          <w:rFonts w:ascii="Arial" w:hAnsi="Arial" w:cs="Arial"/>
          <w:sz w:val="26"/>
          <w:szCs w:val="26"/>
        </w:rPr>
        <w:t xml:space="preserve"> от  05.12.2012  № 141 «О бюджете Уватского муниципального района на 2013 год и на плановый период 2014 и 2015 годов»</w:t>
      </w:r>
      <w:r w:rsidR="00B327C4">
        <w:rPr>
          <w:rFonts w:ascii="Arial" w:hAnsi="Arial" w:cs="Arial"/>
          <w:sz w:val="26"/>
          <w:szCs w:val="26"/>
        </w:rPr>
        <w:t xml:space="preserve"> </w:t>
      </w:r>
      <w:r w:rsidR="00B20AEF">
        <w:rPr>
          <w:rFonts w:ascii="Arial" w:hAnsi="Arial" w:cs="Arial"/>
          <w:sz w:val="26"/>
          <w:szCs w:val="26"/>
        </w:rPr>
        <w:t>(в редакции от 09.08</w:t>
      </w:r>
      <w:r w:rsidR="00A6622D">
        <w:rPr>
          <w:rFonts w:ascii="Arial" w:hAnsi="Arial" w:cs="Arial"/>
          <w:sz w:val="26"/>
          <w:szCs w:val="26"/>
        </w:rPr>
        <w:t>.2013</w:t>
      </w:r>
      <w:r w:rsidR="00B327C4" w:rsidRPr="00B327C4">
        <w:rPr>
          <w:rFonts w:ascii="Arial" w:hAnsi="Arial" w:cs="Arial"/>
          <w:sz w:val="26"/>
          <w:szCs w:val="26"/>
        </w:rPr>
        <w:t xml:space="preserve">) </w:t>
      </w:r>
      <w:r w:rsidR="00352A04">
        <w:rPr>
          <w:rFonts w:ascii="Arial" w:hAnsi="Arial" w:cs="Arial"/>
          <w:sz w:val="26"/>
          <w:szCs w:val="26"/>
        </w:rPr>
        <w:t>следующие изменения</w:t>
      </w:r>
      <w:r w:rsidR="00124C93" w:rsidRPr="00124C93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</w:p>
    <w:p w:rsidR="00FB3D75" w:rsidRPr="00526718" w:rsidRDefault="00283967" w:rsidP="00FB3D75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 xml:space="preserve">1.1. </w:t>
      </w:r>
      <w:r w:rsidR="00FB3D75" w:rsidRPr="00526718">
        <w:rPr>
          <w:rFonts w:ascii="Arial" w:hAnsi="Arial" w:cs="Arial"/>
          <w:sz w:val="26"/>
          <w:szCs w:val="26"/>
        </w:rPr>
        <w:t xml:space="preserve">Подпункт 1.1. </w:t>
      </w:r>
      <w:r w:rsidRPr="00526718">
        <w:rPr>
          <w:rFonts w:ascii="Arial" w:hAnsi="Arial" w:cs="Arial"/>
          <w:sz w:val="26"/>
          <w:szCs w:val="26"/>
        </w:rPr>
        <w:t>пункт</w:t>
      </w:r>
      <w:r w:rsidR="00FB3D75">
        <w:rPr>
          <w:rFonts w:ascii="Arial" w:hAnsi="Arial" w:cs="Arial"/>
          <w:sz w:val="26"/>
          <w:szCs w:val="26"/>
        </w:rPr>
        <w:t>а 1</w:t>
      </w:r>
      <w:r w:rsidR="00FB3D75" w:rsidRPr="00FB3D75">
        <w:rPr>
          <w:rFonts w:ascii="Arial" w:hAnsi="Arial" w:cs="Arial"/>
          <w:sz w:val="26"/>
          <w:szCs w:val="26"/>
        </w:rPr>
        <w:t xml:space="preserve"> </w:t>
      </w:r>
      <w:r w:rsidR="00FB3D75" w:rsidRPr="00526718">
        <w:rPr>
          <w:rFonts w:ascii="Arial" w:hAnsi="Arial" w:cs="Arial"/>
          <w:sz w:val="26"/>
          <w:szCs w:val="26"/>
        </w:rPr>
        <w:t>изложить в  следующей редакции:</w:t>
      </w:r>
    </w:p>
    <w:p w:rsidR="00283967" w:rsidRPr="00526718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>«1.1.</w:t>
      </w:r>
      <w:r w:rsidRPr="00526718">
        <w:rPr>
          <w:rFonts w:ascii="Arial" w:hAnsi="Arial" w:cs="Arial"/>
          <w:b/>
          <w:bCs/>
          <w:sz w:val="26"/>
          <w:szCs w:val="26"/>
        </w:rPr>
        <w:t xml:space="preserve"> </w:t>
      </w:r>
      <w:r w:rsidRPr="00526718">
        <w:rPr>
          <w:rFonts w:ascii="Arial" w:hAnsi="Arial" w:cs="Arial"/>
          <w:sz w:val="26"/>
          <w:szCs w:val="26"/>
        </w:rPr>
        <w:t xml:space="preserve">Утвердить основные характеристики бюджета Уватского муниципального района (далее по тексту также </w:t>
      </w:r>
      <w:r w:rsidR="00FB7062">
        <w:rPr>
          <w:rFonts w:ascii="Arial" w:hAnsi="Arial" w:cs="Arial"/>
          <w:sz w:val="26"/>
          <w:szCs w:val="26"/>
        </w:rPr>
        <w:t xml:space="preserve">- </w:t>
      </w:r>
      <w:r w:rsidRPr="00526718">
        <w:rPr>
          <w:rFonts w:ascii="Arial" w:hAnsi="Arial" w:cs="Arial"/>
          <w:sz w:val="26"/>
          <w:szCs w:val="26"/>
        </w:rPr>
        <w:t>муниципальный район)   на 201</w:t>
      </w:r>
      <w:r>
        <w:rPr>
          <w:rFonts w:ascii="Arial" w:hAnsi="Arial" w:cs="Arial"/>
          <w:sz w:val="26"/>
          <w:szCs w:val="26"/>
        </w:rPr>
        <w:t>3</w:t>
      </w:r>
      <w:r w:rsidRPr="00526718">
        <w:rPr>
          <w:rFonts w:ascii="Arial" w:hAnsi="Arial" w:cs="Arial"/>
          <w:sz w:val="26"/>
          <w:szCs w:val="26"/>
        </w:rPr>
        <w:t xml:space="preserve"> год:</w:t>
      </w:r>
    </w:p>
    <w:p w:rsidR="00283967" w:rsidRPr="00526718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 xml:space="preserve">1) общий   объем   доходов   бюджета   муниципального района  в  сумме  </w:t>
      </w:r>
      <w:r w:rsidR="00DB10F9">
        <w:rPr>
          <w:rFonts w:ascii="Arial" w:hAnsi="Arial" w:cs="Arial"/>
          <w:sz w:val="26"/>
          <w:szCs w:val="26"/>
        </w:rPr>
        <w:t xml:space="preserve">6 869 215,5 </w:t>
      </w:r>
      <w:r w:rsidRPr="00526718">
        <w:rPr>
          <w:rFonts w:ascii="Arial" w:hAnsi="Arial" w:cs="Arial"/>
          <w:sz w:val="26"/>
          <w:szCs w:val="26"/>
        </w:rPr>
        <w:t xml:space="preserve">тыс. рублей; </w:t>
      </w:r>
    </w:p>
    <w:p w:rsidR="00283967" w:rsidRPr="00526718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 xml:space="preserve">2) общий  объем  расходов  бюджета   муниципального  района в сумме </w:t>
      </w:r>
      <w:r w:rsidR="00664DCB" w:rsidRPr="00424118">
        <w:rPr>
          <w:rFonts w:ascii="Arial" w:hAnsi="Arial" w:cs="Arial"/>
          <w:sz w:val="26"/>
          <w:szCs w:val="26"/>
        </w:rPr>
        <w:t>7</w:t>
      </w:r>
      <w:r w:rsidR="00424118" w:rsidRPr="00424118">
        <w:rPr>
          <w:rFonts w:ascii="Arial" w:hAnsi="Arial" w:cs="Arial"/>
          <w:sz w:val="26"/>
          <w:szCs w:val="26"/>
        </w:rPr>
        <w:t> </w:t>
      </w:r>
      <w:r w:rsidR="00B20AEF" w:rsidRPr="00424118">
        <w:rPr>
          <w:rFonts w:ascii="Arial" w:hAnsi="Arial" w:cs="Arial"/>
          <w:sz w:val="26"/>
          <w:szCs w:val="26"/>
        </w:rPr>
        <w:t>1</w:t>
      </w:r>
      <w:r w:rsidR="00424118" w:rsidRPr="00424118">
        <w:rPr>
          <w:rFonts w:ascii="Arial" w:hAnsi="Arial" w:cs="Arial"/>
          <w:sz w:val="26"/>
          <w:szCs w:val="26"/>
        </w:rPr>
        <w:t>84 560,7</w:t>
      </w:r>
      <w:r w:rsidRPr="00424118">
        <w:rPr>
          <w:rFonts w:ascii="Arial" w:hAnsi="Arial" w:cs="Arial"/>
          <w:sz w:val="26"/>
          <w:szCs w:val="26"/>
        </w:rPr>
        <w:t xml:space="preserve"> </w:t>
      </w:r>
      <w:r w:rsidRPr="00526718">
        <w:rPr>
          <w:rFonts w:ascii="Arial" w:hAnsi="Arial" w:cs="Arial"/>
          <w:sz w:val="26"/>
          <w:szCs w:val="26"/>
        </w:rPr>
        <w:t>тыс. рублей;</w:t>
      </w:r>
    </w:p>
    <w:p w:rsidR="00283967" w:rsidRPr="00526718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>3) верхний предел муниципального внутреннего долга Уватского муниципального района на 1 января 201</w:t>
      </w:r>
      <w:r w:rsidR="000812CD">
        <w:rPr>
          <w:rFonts w:ascii="Arial" w:hAnsi="Arial" w:cs="Arial"/>
          <w:sz w:val="26"/>
          <w:szCs w:val="26"/>
        </w:rPr>
        <w:t>4</w:t>
      </w:r>
      <w:r w:rsidRPr="00526718">
        <w:rPr>
          <w:rFonts w:ascii="Arial" w:hAnsi="Arial" w:cs="Arial"/>
          <w:sz w:val="26"/>
          <w:szCs w:val="26"/>
        </w:rPr>
        <w:t xml:space="preserve"> года в сумме 0,0 тыс. р</w:t>
      </w:r>
      <w:r>
        <w:rPr>
          <w:rFonts w:ascii="Arial" w:hAnsi="Arial" w:cs="Arial"/>
          <w:sz w:val="26"/>
          <w:szCs w:val="26"/>
        </w:rPr>
        <w:t>ублей, в том числе верхний предел долга по муниципальным гарантиям в сумме 0,0 тыс. рублей;</w:t>
      </w:r>
    </w:p>
    <w:p w:rsidR="0049704A" w:rsidRDefault="00283967" w:rsidP="0063706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26718">
        <w:rPr>
          <w:rFonts w:ascii="Arial" w:hAnsi="Arial" w:cs="Arial"/>
          <w:sz w:val="26"/>
          <w:szCs w:val="26"/>
        </w:rPr>
        <w:t xml:space="preserve">4)  дефицит бюджета  муниципального  района  в  сумме  </w:t>
      </w:r>
      <w:r w:rsidR="00D14447" w:rsidRPr="00424118">
        <w:rPr>
          <w:rFonts w:ascii="Arial" w:hAnsi="Arial" w:cs="Arial"/>
          <w:sz w:val="26"/>
          <w:szCs w:val="26"/>
        </w:rPr>
        <w:t>315 345,2</w:t>
      </w:r>
      <w:r w:rsidRPr="00424118">
        <w:rPr>
          <w:rFonts w:ascii="Arial" w:hAnsi="Arial" w:cs="Arial"/>
          <w:sz w:val="26"/>
          <w:szCs w:val="26"/>
        </w:rPr>
        <w:t xml:space="preserve"> </w:t>
      </w:r>
      <w:r w:rsidRPr="00526718">
        <w:rPr>
          <w:rFonts w:ascii="Arial" w:hAnsi="Arial" w:cs="Arial"/>
          <w:sz w:val="26"/>
          <w:szCs w:val="26"/>
        </w:rPr>
        <w:t>тыс. рублей</w:t>
      </w:r>
      <w:proofErr w:type="gramStart"/>
      <w:r w:rsidRPr="00526718">
        <w:rPr>
          <w:rFonts w:ascii="Arial" w:hAnsi="Arial" w:cs="Arial"/>
          <w:sz w:val="26"/>
          <w:szCs w:val="26"/>
        </w:rPr>
        <w:t>.».</w:t>
      </w:r>
      <w:proofErr w:type="gramEnd"/>
    </w:p>
    <w:p w:rsidR="008B327C" w:rsidRDefault="008B327C" w:rsidP="008B327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0B3010">
        <w:rPr>
          <w:rFonts w:ascii="Arial" w:hAnsi="Arial" w:cs="Arial"/>
          <w:sz w:val="26"/>
          <w:szCs w:val="26"/>
        </w:rPr>
        <w:t>Подпункт 5.6. пункта 5 изложить в следующей редакции:</w:t>
      </w:r>
    </w:p>
    <w:p w:rsidR="000B3010" w:rsidRDefault="000B3010" w:rsidP="008B327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7F5722">
        <w:rPr>
          <w:rFonts w:ascii="Arial" w:hAnsi="Arial" w:cs="Arial"/>
          <w:sz w:val="26"/>
          <w:szCs w:val="26"/>
        </w:rPr>
        <w:t>5.6.</w:t>
      </w:r>
      <w:r w:rsidRPr="000B3010">
        <w:rPr>
          <w:rFonts w:ascii="Arial" w:hAnsi="Arial" w:cs="Arial"/>
          <w:sz w:val="26"/>
          <w:szCs w:val="26"/>
        </w:rPr>
        <w:t xml:space="preserve"> Утвердить объем резервного фонда администрации Уватского муниципального района на 2013 год в сумме </w:t>
      </w:r>
      <w:r>
        <w:rPr>
          <w:rFonts w:ascii="Arial" w:hAnsi="Arial" w:cs="Arial"/>
          <w:sz w:val="26"/>
          <w:szCs w:val="26"/>
        </w:rPr>
        <w:t>4947,8</w:t>
      </w:r>
      <w:r w:rsidRPr="000B3010">
        <w:rPr>
          <w:rFonts w:ascii="Arial" w:hAnsi="Arial" w:cs="Arial"/>
          <w:sz w:val="26"/>
          <w:szCs w:val="26"/>
        </w:rPr>
        <w:t xml:space="preserve"> тыс. рублей, на 2014 год в сумме </w:t>
      </w:r>
      <w:r>
        <w:rPr>
          <w:rFonts w:ascii="Arial" w:hAnsi="Arial" w:cs="Arial"/>
          <w:sz w:val="26"/>
          <w:szCs w:val="26"/>
        </w:rPr>
        <w:t>1665,0</w:t>
      </w:r>
      <w:r w:rsidRPr="000B3010">
        <w:rPr>
          <w:rFonts w:ascii="Arial" w:hAnsi="Arial" w:cs="Arial"/>
          <w:sz w:val="26"/>
          <w:szCs w:val="26"/>
        </w:rPr>
        <w:t xml:space="preserve"> тыс. рублей и на 2015 год в сумме </w:t>
      </w:r>
      <w:r>
        <w:rPr>
          <w:rFonts w:ascii="Arial" w:hAnsi="Arial" w:cs="Arial"/>
          <w:sz w:val="26"/>
          <w:szCs w:val="26"/>
        </w:rPr>
        <w:t>1665,0</w:t>
      </w:r>
      <w:r w:rsidRPr="000B3010">
        <w:rPr>
          <w:rFonts w:ascii="Arial" w:hAnsi="Arial" w:cs="Arial"/>
          <w:sz w:val="26"/>
          <w:szCs w:val="26"/>
        </w:rPr>
        <w:t xml:space="preserve"> тыс. рублей</w:t>
      </w:r>
      <w:proofErr w:type="gramStart"/>
      <w:r>
        <w:rPr>
          <w:rFonts w:ascii="Arial" w:hAnsi="Arial" w:cs="Arial"/>
          <w:sz w:val="26"/>
          <w:szCs w:val="26"/>
        </w:rPr>
        <w:t>.».</w:t>
      </w:r>
      <w:proofErr w:type="gramEnd"/>
    </w:p>
    <w:p w:rsidR="002C6781" w:rsidRDefault="006E4D1A" w:rsidP="002C678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="002C6781">
        <w:rPr>
          <w:rFonts w:ascii="Arial" w:hAnsi="Arial" w:cs="Arial"/>
          <w:sz w:val="26"/>
          <w:szCs w:val="26"/>
        </w:rPr>
        <w:t>В приложении 4:</w:t>
      </w:r>
    </w:p>
    <w:p w:rsidR="002C6781" w:rsidRDefault="002C6781" w:rsidP="002C678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1.3.1. Строки:</w:t>
      </w:r>
    </w:p>
    <w:p w:rsidR="002C6781" w:rsidRDefault="002C6781" w:rsidP="002C6781">
      <w:pPr>
        <w:tabs>
          <w:tab w:val="left" w:pos="276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tbl>
      <w:tblPr>
        <w:tblW w:w="9634" w:type="dxa"/>
        <w:tblInd w:w="108" w:type="dxa"/>
        <w:tblLook w:val="04A0" w:firstRow="1" w:lastRow="0" w:firstColumn="1" w:lastColumn="0" w:noHBand="0" w:noVBand="1"/>
      </w:tblPr>
      <w:tblGrid>
        <w:gridCol w:w="3080"/>
        <w:gridCol w:w="4858"/>
        <w:gridCol w:w="1696"/>
      </w:tblGrid>
      <w:tr w:rsidR="002C6781" w:rsidRPr="00EA0652" w:rsidTr="00453DAF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«</w:t>
            </w:r>
            <w:r w:rsidRPr="00EA0652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58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652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2C6781" w:rsidRPr="00EA0652" w:rsidRDefault="002C6781" w:rsidP="00453D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652">
              <w:rPr>
                <w:rFonts w:ascii="Arial" w:hAnsi="Arial" w:cs="Arial"/>
                <w:b/>
                <w:bCs/>
                <w:sz w:val="22"/>
                <w:szCs w:val="22"/>
              </w:rPr>
              <w:t>5 881 640,7</w:t>
            </w:r>
          </w:p>
        </w:tc>
      </w:tr>
      <w:tr w:rsidR="002C6781" w:rsidRPr="00EA0652" w:rsidTr="00453DAF">
        <w:trPr>
          <w:trHeight w:val="818"/>
        </w:trPr>
        <w:tc>
          <w:tcPr>
            <w:tcW w:w="3080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2 02 00000 00 0000 000</w:t>
            </w:r>
          </w:p>
        </w:tc>
        <w:tc>
          <w:tcPr>
            <w:tcW w:w="4858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96" w:type="dxa"/>
            <w:shd w:val="clear" w:color="auto" w:fill="auto"/>
            <w:hideMark/>
          </w:tcPr>
          <w:p w:rsidR="002C6781" w:rsidRPr="00EA0652" w:rsidRDefault="002C6781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5 887 155,7</w:t>
            </w:r>
          </w:p>
        </w:tc>
      </w:tr>
      <w:tr w:rsidR="002C6781" w:rsidRPr="00EA0652" w:rsidTr="00453DAF">
        <w:trPr>
          <w:trHeight w:val="1129"/>
        </w:trPr>
        <w:tc>
          <w:tcPr>
            <w:tcW w:w="3080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2 02 02000 00 0000 151</w:t>
            </w:r>
          </w:p>
        </w:tc>
        <w:tc>
          <w:tcPr>
            <w:tcW w:w="4858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6" w:type="dxa"/>
            <w:shd w:val="clear" w:color="auto" w:fill="auto"/>
            <w:hideMark/>
          </w:tcPr>
          <w:p w:rsidR="002C6781" w:rsidRPr="00EA0652" w:rsidRDefault="002C6781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5 233 284,1</w:t>
            </w:r>
          </w:p>
        </w:tc>
      </w:tr>
      <w:tr w:rsidR="002C6781" w:rsidRPr="00EA0652" w:rsidTr="00453DAF">
        <w:trPr>
          <w:trHeight w:val="818"/>
        </w:trPr>
        <w:tc>
          <w:tcPr>
            <w:tcW w:w="3080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2 02 03000 00 0000 151</w:t>
            </w:r>
          </w:p>
        </w:tc>
        <w:tc>
          <w:tcPr>
            <w:tcW w:w="4858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6" w:type="dxa"/>
            <w:shd w:val="clear" w:color="auto" w:fill="auto"/>
            <w:hideMark/>
          </w:tcPr>
          <w:p w:rsidR="002C6781" w:rsidRPr="00EA0652" w:rsidRDefault="002C6781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443 845,8</w:t>
            </w:r>
          </w:p>
        </w:tc>
      </w:tr>
      <w:tr w:rsidR="002C6781" w:rsidRPr="00EA0652" w:rsidTr="00453DAF">
        <w:trPr>
          <w:trHeight w:val="300"/>
        </w:trPr>
        <w:tc>
          <w:tcPr>
            <w:tcW w:w="3080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2 02 04000 00 0000 151</w:t>
            </w:r>
          </w:p>
        </w:tc>
        <w:tc>
          <w:tcPr>
            <w:tcW w:w="4858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6" w:type="dxa"/>
            <w:shd w:val="clear" w:color="auto" w:fill="auto"/>
            <w:hideMark/>
          </w:tcPr>
          <w:p w:rsidR="002C6781" w:rsidRPr="00EA0652" w:rsidRDefault="002C6781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210 025,8</w:t>
            </w:r>
          </w:p>
        </w:tc>
      </w:tr>
      <w:tr w:rsidR="002C6781" w:rsidRPr="00EA0652" w:rsidTr="00453DAF">
        <w:trPr>
          <w:trHeight w:val="2078"/>
        </w:trPr>
        <w:tc>
          <w:tcPr>
            <w:tcW w:w="3080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2 18 00000 00 0000 000</w:t>
            </w:r>
          </w:p>
        </w:tc>
        <w:tc>
          <w:tcPr>
            <w:tcW w:w="4858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ДОХОДЫ  БЮДЖЕТОВ  БЮДЖЕТНОЙ СИСТЕМЫ  РОССИЙСКОЙ ФЕДЕРАЦИИ ОТ   ВОЗВРАТА БЮДЖЕТАМИ БЮДЖЕТНОЙ СИСТЕМЫ  РОССИЙСКОЙ  ФЕДЕРАЦИИ  И ОРГАНИЗАЦИЯМИ ОСТАТКОВ СУБСИДИЙ, СУБВЕНЦИЙ И ИНЫХ МЕЖБЮДЖЕТНЫХ   ТРАНСФЕРТОВ, ИМЕЮЩИХ ЦЕЛЕВОЕ НАЗНАЧЕНИЕ, ПРОШЛЫХ ЛЕТ</w:t>
            </w:r>
          </w:p>
        </w:tc>
        <w:tc>
          <w:tcPr>
            <w:tcW w:w="1696" w:type="dxa"/>
            <w:shd w:val="clear" w:color="auto" w:fill="auto"/>
            <w:hideMark/>
          </w:tcPr>
          <w:p w:rsidR="002C6781" w:rsidRPr="00EA0652" w:rsidRDefault="002C6781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1 065,2</w:t>
            </w:r>
          </w:p>
        </w:tc>
      </w:tr>
      <w:tr w:rsidR="002C6781" w:rsidRPr="00EA0652" w:rsidTr="00453DAF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  <w:hideMark/>
          </w:tcPr>
          <w:p w:rsidR="002C6781" w:rsidRPr="00EA0652" w:rsidRDefault="002C6781" w:rsidP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652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96" w:type="dxa"/>
            <w:shd w:val="clear" w:color="auto" w:fill="auto"/>
            <w:hideMark/>
          </w:tcPr>
          <w:p w:rsidR="002C6781" w:rsidRPr="00EA0652" w:rsidRDefault="002C6781" w:rsidP="00453D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652">
              <w:rPr>
                <w:rFonts w:ascii="Arial" w:hAnsi="Arial" w:cs="Arial"/>
                <w:b/>
                <w:bCs/>
                <w:sz w:val="22"/>
                <w:szCs w:val="22"/>
              </w:rPr>
              <w:t>6 809 279,1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</w:tc>
      </w:tr>
    </w:tbl>
    <w:p w:rsidR="002C6781" w:rsidRDefault="002C6781" w:rsidP="008245B1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Изложить в редакции:</w:t>
      </w:r>
    </w:p>
    <w:p w:rsidR="002C6781" w:rsidRDefault="002C6781" w:rsidP="002C6781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</w:p>
    <w:tbl>
      <w:tblPr>
        <w:tblW w:w="9634" w:type="dxa"/>
        <w:tblInd w:w="108" w:type="dxa"/>
        <w:tblLook w:val="04A0" w:firstRow="1" w:lastRow="0" w:firstColumn="1" w:lastColumn="0" w:noHBand="0" w:noVBand="1"/>
      </w:tblPr>
      <w:tblGrid>
        <w:gridCol w:w="3080"/>
        <w:gridCol w:w="4858"/>
        <w:gridCol w:w="1696"/>
      </w:tblGrid>
      <w:tr w:rsidR="00DB10F9" w:rsidRPr="00EA0652" w:rsidTr="00453DAF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</w:t>
            </w:r>
            <w:r w:rsidRPr="00EA0652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58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652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DB10F9" w:rsidRPr="00EA0652" w:rsidRDefault="00DB10F9" w:rsidP="00453D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5 941 577,1</w:t>
            </w:r>
          </w:p>
        </w:tc>
      </w:tr>
      <w:tr w:rsidR="00DB10F9" w:rsidRPr="00EA0652" w:rsidTr="00453DAF">
        <w:trPr>
          <w:trHeight w:val="818"/>
        </w:trPr>
        <w:tc>
          <w:tcPr>
            <w:tcW w:w="3080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2 02 00000 00 0000 000</w:t>
            </w:r>
          </w:p>
        </w:tc>
        <w:tc>
          <w:tcPr>
            <w:tcW w:w="4858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96" w:type="dxa"/>
            <w:shd w:val="clear" w:color="auto" w:fill="auto"/>
            <w:hideMark/>
          </w:tcPr>
          <w:p w:rsidR="00DB10F9" w:rsidRPr="00EA0652" w:rsidRDefault="00DB10F9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5 947 093,2</w:t>
            </w:r>
          </w:p>
        </w:tc>
      </w:tr>
      <w:tr w:rsidR="00DB10F9" w:rsidRPr="00EA0652" w:rsidTr="00453DAF">
        <w:trPr>
          <w:trHeight w:val="1129"/>
        </w:trPr>
        <w:tc>
          <w:tcPr>
            <w:tcW w:w="3080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2 02 02000 00 0000 151</w:t>
            </w:r>
          </w:p>
        </w:tc>
        <w:tc>
          <w:tcPr>
            <w:tcW w:w="4858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6" w:type="dxa"/>
            <w:shd w:val="clear" w:color="auto" w:fill="auto"/>
            <w:hideMark/>
          </w:tcPr>
          <w:p w:rsidR="00DB10F9" w:rsidRPr="00EA0652" w:rsidRDefault="00DB10F9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5 267 401,5</w:t>
            </w:r>
          </w:p>
        </w:tc>
      </w:tr>
      <w:tr w:rsidR="00DB10F9" w:rsidRPr="00EA0652" w:rsidTr="00453DAF">
        <w:trPr>
          <w:trHeight w:val="818"/>
        </w:trPr>
        <w:tc>
          <w:tcPr>
            <w:tcW w:w="3080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2 02 03000 00 0000 151</w:t>
            </w:r>
          </w:p>
        </w:tc>
        <w:tc>
          <w:tcPr>
            <w:tcW w:w="4858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6" w:type="dxa"/>
            <w:shd w:val="clear" w:color="auto" w:fill="auto"/>
            <w:hideMark/>
          </w:tcPr>
          <w:p w:rsidR="00DB10F9" w:rsidRPr="00EA0652" w:rsidRDefault="00DB10F9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465 444,7</w:t>
            </w:r>
          </w:p>
        </w:tc>
      </w:tr>
      <w:tr w:rsidR="00DB10F9" w:rsidRPr="00EA0652" w:rsidTr="00453DAF">
        <w:trPr>
          <w:trHeight w:val="300"/>
        </w:trPr>
        <w:tc>
          <w:tcPr>
            <w:tcW w:w="3080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2 02 04000 00 0000 151</w:t>
            </w:r>
          </w:p>
        </w:tc>
        <w:tc>
          <w:tcPr>
            <w:tcW w:w="4858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6" w:type="dxa"/>
            <w:shd w:val="clear" w:color="auto" w:fill="auto"/>
            <w:hideMark/>
          </w:tcPr>
          <w:p w:rsidR="00DB10F9" w:rsidRPr="00EA0652" w:rsidRDefault="00DB10F9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214 247,0</w:t>
            </w:r>
          </w:p>
        </w:tc>
      </w:tr>
      <w:tr w:rsidR="00DB10F9" w:rsidRPr="00EA0652" w:rsidTr="00453DAF">
        <w:trPr>
          <w:trHeight w:val="2078"/>
        </w:trPr>
        <w:tc>
          <w:tcPr>
            <w:tcW w:w="3080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2 18 00000 00 0000 000</w:t>
            </w:r>
          </w:p>
        </w:tc>
        <w:tc>
          <w:tcPr>
            <w:tcW w:w="4858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EA0652">
              <w:rPr>
                <w:rFonts w:ascii="Arial" w:hAnsi="Arial" w:cs="Arial"/>
                <w:sz w:val="22"/>
                <w:szCs w:val="22"/>
              </w:rPr>
              <w:t>ДОХОДЫ  БЮДЖЕТОВ  БЮДЖЕТНОЙ СИСТЕМЫ  РОССИЙСКОЙ ФЕДЕРАЦИИ ОТ   ВОЗВРАТА БЮДЖЕТАМИ БЮДЖЕТНОЙ СИСТЕМЫ  РОССИЙСКОЙ  ФЕДЕРАЦИИ  И ОРГАНИЗАЦИЯМИ ОСТАТКОВ СУБСИДИЙ, СУБВЕНЦИЙ И ИНЫХ МЕЖБЮДЖЕТНЫХ   ТРАНСФЕРТОВ, ИМЕЮЩИХ ЦЕЛЕВОЕ НАЗНАЧЕНИЕ, ПРОШЛЫХ ЛЕТ</w:t>
            </w:r>
          </w:p>
        </w:tc>
        <w:tc>
          <w:tcPr>
            <w:tcW w:w="1696" w:type="dxa"/>
            <w:shd w:val="clear" w:color="auto" w:fill="auto"/>
            <w:hideMark/>
          </w:tcPr>
          <w:p w:rsidR="00DB10F9" w:rsidRPr="00EA0652" w:rsidRDefault="00DB10F9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1 064,1</w:t>
            </w:r>
          </w:p>
        </w:tc>
      </w:tr>
      <w:tr w:rsidR="00DB10F9" w:rsidRPr="00EA0652" w:rsidTr="00453DAF">
        <w:trPr>
          <w:trHeight w:val="315"/>
        </w:trPr>
        <w:tc>
          <w:tcPr>
            <w:tcW w:w="3080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  <w:hideMark/>
          </w:tcPr>
          <w:p w:rsidR="00DB10F9" w:rsidRPr="00EA0652" w:rsidRDefault="00DB10F9" w:rsidP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652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96" w:type="dxa"/>
            <w:shd w:val="clear" w:color="auto" w:fill="auto"/>
            <w:hideMark/>
          </w:tcPr>
          <w:p w:rsidR="00DB10F9" w:rsidRPr="00EA0652" w:rsidRDefault="00DB10F9" w:rsidP="00453D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6 869 215,5»</w:t>
            </w:r>
          </w:p>
        </w:tc>
      </w:tr>
    </w:tbl>
    <w:p w:rsidR="006E4D1A" w:rsidRPr="003C16E1" w:rsidRDefault="006E4D1A" w:rsidP="008B327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12294" w:rsidRPr="00410ED6" w:rsidRDefault="00202AFC" w:rsidP="008245B1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410ED6">
        <w:rPr>
          <w:rFonts w:ascii="Arial" w:hAnsi="Arial" w:cs="Arial"/>
          <w:sz w:val="26"/>
          <w:szCs w:val="26"/>
        </w:rPr>
        <w:t>1.</w:t>
      </w:r>
      <w:r w:rsidR="008245B1" w:rsidRPr="00410ED6">
        <w:rPr>
          <w:rFonts w:ascii="Arial" w:hAnsi="Arial" w:cs="Arial"/>
          <w:sz w:val="26"/>
          <w:szCs w:val="26"/>
        </w:rPr>
        <w:t>4</w:t>
      </w:r>
      <w:r w:rsidR="00797CBB" w:rsidRPr="00410ED6">
        <w:rPr>
          <w:rFonts w:ascii="Arial" w:hAnsi="Arial" w:cs="Arial"/>
          <w:sz w:val="26"/>
          <w:szCs w:val="26"/>
        </w:rPr>
        <w:t xml:space="preserve">. Приложение </w:t>
      </w:r>
      <w:r w:rsidR="00585C40" w:rsidRPr="00410ED6">
        <w:rPr>
          <w:rFonts w:ascii="Arial" w:hAnsi="Arial" w:cs="Arial"/>
          <w:sz w:val="26"/>
          <w:szCs w:val="26"/>
        </w:rPr>
        <w:t>1</w:t>
      </w:r>
      <w:r w:rsidR="00797CBB" w:rsidRPr="00410ED6">
        <w:rPr>
          <w:rFonts w:ascii="Arial" w:hAnsi="Arial" w:cs="Arial"/>
          <w:sz w:val="26"/>
          <w:szCs w:val="26"/>
        </w:rPr>
        <w:t xml:space="preserve"> изложить в редакции согласно приложению 1 к настоящему решению.</w:t>
      </w:r>
    </w:p>
    <w:p w:rsidR="00202AFC" w:rsidRPr="00927190" w:rsidRDefault="008245B1" w:rsidP="008245B1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27190">
        <w:rPr>
          <w:rFonts w:ascii="Arial" w:hAnsi="Arial" w:cs="Arial"/>
          <w:sz w:val="26"/>
          <w:szCs w:val="26"/>
        </w:rPr>
        <w:t>1.5</w:t>
      </w:r>
      <w:r w:rsidR="00202AFC" w:rsidRPr="00927190">
        <w:rPr>
          <w:rFonts w:ascii="Arial" w:hAnsi="Arial" w:cs="Arial"/>
          <w:sz w:val="26"/>
          <w:szCs w:val="26"/>
        </w:rPr>
        <w:t xml:space="preserve">.  Приложение 10 изложить в редакции согласно приложению </w:t>
      </w:r>
      <w:r w:rsidR="00196420" w:rsidRPr="00927190">
        <w:rPr>
          <w:rFonts w:ascii="Arial" w:hAnsi="Arial" w:cs="Arial"/>
          <w:sz w:val="26"/>
          <w:szCs w:val="26"/>
        </w:rPr>
        <w:t>2</w:t>
      </w:r>
      <w:r w:rsidR="00202AFC" w:rsidRPr="00927190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D5766" w:rsidRPr="00927190" w:rsidRDefault="00927190" w:rsidP="008245B1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27190">
        <w:rPr>
          <w:rFonts w:ascii="Arial" w:hAnsi="Arial" w:cs="Arial"/>
          <w:sz w:val="26"/>
          <w:szCs w:val="26"/>
        </w:rPr>
        <w:t>1.6</w:t>
      </w:r>
      <w:r w:rsidR="006D5766" w:rsidRPr="00927190">
        <w:rPr>
          <w:rFonts w:ascii="Arial" w:hAnsi="Arial" w:cs="Arial"/>
          <w:sz w:val="26"/>
          <w:szCs w:val="26"/>
        </w:rPr>
        <w:t xml:space="preserve">.  Приложение </w:t>
      </w:r>
      <w:r w:rsidR="00585C40" w:rsidRPr="00927190">
        <w:rPr>
          <w:rFonts w:ascii="Arial" w:hAnsi="Arial" w:cs="Arial"/>
          <w:sz w:val="26"/>
          <w:szCs w:val="26"/>
        </w:rPr>
        <w:t>12</w:t>
      </w:r>
      <w:r w:rsidR="006D5766" w:rsidRPr="00927190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96420" w:rsidRPr="00927190">
        <w:rPr>
          <w:rFonts w:ascii="Arial" w:hAnsi="Arial" w:cs="Arial"/>
          <w:sz w:val="26"/>
          <w:szCs w:val="26"/>
        </w:rPr>
        <w:t>3</w:t>
      </w:r>
      <w:r w:rsidR="006D5766" w:rsidRPr="00927190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85C40" w:rsidRPr="00927190" w:rsidRDefault="00585C40" w:rsidP="008245B1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27190">
        <w:rPr>
          <w:rFonts w:ascii="Arial" w:hAnsi="Arial" w:cs="Arial"/>
          <w:sz w:val="26"/>
          <w:szCs w:val="26"/>
        </w:rPr>
        <w:lastRenderedPageBreak/>
        <w:t>1.</w:t>
      </w:r>
      <w:r w:rsidR="00A431D4">
        <w:rPr>
          <w:rFonts w:ascii="Arial" w:hAnsi="Arial" w:cs="Arial"/>
          <w:sz w:val="26"/>
          <w:szCs w:val="26"/>
        </w:rPr>
        <w:t>7</w:t>
      </w:r>
      <w:r w:rsidRPr="00927190">
        <w:rPr>
          <w:rFonts w:ascii="Arial" w:hAnsi="Arial" w:cs="Arial"/>
          <w:sz w:val="26"/>
          <w:szCs w:val="26"/>
        </w:rPr>
        <w:t xml:space="preserve">.  Приложение 14 изложить в редакции согласно приложению </w:t>
      </w:r>
      <w:r w:rsidR="00196420" w:rsidRPr="00927190">
        <w:rPr>
          <w:rFonts w:ascii="Arial" w:hAnsi="Arial" w:cs="Arial"/>
          <w:sz w:val="26"/>
          <w:szCs w:val="26"/>
        </w:rPr>
        <w:t>4</w:t>
      </w:r>
      <w:r w:rsidRPr="00927190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85C40" w:rsidRPr="00A431D4" w:rsidRDefault="00202AFC" w:rsidP="008245B1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431D4">
        <w:rPr>
          <w:rFonts w:ascii="Arial" w:hAnsi="Arial" w:cs="Arial"/>
          <w:sz w:val="26"/>
          <w:szCs w:val="26"/>
        </w:rPr>
        <w:t>1.</w:t>
      </w:r>
      <w:r w:rsidR="00A431D4">
        <w:rPr>
          <w:rFonts w:ascii="Arial" w:hAnsi="Arial" w:cs="Arial"/>
          <w:sz w:val="26"/>
          <w:szCs w:val="26"/>
        </w:rPr>
        <w:t>8</w:t>
      </w:r>
      <w:r w:rsidR="00585C40" w:rsidRPr="00A431D4">
        <w:rPr>
          <w:rFonts w:ascii="Arial" w:hAnsi="Arial" w:cs="Arial"/>
          <w:sz w:val="26"/>
          <w:szCs w:val="26"/>
        </w:rPr>
        <w:t xml:space="preserve">.  Приложение 18 изложить в редакции согласно приложению </w:t>
      </w:r>
      <w:r w:rsidR="00196420" w:rsidRPr="00A431D4">
        <w:rPr>
          <w:rFonts w:ascii="Arial" w:hAnsi="Arial" w:cs="Arial"/>
          <w:sz w:val="26"/>
          <w:szCs w:val="26"/>
        </w:rPr>
        <w:t>5</w:t>
      </w:r>
      <w:r w:rsidR="00585C40" w:rsidRPr="00A431D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270957" w:rsidRPr="00A431D4" w:rsidRDefault="00202AFC" w:rsidP="008245B1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431D4">
        <w:rPr>
          <w:rFonts w:ascii="Arial" w:hAnsi="Arial" w:cs="Arial"/>
          <w:sz w:val="26"/>
          <w:szCs w:val="26"/>
        </w:rPr>
        <w:t>1.</w:t>
      </w:r>
      <w:r w:rsidR="00A431D4">
        <w:rPr>
          <w:rFonts w:ascii="Arial" w:hAnsi="Arial" w:cs="Arial"/>
          <w:sz w:val="26"/>
          <w:szCs w:val="26"/>
        </w:rPr>
        <w:t>9</w:t>
      </w:r>
      <w:r w:rsidR="00585C40" w:rsidRPr="00A431D4">
        <w:rPr>
          <w:rFonts w:ascii="Arial" w:hAnsi="Arial" w:cs="Arial"/>
          <w:sz w:val="26"/>
          <w:szCs w:val="26"/>
        </w:rPr>
        <w:t xml:space="preserve">.  Приложение 21 изложить в редакции согласно приложению </w:t>
      </w:r>
      <w:r w:rsidR="00196420" w:rsidRPr="00A431D4">
        <w:rPr>
          <w:rFonts w:ascii="Arial" w:hAnsi="Arial" w:cs="Arial"/>
          <w:sz w:val="26"/>
          <w:szCs w:val="26"/>
        </w:rPr>
        <w:t>6</w:t>
      </w:r>
      <w:r w:rsidR="00585C40" w:rsidRPr="00A431D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40445" w:rsidRDefault="00540445" w:rsidP="00540445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</w:p>
    <w:p w:rsidR="00031E2E" w:rsidRDefault="00654D0B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71734F">
        <w:rPr>
          <w:rFonts w:ascii="Arial" w:hAnsi="Arial" w:cs="Arial"/>
          <w:sz w:val="26"/>
          <w:szCs w:val="26"/>
        </w:rPr>
        <w:t xml:space="preserve">2. </w:t>
      </w:r>
      <w:r w:rsidRPr="005600B1">
        <w:rPr>
          <w:rFonts w:ascii="Arial" w:hAnsi="Arial" w:cs="Arial"/>
          <w:sz w:val="26"/>
          <w:szCs w:val="26"/>
        </w:rPr>
        <w:t xml:space="preserve">Настоящее решение </w:t>
      </w:r>
      <w:r w:rsidR="00031E2E">
        <w:rPr>
          <w:rFonts w:ascii="Arial" w:hAnsi="Arial" w:cs="Arial"/>
          <w:sz w:val="26"/>
          <w:szCs w:val="26"/>
        </w:rPr>
        <w:t>подлежит официальному опубликованию в газете «</w:t>
      </w:r>
      <w:proofErr w:type="spellStart"/>
      <w:r w:rsidR="00031E2E">
        <w:rPr>
          <w:rFonts w:ascii="Arial" w:hAnsi="Arial" w:cs="Arial"/>
          <w:sz w:val="26"/>
          <w:szCs w:val="26"/>
        </w:rPr>
        <w:t>Уватские</w:t>
      </w:r>
      <w:proofErr w:type="spellEnd"/>
      <w:r w:rsidR="00031E2E">
        <w:rPr>
          <w:rFonts w:ascii="Arial" w:hAnsi="Arial" w:cs="Arial"/>
          <w:sz w:val="26"/>
          <w:szCs w:val="26"/>
        </w:rPr>
        <w:t xml:space="preserve"> известия».</w:t>
      </w:r>
    </w:p>
    <w:p w:rsidR="00654D0B" w:rsidRDefault="00031E2E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Настоящее решение </w:t>
      </w:r>
      <w:r w:rsidR="00654D0B" w:rsidRPr="005600B1">
        <w:rPr>
          <w:rFonts w:ascii="Arial" w:hAnsi="Arial" w:cs="Arial"/>
          <w:sz w:val="26"/>
          <w:szCs w:val="26"/>
        </w:rPr>
        <w:t xml:space="preserve">вступает в силу </w:t>
      </w:r>
      <w:proofErr w:type="gramStart"/>
      <w:r w:rsidR="00654D0B" w:rsidRPr="005600B1">
        <w:rPr>
          <w:rFonts w:ascii="Arial" w:hAnsi="Arial" w:cs="Arial"/>
          <w:sz w:val="26"/>
          <w:szCs w:val="26"/>
        </w:rPr>
        <w:t>с</w:t>
      </w:r>
      <w:proofErr w:type="gramEnd"/>
      <w:r w:rsidR="00654D0B" w:rsidRPr="005600B1">
        <w:rPr>
          <w:rFonts w:ascii="Arial" w:hAnsi="Arial" w:cs="Arial"/>
          <w:sz w:val="26"/>
          <w:szCs w:val="26"/>
        </w:rPr>
        <w:t xml:space="preserve"> д</w:t>
      </w:r>
      <w:r w:rsidR="00927695">
        <w:rPr>
          <w:rFonts w:ascii="Arial" w:hAnsi="Arial" w:cs="Arial"/>
          <w:sz w:val="26"/>
          <w:szCs w:val="26"/>
        </w:rPr>
        <w:t>аты</w:t>
      </w:r>
      <w:r w:rsidR="00654D0B" w:rsidRPr="005600B1">
        <w:rPr>
          <w:rFonts w:ascii="Arial" w:hAnsi="Arial" w:cs="Arial"/>
          <w:sz w:val="26"/>
          <w:szCs w:val="26"/>
        </w:rPr>
        <w:t xml:space="preserve"> его официального о</w:t>
      </w:r>
      <w:r w:rsidR="00594173">
        <w:rPr>
          <w:rFonts w:ascii="Arial" w:hAnsi="Arial" w:cs="Arial"/>
          <w:sz w:val="26"/>
          <w:szCs w:val="26"/>
        </w:rPr>
        <w:t>публикования и распространяет</w:t>
      </w:r>
      <w:r w:rsidR="00D14447">
        <w:rPr>
          <w:rFonts w:ascii="Arial" w:hAnsi="Arial" w:cs="Arial"/>
          <w:sz w:val="26"/>
          <w:szCs w:val="26"/>
        </w:rPr>
        <w:t xml:space="preserve"> </w:t>
      </w:r>
      <w:r w:rsidR="00594173">
        <w:rPr>
          <w:rFonts w:ascii="Arial" w:hAnsi="Arial" w:cs="Arial"/>
          <w:sz w:val="26"/>
          <w:szCs w:val="26"/>
        </w:rPr>
        <w:t xml:space="preserve">свое действие </w:t>
      </w:r>
      <w:r w:rsidR="00654D0B" w:rsidRPr="005600B1">
        <w:rPr>
          <w:rFonts w:ascii="Arial" w:hAnsi="Arial" w:cs="Arial"/>
          <w:sz w:val="26"/>
          <w:szCs w:val="26"/>
        </w:rPr>
        <w:t>на правоотношения,      в</w:t>
      </w:r>
      <w:r w:rsidR="00522E69">
        <w:rPr>
          <w:rFonts w:ascii="Arial" w:hAnsi="Arial" w:cs="Arial"/>
          <w:sz w:val="26"/>
          <w:szCs w:val="26"/>
        </w:rPr>
        <w:t>озникшие</w:t>
      </w:r>
      <w:r w:rsidR="00E70F97">
        <w:rPr>
          <w:rFonts w:ascii="Arial" w:hAnsi="Arial" w:cs="Arial"/>
          <w:sz w:val="26"/>
          <w:szCs w:val="26"/>
        </w:rPr>
        <w:t xml:space="preserve"> с 1 января 2013</w:t>
      </w:r>
      <w:r w:rsidR="00654D0B" w:rsidRPr="005600B1">
        <w:rPr>
          <w:rFonts w:ascii="Arial" w:hAnsi="Arial" w:cs="Arial"/>
          <w:sz w:val="26"/>
          <w:szCs w:val="26"/>
        </w:rPr>
        <w:t xml:space="preserve"> года.</w:t>
      </w:r>
    </w:p>
    <w:p w:rsidR="00130E94" w:rsidRPr="005545CA" w:rsidRDefault="00130E94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A9547D">
        <w:rPr>
          <w:rFonts w:ascii="Arial" w:hAnsi="Arial" w:cs="Arial"/>
          <w:sz w:val="26"/>
          <w:szCs w:val="26"/>
        </w:rPr>
        <w:t>решения</w:t>
      </w:r>
      <w:r>
        <w:rPr>
          <w:rFonts w:ascii="Arial" w:hAnsi="Arial" w:cs="Arial"/>
          <w:sz w:val="26"/>
          <w:szCs w:val="26"/>
        </w:rPr>
        <w:t xml:space="preserve"> возложить на </w:t>
      </w:r>
      <w:r w:rsidR="00A9547D" w:rsidRPr="00A9547D">
        <w:rPr>
          <w:rFonts w:ascii="Arial" w:hAnsi="Arial" w:cs="Arial"/>
          <w:sz w:val="26"/>
          <w:szCs w:val="26"/>
        </w:rPr>
        <w:t>постоянную комиссию по бюджету, местным налогам и сборам</w:t>
      </w:r>
      <w:r w:rsidR="00CA6052">
        <w:rPr>
          <w:rFonts w:ascii="Arial" w:hAnsi="Arial" w:cs="Arial"/>
          <w:sz w:val="26"/>
          <w:szCs w:val="26"/>
        </w:rPr>
        <w:t xml:space="preserve"> </w:t>
      </w:r>
      <w:r w:rsidR="000C1228">
        <w:rPr>
          <w:rFonts w:ascii="Arial" w:hAnsi="Arial" w:cs="Arial"/>
          <w:sz w:val="26"/>
          <w:szCs w:val="26"/>
        </w:rPr>
        <w:t xml:space="preserve">                   </w:t>
      </w:r>
      <w:r w:rsidR="00CA6052">
        <w:rPr>
          <w:rFonts w:ascii="Arial" w:hAnsi="Arial" w:cs="Arial"/>
          <w:sz w:val="26"/>
          <w:szCs w:val="26"/>
        </w:rPr>
        <w:t>(</w:t>
      </w:r>
      <w:r w:rsidR="00291E06">
        <w:rPr>
          <w:rFonts w:ascii="Arial" w:hAnsi="Arial" w:cs="Arial"/>
          <w:sz w:val="26"/>
          <w:szCs w:val="26"/>
        </w:rPr>
        <w:t>А.В.</w:t>
      </w:r>
      <w:r w:rsidR="000C1228">
        <w:rPr>
          <w:rFonts w:ascii="Arial" w:hAnsi="Arial" w:cs="Arial"/>
          <w:sz w:val="26"/>
          <w:szCs w:val="26"/>
        </w:rPr>
        <w:t xml:space="preserve"> </w:t>
      </w:r>
      <w:r w:rsidR="00CA6052">
        <w:rPr>
          <w:rFonts w:ascii="Arial" w:hAnsi="Arial" w:cs="Arial"/>
          <w:sz w:val="26"/>
          <w:szCs w:val="26"/>
        </w:rPr>
        <w:t>Нестерова)</w:t>
      </w:r>
      <w:r w:rsidR="00A9547D">
        <w:rPr>
          <w:rFonts w:ascii="Arial" w:hAnsi="Arial" w:cs="Arial"/>
          <w:sz w:val="26"/>
          <w:szCs w:val="26"/>
        </w:rPr>
        <w:t>.</w:t>
      </w:r>
    </w:p>
    <w:p w:rsidR="00654D0B" w:rsidRDefault="00654D0B" w:rsidP="0074560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54D0B" w:rsidRDefault="00654D0B" w:rsidP="00A25872">
      <w:pPr>
        <w:jc w:val="both"/>
        <w:rPr>
          <w:rFonts w:ascii="Arial" w:hAnsi="Arial" w:cs="Arial"/>
          <w:sz w:val="26"/>
          <w:szCs w:val="26"/>
        </w:rPr>
      </w:pPr>
    </w:p>
    <w:p w:rsidR="009025CC" w:rsidRDefault="009025CC" w:rsidP="00A25872">
      <w:pPr>
        <w:jc w:val="both"/>
        <w:rPr>
          <w:rFonts w:ascii="Arial" w:hAnsi="Arial" w:cs="Arial"/>
          <w:sz w:val="26"/>
          <w:szCs w:val="26"/>
        </w:rPr>
      </w:pPr>
    </w:p>
    <w:p w:rsidR="00654D0B" w:rsidRDefault="00654D0B" w:rsidP="00A25872">
      <w:pPr>
        <w:jc w:val="both"/>
        <w:rPr>
          <w:rFonts w:ascii="Arial" w:hAnsi="Arial" w:cs="Arial"/>
          <w:sz w:val="26"/>
          <w:szCs w:val="26"/>
        </w:rPr>
      </w:pPr>
    </w:p>
    <w:p w:rsidR="00594173" w:rsidRDefault="009025CC" w:rsidP="00A258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</w:t>
      </w:r>
      <w:r w:rsidR="00965B21">
        <w:rPr>
          <w:rFonts w:ascii="Arial" w:hAnsi="Arial" w:cs="Arial"/>
          <w:sz w:val="26"/>
          <w:szCs w:val="26"/>
        </w:rPr>
        <w:t>редседатель</w:t>
      </w:r>
      <w:r w:rsidR="00594173">
        <w:rPr>
          <w:rFonts w:ascii="Arial" w:hAnsi="Arial" w:cs="Arial"/>
          <w:sz w:val="26"/>
          <w:szCs w:val="26"/>
        </w:rPr>
        <w:t xml:space="preserve"> Думы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="00594173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>Ю.О. Свяцкевич</w:t>
      </w: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202AFC" w:rsidRDefault="00202AFC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53DAF" w:rsidRDefault="00453DA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838"/>
        <w:gridCol w:w="2884"/>
        <w:gridCol w:w="193"/>
        <w:gridCol w:w="1640"/>
      </w:tblGrid>
      <w:tr w:rsidR="00453DAF" w:rsidTr="00453DAF">
        <w:trPr>
          <w:trHeight w:val="345"/>
        </w:trPr>
        <w:tc>
          <w:tcPr>
            <w:tcW w:w="4838" w:type="dxa"/>
            <w:vAlign w:val="bottom"/>
          </w:tcPr>
          <w:p w:rsidR="00453DAF" w:rsidRDefault="00453DAF" w:rsidP="00453DAF"/>
        </w:tc>
        <w:tc>
          <w:tcPr>
            <w:tcW w:w="4717" w:type="dxa"/>
            <w:gridSpan w:val="3"/>
            <w:vAlign w:val="bottom"/>
          </w:tcPr>
          <w:p w:rsidR="00453DAF" w:rsidRPr="00C6056C" w:rsidRDefault="00453DAF" w:rsidP="00453DAF">
            <w:pPr>
              <w:jc w:val="both"/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</w:t>
            </w:r>
            <w:r w:rsidRPr="00C6056C">
              <w:rPr>
                <w:rFonts w:ascii="Arial" w:hAnsi="Arial" w:cs="Arial"/>
              </w:rPr>
              <w:t>1</w:t>
            </w:r>
          </w:p>
        </w:tc>
      </w:tr>
      <w:tr w:rsidR="00453DAF" w:rsidTr="00453DAF">
        <w:trPr>
          <w:trHeight w:val="345"/>
        </w:trPr>
        <w:tc>
          <w:tcPr>
            <w:tcW w:w="4838" w:type="dxa"/>
            <w:vAlign w:val="bottom"/>
          </w:tcPr>
          <w:p w:rsidR="00453DAF" w:rsidRDefault="00453DAF" w:rsidP="00453DAF"/>
        </w:tc>
        <w:tc>
          <w:tcPr>
            <w:tcW w:w="4717" w:type="dxa"/>
            <w:gridSpan w:val="3"/>
            <w:vAlign w:val="bottom"/>
          </w:tcPr>
          <w:p w:rsidR="00453DAF" w:rsidRPr="00C6056C" w:rsidRDefault="00453DAF" w:rsidP="00E45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</w:t>
            </w:r>
            <w:r w:rsidR="00E45852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 </w:t>
            </w:r>
            <w:r w:rsidRPr="00C6056C">
              <w:rPr>
                <w:rFonts w:ascii="Arial" w:hAnsi="Arial" w:cs="Arial"/>
              </w:rPr>
              <w:t xml:space="preserve">Думы </w:t>
            </w:r>
            <w:proofErr w:type="spellStart"/>
            <w:r w:rsidRPr="00C6056C">
              <w:rPr>
                <w:rFonts w:ascii="Arial" w:hAnsi="Arial" w:cs="Arial"/>
              </w:rPr>
              <w:t>Уватского</w:t>
            </w:r>
            <w:proofErr w:type="spellEnd"/>
          </w:p>
        </w:tc>
      </w:tr>
      <w:tr w:rsidR="00453DAF" w:rsidTr="00453DAF">
        <w:trPr>
          <w:trHeight w:val="310"/>
        </w:trPr>
        <w:tc>
          <w:tcPr>
            <w:tcW w:w="4838" w:type="dxa"/>
            <w:vAlign w:val="bottom"/>
          </w:tcPr>
          <w:p w:rsidR="00453DAF" w:rsidRDefault="00453DAF" w:rsidP="00453DAF"/>
        </w:tc>
        <w:tc>
          <w:tcPr>
            <w:tcW w:w="4717" w:type="dxa"/>
            <w:gridSpan w:val="3"/>
            <w:vAlign w:val="bottom"/>
          </w:tcPr>
          <w:p w:rsidR="00453DAF" w:rsidRPr="00C6056C" w:rsidRDefault="00453DAF" w:rsidP="00453DAF">
            <w:pPr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 xml:space="preserve">муниципального района </w:t>
            </w:r>
          </w:p>
        </w:tc>
      </w:tr>
      <w:tr w:rsidR="00453DAF" w:rsidTr="00453DAF">
        <w:trPr>
          <w:trHeight w:val="345"/>
        </w:trPr>
        <w:tc>
          <w:tcPr>
            <w:tcW w:w="4838" w:type="dxa"/>
            <w:vAlign w:val="bottom"/>
          </w:tcPr>
          <w:p w:rsidR="00453DAF" w:rsidRDefault="00453DAF" w:rsidP="00453DAF"/>
        </w:tc>
        <w:tc>
          <w:tcPr>
            <w:tcW w:w="4717" w:type="dxa"/>
            <w:gridSpan w:val="3"/>
            <w:vAlign w:val="bottom"/>
          </w:tcPr>
          <w:p w:rsidR="00453DAF" w:rsidRPr="00C6056C" w:rsidRDefault="00453DAF" w:rsidP="00927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927695">
              <w:rPr>
                <w:rFonts w:ascii="Arial" w:hAnsi="Arial" w:cs="Arial"/>
              </w:rPr>
              <w:t xml:space="preserve">19 сентября </w:t>
            </w:r>
            <w:r>
              <w:rPr>
                <w:rFonts w:ascii="Arial" w:hAnsi="Arial" w:cs="Arial"/>
              </w:rPr>
              <w:t xml:space="preserve">2013 </w:t>
            </w:r>
            <w:r w:rsidR="00927695">
              <w:rPr>
                <w:rFonts w:ascii="Arial" w:hAnsi="Arial" w:cs="Arial"/>
              </w:rPr>
              <w:t>г.</w:t>
            </w:r>
            <w:r w:rsidR="00E45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№ </w:t>
            </w:r>
            <w:r w:rsidR="00927695">
              <w:rPr>
                <w:rFonts w:ascii="Arial" w:hAnsi="Arial" w:cs="Arial"/>
              </w:rPr>
              <w:t>211</w:t>
            </w:r>
          </w:p>
        </w:tc>
      </w:tr>
      <w:tr w:rsidR="00453DAF" w:rsidTr="00453DAF">
        <w:trPr>
          <w:trHeight w:val="206"/>
        </w:trPr>
        <w:tc>
          <w:tcPr>
            <w:tcW w:w="4838" w:type="dxa"/>
            <w:vAlign w:val="bottom"/>
          </w:tcPr>
          <w:p w:rsidR="00453DAF" w:rsidRDefault="00453DAF" w:rsidP="00453DAF"/>
          <w:p w:rsidR="00453DAF" w:rsidRDefault="00453DAF" w:rsidP="00453DAF"/>
        </w:tc>
        <w:tc>
          <w:tcPr>
            <w:tcW w:w="2884" w:type="dxa"/>
            <w:vAlign w:val="bottom"/>
          </w:tcPr>
          <w:p w:rsidR="00453DAF" w:rsidRPr="00C6056C" w:rsidRDefault="00453DAF" w:rsidP="00453DA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gridSpan w:val="2"/>
            <w:vAlign w:val="bottom"/>
          </w:tcPr>
          <w:p w:rsidR="00453DAF" w:rsidRPr="00C6056C" w:rsidRDefault="00453DAF" w:rsidP="00453DAF">
            <w:pPr>
              <w:rPr>
                <w:rFonts w:ascii="Arial" w:hAnsi="Arial" w:cs="Arial"/>
              </w:rPr>
            </w:pPr>
          </w:p>
        </w:tc>
      </w:tr>
      <w:tr w:rsidR="00453DAF" w:rsidTr="00453DAF">
        <w:trPr>
          <w:trHeight w:val="465"/>
        </w:trPr>
        <w:tc>
          <w:tcPr>
            <w:tcW w:w="9555" w:type="dxa"/>
            <w:gridSpan w:val="4"/>
            <w:vAlign w:val="bottom"/>
          </w:tcPr>
          <w:p w:rsidR="00453DAF" w:rsidRPr="00FC1BFF" w:rsidRDefault="00453DAF" w:rsidP="00453D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1BF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Источники финансирования дефицита бюджета Уватского муниципального района на 2013 год по группам, подгруппам и статьям бюджетной классификации </w:t>
            </w:r>
          </w:p>
        </w:tc>
      </w:tr>
      <w:tr w:rsidR="00453DAF" w:rsidTr="00453DAF">
        <w:trPr>
          <w:trHeight w:val="154"/>
        </w:trPr>
        <w:tc>
          <w:tcPr>
            <w:tcW w:w="9555" w:type="dxa"/>
            <w:gridSpan w:val="4"/>
            <w:vAlign w:val="bottom"/>
          </w:tcPr>
          <w:p w:rsidR="00453DAF" w:rsidRPr="00C6056C" w:rsidRDefault="00453DAF" w:rsidP="00453D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DAF" w:rsidTr="00453DAF">
        <w:trPr>
          <w:trHeight w:val="205"/>
        </w:trPr>
        <w:tc>
          <w:tcPr>
            <w:tcW w:w="4838" w:type="dxa"/>
            <w:vAlign w:val="bottom"/>
          </w:tcPr>
          <w:p w:rsidR="00453DAF" w:rsidRPr="00C6056C" w:rsidRDefault="00453DAF" w:rsidP="00453D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7" w:type="dxa"/>
            <w:gridSpan w:val="2"/>
            <w:vAlign w:val="bottom"/>
          </w:tcPr>
          <w:p w:rsidR="00453DAF" w:rsidRPr="00C6056C" w:rsidRDefault="00453DAF" w:rsidP="00453D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vAlign w:val="bottom"/>
          </w:tcPr>
          <w:p w:rsidR="00453DAF" w:rsidRPr="00C6056C" w:rsidRDefault="00453DAF" w:rsidP="00453DA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53DAF" w:rsidTr="00453DAF">
        <w:trPr>
          <w:trHeight w:val="52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C6056C" w:rsidRDefault="00453DAF" w:rsidP="00453DAF">
            <w:pPr>
              <w:jc w:val="center"/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DAF" w:rsidRPr="00C6056C" w:rsidRDefault="00453DAF" w:rsidP="00453DAF">
            <w:pPr>
              <w:jc w:val="center"/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DAF" w:rsidRPr="00C6056C" w:rsidRDefault="00453DAF" w:rsidP="00453DAF">
            <w:pPr>
              <w:jc w:val="center"/>
              <w:rPr>
                <w:rFonts w:ascii="Arial" w:hAnsi="Arial" w:cs="Arial"/>
              </w:rPr>
            </w:pPr>
            <w:r w:rsidRPr="00C6056C">
              <w:rPr>
                <w:rFonts w:ascii="Arial" w:hAnsi="Arial" w:cs="Arial"/>
              </w:rPr>
              <w:t>Сумма,         тыс. руб.</w:t>
            </w:r>
          </w:p>
        </w:tc>
      </w:tr>
      <w:tr w:rsidR="00453DAF" w:rsidRPr="00395F32" w:rsidTr="00453DAF">
        <w:trPr>
          <w:trHeight w:val="569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C273C5" w:rsidRDefault="00453DAF" w:rsidP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bCs/>
                <w:sz w:val="22"/>
                <w:szCs w:val="22"/>
              </w:rPr>
              <w:t>Источники  внутреннего финансирования  дефицитов 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bCs/>
                <w:sz w:val="20"/>
                <w:szCs w:val="20"/>
              </w:rPr>
              <w:t>287 01 00 00 00 00 0000 000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905753" w:rsidRDefault="00453DAF" w:rsidP="00453D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53">
              <w:rPr>
                <w:rFonts w:ascii="Arial" w:hAnsi="Arial" w:cs="Arial"/>
                <w:b/>
                <w:bCs/>
                <w:sz w:val="22"/>
                <w:szCs w:val="22"/>
              </w:rPr>
              <w:t>315 345,2</w:t>
            </w:r>
          </w:p>
        </w:tc>
      </w:tr>
      <w:tr w:rsidR="00453DAF" w:rsidRPr="00395F32" w:rsidTr="00453DAF">
        <w:trPr>
          <w:trHeight w:val="347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 средств на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счетах по учету средств бюджетов</w:t>
            </w:r>
            <w:r w:rsidRPr="00C273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bCs/>
                <w:sz w:val="20"/>
                <w:szCs w:val="20"/>
              </w:rPr>
              <w:t>287 01 05 00 00 00 0000 000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905753" w:rsidRDefault="00453DAF" w:rsidP="00453D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753">
              <w:rPr>
                <w:rFonts w:ascii="Arial" w:hAnsi="Arial" w:cs="Arial"/>
                <w:b/>
                <w:bCs/>
                <w:sz w:val="22"/>
                <w:szCs w:val="22"/>
              </w:rPr>
              <w:t>315 324,4</w:t>
            </w:r>
          </w:p>
        </w:tc>
      </w:tr>
      <w:tr w:rsidR="00453DAF" w:rsidRPr="00395F32" w:rsidTr="00453DAF">
        <w:trPr>
          <w:trHeight w:val="513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5539DB" w:rsidRDefault="00453DAF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4B2">
              <w:rPr>
                <w:rFonts w:ascii="Arial" w:hAnsi="Arial" w:cs="Arial"/>
                <w:sz w:val="22"/>
                <w:szCs w:val="22"/>
              </w:rPr>
              <w:t>-6 869 236,3</w:t>
            </w:r>
          </w:p>
        </w:tc>
      </w:tr>
      <w:tr w:rsidR="00453DAF" w:rsidRPr="00395F32" w:rsidTr="00453DAF">
        <w:trPr>
          <w:trHeight w:val="6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Увеличение  прочих  остатков денежных  средств бюджетов муниципальных районов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287 01 05 02 01 05 0000 510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5539DB" w:rsidRDefault="00453DAF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4B2">
              <w:rPr>
                <w:rFonts w:ascii="Arial" w:hAnsi="Arial" w:cs="Arial"/>
                <w:sz w:val="22"/>
                <w:szCs w:val="22"/>
              </w:rPr>
              <w:t>-6 869 236,3</w:t>
            </w:r>
          </w:p>
        </w:tc>
      </w:tr>
      <w:tr w:rsidR="00453DAF" w:rsidRPr="00395F32" w:rsidTr="00453DAF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905753" w:rsidRDefault="00453DAF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5753">
              <w:rPr>
                <w:rFonts w:ascii="Arial" w:hAnsi="Arial" w:cs="Arial"/>
                <w:sz w:val="22"/>
                <w:szCs w:val="22"/>
              </w:rPr>
              <w:t>7 184 560,7</w:t>
            </w:r>
          </w:p>
        </w:tc>
      </w:tr>
      <w:tr w:rsidR="00453DAF" w:rsidRPr="00395F32" w:rsidTr="00453DAF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Уменьшение  прочих  остатков  денежных средств бюджетов муниципальных районов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287 01 05 02 01 05 0000 610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905753" w:rsidRDefault="00453DAF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5753">
              <w:rPr>
                <w:rFonts w:ascii="Arial" w:hAnsi="Arial" w:cs="Arial"/>
                <w:sz w:val="22"/>
                <w:szCs w:val="22"/>
              </w:rPr>
              <w:t>7 184 560,7</w:t>
            </w:r>
          </w:p>
        </w:tc>
      </w:tr>
      <w:tr w:rsidR="00453DAF" w:rsidRPr="00395F32" w:rsidTr="00453DAF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sz w:val="22"/>
                <w:szCs w:val="22"/>
              </w:rPr>
              <w:t>Иные источники  внутреннего финансирования  дефицитов 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sz w:val="20"/>
                <w:szCs w:val="20"/>
              </w:rPr>
              <w:t>287 01 06 00 00 00 0000 000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395F32" w:rsidRDefault="00453DAF" w:rsidP="00453D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20,8</w:t>
            </w:r>
          </w:p>
        </w:tc>
      </w:tr>
      <w:tr w:rsidR="00453DAF" w:rsidRPr="00395F32" w:rsidTr="00453DAF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sz w:val="22"/>
                <w:szCs w:val="22"/>
              </w:rPr>
              <w:t>Бюджетные кредиты, предоставленные  внутри страны  в валюте Российской Федерации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sz w:val="20"/>
                <w:szCs w:val="20"/>
              </w:rPr>
              <w:t>287 01 06 05 00 00 0000 000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395F32" w:rsidRDefault="00453DAF" w:rsidP="00453D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20,8</w:t>
            </w:r>
          </w:p>
        </w:tc>
      </w:tr>
      <w:tr w:rsidR="00453DAF" w:rsidRPr="00395F32" w:rsidTr="00453DAF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3C5">
              <w:rPr>
                <w:rFonts w:ascii="Arial" w:hAnsi="Arial" w:cs="Arial"/>
                <w:b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3C5">
              <w:rPr>
                <w:rFonts w:ascii="Arial" w:hAnsi="Arial" w:cs="Arial"/>
                <w:b/>
                <w:sz w:val="20"/>
                <w:szCs w:val="20"/>
              </w:rPr>
              <w:t>287 01 06 05 00 00 0000 600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395F32" w:rsidRDefault="00453DAF" w:rsidP="00453D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20,8</w:t>
            </w:r>
          </w:p>
        </w:tc>
      </w:tr>
      <w:tr w:rsidR="00453DAF" w:rsidRPr="00395F32" w:rsidTr="00453DAF">
        <w:trPr>
          <w:trHeight w:val="43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rPr>
                <w:rFonts w:ascii="Arial" w:hAnsi="Arial" w:cs="Arial"/>
                <w:sz w:val="22"/>
                <w:szCs w:val="22"/>
              </w:rPr>
            </w:pPr>
            <w:r w:rsidRPr="00C273C5">
              <w:rPr>
                <w:rFonts w:ascii="Arial" w:hAnsi="Arial" w:cs="Arial"/>
                <w:sz w:val="22"/>
                <w:szCs w:val="22"/>
              </w:rPr>
              <w:t>Возврат организациями централизованных кредитов «северного завоза» бюджету муниципального района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C273C5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C5">
              <w:rPr>
                <w:rFonts w:ascii="Arial" w:hAnsi="Arial" w:cs="Arial"/>
                <w:sz w:val="20"/>
                <w:szCs w:val="20"/>
              </w:rPr>
              <w:t>287 01 06 05 01 05 0300 640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DAF" w:rsidRPr="00395F32" w:rsidRDefault="00453DAF" w:rsidP="00453D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</w:tbl>
    <w:p w:rsidR="00453DAF" w:rsidRPr="00395F32" w:rsidRDefault="00453DAF" w:rsidP="00453DAF">
      <w:pPr>
        <w:rPr>
          <w:sz w:val="22"/>
          <w:szCs w:val="22"/>
        </w:rPr>
      </w:pPr>
    </w:p>
    <w:p w:rsidR="00453DAF" w:rsidRDefault="00453DA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9443" w:type="dxa"/>
        <w:tblInd w:w="108" w:type="dxa"/>
        <w:tblLook w:val="04A0" w:firstRow="1" w:lastRow="0" w:firstColumn="1" w:lastColumn="0" w:noHBand="0" w:noVBand="1"/>
      </w:tblPr>
      <w:tblGrid>
        <w:gridCol w:w="6203"/>
        <w:gridCol w:w="880"/>
        <w:gridCol w:w="880"/>
        <w:gridCol w:w="1480"/>
      </w:tblGrid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85C21" wp14:editId="5E0FD6FA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107950</wp:posOffset>
                      </wp:positionV>
                      <wp:extent cx="2562225" cy="952500"/>
                      <wp:effectExtent l="0" t="0" r="9525" b="0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52" w:rsidRDefault="00E45852" w:rsidP="00453DAF">
                                  <w:pPr>
                                    <w:pStyle w:val="af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color w:val="000000"/>
                                    </w:rPr>
                                    <w:t>Приложение 2</w:t>
                                  </w:r>
                                </w:p>
                                <w:p w:rsidR="00E45852" w:rsidRDefault="00E45852" w:rsidP="00453DAF">
                                  <w:pPr>
                                    <w:pStyle w:val="af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color w:val="000000"/>
                                    </w:rPr>
                                    <w:t>к решени</w:t>
                                  </w:r>
                                  <w:r w:rsidR="003D78B4">
                                    <w:rPr>
                                      <w:rFonts w:ascii="Arial" w:eastAsia="+mn-ea" w:hAnsi="Arial" w:cs="Arial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Arial" w:eastAsia="+mn-ea" w:hAnsi="Arial" w:cs="Arial"/>
                                      <w:color w:val="000000"/>
                                    </w:rPr>
                                    <w:t xml:space="preserve"> Думы </w:t>
                                  </w:r>
                                  <w:proofErr w:type="spellStart"/>
                                  <w:r>
                                    <w:rPr>
                                      <w:rFonts w:ascii="Arial" w:eastAsia="+mn-ea" w:hAnsi="Arial" w:cs="Arial"/>
                                      <w:color w:val="000000"/>
                                    </w:rPr>
                                    <w:t>Уватского</w:t>
                                  </w:r>
                                  <w:proofErr w:type="spellEnd"/>
                                  <w:r>
                                    <w:rPr>
                                      <w:rFonts w:ascii="Arial" w:eastAsia="+mn-ea" w:hAnsi="Arial" w:cs="Arial"/>
                                      <w:color w:val="000000"/>
                                    </w:rPr>
                                    <w:t xml:space="preserve"> муниципального района                         от 19 сентября 2013 г. № 211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8.3pt;margin-top:8.5pt;width:20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R7FQIAAPoDAAAOAAAAZHJzL2Uyb0RvYy54bWysU1Fv0zAQfkfiP1h+p0kNLSVqOsFGEdJg&#10;SBs/wHGcxML2Gdttsn/P2Wm7abwh/GD57Lvv7r77vL2ajCZH6YMCW9PloqREWgGtsn1Nfz7s32wo&#10;CZHblmuwsqaPMtCr3etX29FVksEAupWeIIgN1ehqOsToqqIIYpCGhwU4afGxA294RNP3Rev5iOhG&#10;F6ws18UIvnUehAwBb2/mR7rL+F0nRbzruiAj0TXF2mLefd6btBe7La96z92gxKkM/g9VGK4sJr1A&#10;3fDIycGrv6CMEh4CdHEhwBTQdUrI3AN2syxfdHM/cCdzL0hOcBeawv+DFd+PPzxRLc6uZGtKLDc4&#10;pQc5RfIJJsISQaMLFfrdO/SME16jc242uFsQvwKxcD1w28uP3sM4SN5igcsUWTwLnXFCAmnGb9Bi&#10;Gn6IkIGmzpvEHvJBEB0H9XgZTipF4CVbrRljK0oEvn1YsVWZp1fw6hztfIhfJBiSDjX1OPyMzo+3&#10;IaZqeHV2SckCaNXuldbZ8H1zrT05chTKPq/cwAs3bck4Z8/IFlJ81pBREYWslanppkxrllZi47Nt&#10;s0vkSs9nrETbEz2JkZmbODUTOibOGmgfkSj8WPEOt04DphVaOUpGFGtNw+8D95IS/dUi2ez9u7cM&#10;1T0bbLNGBn028NCcD9yKAVD7kZKD86ofkKSnMaHAMkWnz5AU/NzO1T592d0fAAAA//8DAFBLAwQU&#10;AAYACAAAACEAu5z5rN0AAAAKAQAADwAAAGRycy9kb3ducmV2LnhtbEyPzU7DMBCE70i8g7VI3Kid&#10;KgQIcaqKCtQrBYn25sZLHOGfyHab8PYsJzjuzKfZmWY1O8vOGNMQvIRiIYCh74IefC/h/e355h5Y&#10;ysprZYNHCd+YYNVeXjSq1mHyr3je5Z5RiE+1kmByHmvOU2fQqbQII3ryPkN0KtMZe66jmijcWb4U&#10;ouJODZ4+GDXik8Hua3dyEqaPl6KMG3GwZbeOm35fmm3YSnl9Na8fgWWc8x8Mv/WpOrTU6RhOXidm&#10;JdwWVUUoGXe0iYCHpSiAHUmoSOFtw/9PaH8AAAD//wMAUEsBAi0AFAAGAAgAAAAhALaDOJL+AAAA&#10;4QEAABMAAAAAAAAAAAAAAAAAAAAAAFtDb250ZW50X1R5cGVzXS54bWxQSwECLQAUAAYACAAAACEA&#10;OP0h/9YAAACUAQAACwAAAAAAAAAAAAAAAAAvAQAAX3JlbHMvLnJlbHNQSwECLQAUAAYACAAAACEA&#10;jQi0exUCAAD6AwAADgAAAAAAAAAAAAAAAAAuAgAAZHJzL2Uyb0RvYy54bWxQSwECLQAUAAYACAAA&#10;ACEAu5z5rN0AAAAKAQAADwAAAAAAAAAAAAAAAABvBAAAZHJzL2Rvd25yZXYueG1sUEsFBgAAAAAE&#10;AAQA8wAAAHkFAAAAAA==&#10;" stroked="f">
                      <v:textbox inset="2.16pt,1.8pt,0,0">
                        <w:txbxContent>
                          <w:p w:rsidR="00E45852" w:rsidRDefault="00E45852" w:rsidP="00453DAF">
                            <w:pPr>
                              <w:pStyle w:val="af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</w:rPr>
                              <w:t>Приложение 2</w:t>
                            </w:r>
                          </w:p>
                          <w:p w:rsidR="00E45852" w:rsidRDefault="00E45852" w:rsidP="00453DAF">
                            <w:pPr>
                              <w:pStyle w:val="af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</w:rPr>
                              <w:t>к решени</w:t>
                            </w:r>
                            <w:r w:rsidR="003D78B4">
                              <w:rPr>
                                <w:rFonts w:ascii="Arial" w:eastAsia="+mn-ea" w:hAnsi="Arial" w:cs="Arial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</w:rPr>
                              <w:t xml:space="preserve"> Думы </w:t>
                            </w:r>
                            <w:proofErr w:type="spellStart"/>
                            <w:r>
                              <w:rPr>
                                <w:rFonts w:ascii="Arial" w:eastAsia="+mn-ea" w:hAnsi="Arial" w:cs="Arial"/>
                                <w:color w:val="000000"/>
                              </w:rPr>
                              <w:t>Уватского</w:t>
                            </w:r>
                            <w:proofErr w:type="spellEnd"/>
                            <w:r>
                              <w:rPr>
                                <w:rFonts w:ascii="Arial" w:eastAsia="+mn-ea" w:hAnsi="Arial" w:cs="Arial"/>
                                <w:color w:val="000000"/>
                              </w:rPr>
                              <w:t xml:space="preserve"> муниципального района                         от 19 сентября 2013 г. № 211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</w:tr>
      <w:tr w:rsidR="00453DAF" w:rsidTr="00453DAF">
        <w:trPr>
          <w:trHeight w:val="135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/>
        </w:tc>
      </w:tr>
      <w:tr w:rsidR="00453DAF" w:rsidTr="00453DAF">
        <w:trPr>
          <w:trHeight w:val="330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на 2013 год</w:t>
            </w:r>
          </w:p>
        </w:tc>
      </w:tr>
      <w:tr w:rsidR="00453DAF" w:rsidTr="00453DAF">
        <w:trPr>
          <w:trHeight w:val="70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по разделам и подразделам классификации расходов бюджета Уватского муниципального района</w:t>
            </w:r>
          </w:p>
        </w:tc>
      </w:tr>
      <w:tr w:rsidR="00453DAF" w:rsidTr="00453DAF">
        <w:trPr>
          <w:trHeight w:val="225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DAF" w:rsidTr="00453DAF">
        <w:trPr>
          <w:trHeight w:val="900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</w:t>
            </w:r>
            <w:r>
              <w:rPr>
                <w:rFonts w:ascii="Arial" w:hAnsi="Arial" w:cs="Arial"/>
              </w:rPr>
              <w:br/>
              <w:t>тыс. руб.</w:t>
            </w:r>
          </w:p>
        </w:tc>
      </w:tr>
      <w:tr w:rsidR="00453DAF" w:rsidTr="00453DAF">
        <w:trPr>
          <w:trHeight w:val="37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146305,1</w:t>
            </w:r>
          </w:p>
        </w:tc>
      </w:tr>
      <w:tr w:rsidR="00453DAF" w:rsidTr="00453DAF">
        <w:trPr>
          <w:trHeight w:val="133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4101,4</w:t>
            </w:r>
          </w:p>
        </w:tc>
      </w:tr>
      <w:tr w:rsidR="00453DAF" w:rsidTr="00453DAF">
        <w:trPr>
          <w:trHeight w:val="127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78367,5</w:t>
            </w:r>
          </w:p>
        </w:tc>
      </w:tr>
      <w:tr w:rsidR="00453DAF" w:rsidTr="00453DAF">
        <w:trPr>
          <w:trHeight w:val="97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821,5</w:t>
            </w:r>
          </w:p>
        </w:tc>
      </w:tr>
      <w:tr w:rsidR="00453DAF" w:rsidTr="00453DAF">
        <w:trPr>
          <w:trHeight w:val="52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1083,0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60931,7</w:t>
            </w:r>
          </w:p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4788,0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4788,0</w:t>
            </w:r>
          </w:p>
        </w:tc>
      </w:tr>
      <w:tr w:rsidR="00453DAF" w:rsidTr="00453DAF">
        <w:trPr>
          <w:trHeight w:val="63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6914,4</w:t>
            </w:r>
          </w:p>
        </w:tc>
      </w:tr>
      <w:tr w:rsidR="00453DAF" w:rsidTr="00453DAF">
        <w:trPr>
          <w:trHeight w:val="9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6154,4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672,0</w:t>
            </w:r>
          </w:p>
        </w:tc>
      </w:tr>
      <w:tr w:rsidR="00453DAF" w:rsidTr="00453DAF">
        <w:trPr>
          <w:trHeight w:val="34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Миграционная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5392988,5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17328,4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4353,7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5121,3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20691,8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65983,6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6401,0</w:t>
            </w:r>
          </w:p>
        </w:tc>
      </w:tr>
      <w:tr w:rsidR="00453DAF" w:rsidTr="00453DAF">
        <w:trPr>
          <w:trHeight w:val="6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5273108,7</w:t>
            </w:r>
          </w:p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364586,7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141575,7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212889,2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4721,8</w:t>
            </w:r>
          </w:p>
        </w:tc>
      </w:tr>
      <w:tr w:rsidR="00453DAF" w:rsidTr="00453DAF">
        <w:trPr>
          <w:trHeight w:val="6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5400,0</w:t>
            </w:r>
          </w:p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706876,3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177048,3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497383,2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12239,3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20205,5</w:t>
            </w:r>
          </w:p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98712,6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88326,8</w:t>
            </w:r>
          </w:p>
        </w:tc>
      </w:tr>
      <w:tr w:rsidR="00453DAF" w:rsidTr="00453DAF">
        <w:trPr>
          <w:trHeight w:val="6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10385,8</w:t>
            </w:r>
          </w:p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130700,1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1991,3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32466,0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86839,8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9403,0</w:t>
            </w:r>
          </w:p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132490,0</w:t>
            </w:r>
          </w:p>
        </w:tc>
      </w:tr>
      <w:tr w:rsidR="00453DAF" w:rsidTr="00453DAF">
        <w:trPr>
          <w:trHeight w:val="3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Массовый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131659,7</w:t>
            </w:r>
          </w:p>
        </w:tc>
      </w:tr>
      <w:tr w:rsidR="00453DAF" w:rsidTr="00453DAF">
        <w:trPr>
          <w:trHeight w:val="6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830,3</w:t>
            </w:r>
          </w:p>
        </w:tc>
      </w:tr>
      <w:tr w:rsidR="00453DAF" w:rsidTr="00453DAF">
        <w:trPr>
          <w:trHeight w:val="126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200199,0</w:t>
            </w:r>
          </w:p>
        </w:tc>
      </w:tr>
      <w:tr w:rsidR="00453DAF" w:rsidTr="00453DAF">
        <w:trPr>
          <w:trHeight w:val="108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132718,0</w:t>
            </w:r>
          </w:p>
        </w:tc>
      </w:tr>
      <w:tr w:rsidR="00453DAF" w:rsidTr="00453DAF">
        <w:trPr>
          <w:trHeight w:val="600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67481,0</w:t>
            </w:r>
          </w:p>
        </w:tc>
      </w:tr>
      <w:tr w:rsidR="00453DAF" w:rsidTr="00453DAF">
        <w:trPr>
          <w:trHeight w:val="315"/>
        </w:trPr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7184560,7</w:t>
            </w:r>
          </w:p>
        </w:tc>
      </w:tr>
    </w:tbl>
    <w:p w:rsidR="00453DAF" w:rsidRDefault="00453DAF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53DAF" w:rsidRDefault="00453DA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0"/>
        <w:gridCol w:w="900"/>
        <w:gridCol w:w="1212"/>
        <w:gridCol w:w="1120"/>
        <w:gridCol w:w="1120"/>
        <w:gridCol w:w="1484"/>
      </w:tblGrid>
      <w:tr w:rsidR="00453DAF" w:rsidTr="00040485">
        <w:trPr>
          <w:trHeight w:val="4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shd w:val="clear" w:color="auto" w:fill="auto"/>
            <w:noWrap/>
            <w:vAlign w:val="bottom"/>
            <w:hideMark/>
          </w:tcPr>
          <w:p w:rsidR="00453DAF" w:rsidRDefault="00E45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453DAF">
              <w:rPr>
                <w:rFonts w:ascii="Arial" w:hAnsi="Arial" w:cs="Arial"/>
              </w:rPr>
              <w:t>риложение 3</w:t>
            </w:r>
          </w:p>
        </w:tc>
      </w:tr>
      <w:tr w:rsidR="00453DAF" w:rsidTr="00040485">
        <w:trPr>
          <w:trHeight w:val="56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shd w:val="clear" w:color="auto" w:fill="auto"/>
            <w:vAlign w:val="bottom"/>
            <w:hideMark/>
          </w:tcPr>
          <w:p w:rsidR="00453DAF" w:rsidRDefault="00453DAF" w:rsidP="00E45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</w:t>
            </w:r>
            <w:r w:rsidR="00E45852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 муниципального района </w:t>
            </w:r>
          </w:p>
        </w:tc>
      </w:tr>
      <w:tr w:rsidR="00453DAF" w:rsidTr="00040485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AF" w:rsidRDefault="00453DA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AF" w:rsidRDefault="00453DA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53DAF" w:rsidRDefault="00453DA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724" w:type="dxa"/>
            <w:gridSpan w:val="3"/>
            <w:shd w:val="clear" w:color="auto" w:fill="auto"/>
            <w:noWrap/>
            <w:vAlign w:val="center"/>
            <w:hideMark/>
          </w:tcPr>
          <w:p w:rsidR="00453DAF" w:rsidRDefault="00453DAF" w:rsidP="0092769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от </w:t>
            </w:r>
            <w:r w:rsidR="00927695">
              <w:rPr>
                <w:rFonts w:ascii="Arial CYR" w:hAnsi="Arial CYR" w:cs="Arial CYR"/>
              </w:rPr>
              <w:t xml:space="preserve">19 сентября </w:t>
            </w:r>
            <w:r>
              <w:rPr>
                <w:rFonts w:ascii="Arial CYR" w:hAnsi="Arial CYR" w:cs="Arial CYR"/>
              </w:rPr>
              <w:t xml:space="preserve">2013 </w:t>
            </w:r>
            <w:r w:rsidR="00927695">
              <w:rPr>
                <w:rFonts w:ascii="Arial CYR" w:hAnsi="Arial CYR" w:cs="Arial CYR"/>
              </w:rPr>
              <w:t xml:space="preserve">г. </w:t>
            </w:r>
            <w:r>
              <w:rPr>
                <w:rFonts w:ascii="Arial CYR" w:hAnsi="Arial CYR" w:cs="Arial CYR"/>
              </w:rPr>
              <w:t xml:space="preserve">№ </w:t>
            </w:r>
            <w:r w:rsidR="00927695">
              <w:rPr>
                <w:rFonts w:ascii="Arial CYR" w:hAnsi="Arial CYR" w:cs="Arial CYR"/>
              </w:rPr>
              <w:t>211</w:t>
            </w:r>
          </w:p>
        </w:tc>
      </w:tr>
      <w:tr w:rsidR="00453DAF" w:rsidTr="00453DAF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AF" w:rsidRDefault="00453D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53DAF" w:rsidTr="00453DAF">
        <w:trPr>
          <w:trHeight w:val="100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района по разделам и подразделам, целевым статьям и видам расходов на 2013 год</w:t>
            </w:r>
          </w:p>
        </w:tc>
      </w:tr>
      <w:tr w:rsidR="00453DAF" w:rsidTr="00453DAF">
        <w:trPr>
          <w:trHeight w:val="270"/>
        </w:trPr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DAF" w:rsidTr="00453DAF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Адми-нист-ратор</w:t>
            </w:r>
            <w:proofErr w:type="spellEnd"/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тыс. рублей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DAF" w:rsidTr="00453DAF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Уватского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7 179 582,2</w:t>
            </w:r>
          </w:p>
        </w:tc>
      </w:tr>
      <w:tr w:rsidR="00453DAF" w:rsidTr="00453DAF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141 326,6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78 367,5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</w:t>
            </w:r>
            <w:r w:rsidR="00782785">
              <w:rPr>
                <w:rFonts w:ascii="Arial" w:hAnsi="Arial" w:cs="Arial"/>
                <w:sz w:val="20"/>
                <w:szCs w:val="20"/>
              </w:rPr>
              <w:t xml:space="preserve"> государственной власти, </w:t>
            </w:r>
            <w:r>
              <w:rPr>
                <w:rFonts w:ascii="Arial" w:hAnsi="Arial" w:cs="Arial"/>
                <w:sz w:val="20"/>
                <w:szCs w:val="20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72 664,7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69 447,5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68 901,5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53 143,0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824,3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2 103,9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12 830,3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Центральный аппарат в рамках реализации программы "Развитие муниципальной службы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2012 - 2014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3 217,2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3 192,2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5 702,8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5 702,8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5 702,8</w:t>
            </w:r>
          </w:p>
        </w:tc>
      </w:tr>
      <w:tr w:rsidR="00453DAF" w:rsidTr="00453DAF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36,9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453DAF" w:rsidTr="00453DAF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1 083,0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1 083,0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1 083,0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1 083,0</w:t>
            </w:r>
          </w:p>
        </w:tc>
      </w:tr>
      <w:tr w:rsidR="00453DAF" w:rsidTr="00453DAF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53DAF" w:rsidTr="00453DAF">
        <w:trPr>
          <w:trHeight w:val="5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60 839,2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 w:rsidR="007827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613,8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Центральный аппарат в рамках реализации программы "Развитие торговли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2013-2015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215,2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215,2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215,2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18 708,6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18 708,6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18 708,6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40 810,8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40 810,8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29 144,8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14 391,8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14 327,7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218,8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государства  в рамках реализации программы по капитальному ремонту объектов муниципальной собственности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11 666,0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11 666,0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обеспечению безопасных условий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безопасных условий труда в рамках программы по улучшению условий и охраны труда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53DAF" w:rsidTr="00453DAF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4 788,0</w:t>
            </w:r>
          </w:p>
        </w:tc>
      </w:tr>
      <w:tr w:rsidR="00453DAF" w:rsidTr="00453DAF">
        <w:trPr>
          <w:trHeight w:val="5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4 788,0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4 788,0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4 788,0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4 788,0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6 914,4</w:t>
            </w:r>
          </w:p>
        </w:tc>
      </w:tr>
      <w:tr w:rsidR="00453DAF" w:rsidTr="00453DAF">
        <w:trPr>
          <w:trHeight w:val="10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6 154,4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6 154,4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6 154,4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6 154,4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672,0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672,0</w:t>
            </w:r>
          </w:p>
        </w:tc>
      </w:tr>
      <w:tr w:rsidR="00453DAF" w:rsidTr="00453D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Миграционная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</w:tr>
      <w:tr w:rsidR="00453DAF" w:rsidTr="00453DAF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соотечественников, проживающих за рубежом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453DAF" w:rsidTr="00453DAF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соотечественников, проживающих за рубежом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453DAF" w:rsidTr="00453DAF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5 392 988,5</w:t>
            </w:r>
          </w:p>
        </w:tc>
      </w:tr>
      <w:tr w:rsidR="00453DAF" w:rsidTr="00453DA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17 328,4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17 328,4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17 328,4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765,6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16 562,8</w:t>
            </w:r>
          </w:p>
        </w:tc>
      </w:tr>
      <w:tr w:rsidR="00453DAF" w:rsidTr="00453DAF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4 353,7</w:t>
            </w:r>
          </w:p>
        </w:tc>
      </w:tr>
      <w:tr w:rsidR="00453DAF" w:rsidTr="00453DAF">
        <w:trPr>
          <w:trHeight w:val="1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 w:rsidR="007827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3 514,0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3 514,0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3 112,0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в области сельскохозяйственного производства в рамках реализации программы по развитию малых форм хозяйствования в сельскохозяйственной отрасли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 w:rsidP="007827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</w:t>
            </w:r>
            <w:r w:rsidR="007827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(муниципальных) учреждений) и физическим лицам -</w:t>
            </w:r>
            <w:r w:rsidR="00782785">
              <w:rPr>
                <w:rFonts w:ascii="Arial" w:hAnsi="Arial" w:cs="Arial"/>
                <w:sz w:val="20"/>
                <w:szCs w:val="20"/>
              </w:rPr>
              <w:t xml:space="preserve"> производителям товаров, работ, </w:t>
            </w:r>
            <w:r>
              <w:rPr>
                <w:rFonts w:ascii="Arial" w:hAnsi="Arial" w:cs="Arial"/>
                <w:sz w:val="20"/>
                <w:szCs w:val="20"/>
              </w:rPr>
              <w:t>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453DAF" w:rsidTr="00453DAF">
        <w:trPr>
          <w:trHeight w:val="3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5 121,3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5 121,3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использования,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охраны водных объектов и гидротехнических сооружений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5 121,3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5 120,5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453DAF" w:rsidTr="00453DAF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20 691,8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 w:rsidR="007827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122,9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755,1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3 520,8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в области воздушного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3 520,8</w:t>
            </w:r>
          </w:p>
        </w:tc>
      </w:tr>
      <w:tr w:rsidR="00453DAF" w:rsidTr="00453DAF">
        <w:trPr>
          <w:trHeight w:val="8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3 520,8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16 293,0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16 293,0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16 293,0</w:t>
            </w:r>
          </w:p>
        </w:tc>
      </w:tr>
      <w:tr w:rsidR="00453DAF" w:rsidTr="00453DAF">
        <w:trPr>
          <w:trHeight w:val="5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65 983,6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65 983,6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Содержание и управление дорожным хозяйством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65 983,6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65 983,6</w:t>
            </w:r>
          </w:p>
        </w:tc>
      </w:tr>
      <w:tr w:rsidR="00453DAF" w:rsidTr="00453DAF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6 401,0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6 401,0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в области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информационно-коммуникационных технологий 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6 401,0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6 401,0</w:t>
            </w:r>
          </w:p>
        </w:tc>
      </w:tr>
      <w:tr w:rsidR="00453DAF" w:rsidTr="00453DAF">
        <w:trPr>
          <w:trHeight w:val="6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5 273 108,7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строительства и реконструкции объектов муниципальной собственности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6 652,9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429,4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453DAF" w:rsidTr="00453DAF">
        <w:trPr>
          <w:trHeight w:val="5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в области строительства, архитектуры и градостроительства в рамках реализации программы по градостроительной политике и жилищному строительству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2 074,2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5 255 826,7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7 826,7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7 826,7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гражданской промышленности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в области гражданской промышленности в рамках реализации программы социально - экономического развития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государственную поддержку малого и среднего предпринимательства, включая КФХ в рамках реализации программы "Развитие торговли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2013-2015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1 110,1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1 110,1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1 110,1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5 852,6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5 852,6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5 852,6</w:t>
            </w:r>
          </w:p>
        </w:tc>
      </w:tr>
      <w:tr w:rsidR="00453DAF" w:rsidTr="00453DAF">
        <w:trPr>
          <w:trHeight w:val="5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364 586,7</w:t>
            </w:r>
          </w:p>
        </w:tc>
      </w:tr>
      <w:tr w:rsidR="00453DAF" w:rsidTr="00453D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141 575,7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3 244,6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3 244,6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2 951,0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72 536,3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72 536,3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51 241,4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51 241,4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453DAF" w:rsidTr="00453DAF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в рамках реализации программы развития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коммунального хозяйства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6 221,2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20 742,9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38 807,5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38 807,5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38 804,3</w:t>
            </w:r>
          </w:p>
        </w:tc>
      </w:tr>
      <w:tr w:rsidR="00453DAF" w:rsidTr="00453DAF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212 889,2</w:t>
            </w:r>
          </w:p>
        </w:tc>
      </w:tr>
      <w:tr w:rsidR="00453DAF" w:rsidTr="00453DA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58 425,1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453DAF" w:rsidTr="00453DAF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электроснабжения по тарифам, не обеспечивающим возмещение издержек в рамках реализации программы развития жилищно-коммунального хозяйства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55 357,1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4 907,0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4 907,0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в рамках реализации программы развития жилищно-коммунального хозяйства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50 450,1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29 492,2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14 865,5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6 092,4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154 464,1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69 727,9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69 629,4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развития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коммунального хозяйства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84 736,2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84 736,2</w:t>
            </w:r>
          </w:p>
        </w:tc>
      </w:tr>
      <w:tr w:rsidR="00453DAF" w:rsidTr="00453DAF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4 721,8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2 697,0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2 697,0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2 697,0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2 024,8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2 024,8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 в рамках реализации программы развития жилищно-коммунального хозяйства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453DAF" w:rsidTr="00453DAF">
        <w:trPr>
          <w:trHeight w:val="5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5 400,0</w:t>
            </w:r>
          </w:p>
        </w:tc>
      </w:tr>
      <w:tr w:rsidR="00453DAF" w:rsidTr="00453DAF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 w:rsidR="007827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4 681,3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198,8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450,4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453DAF" w:rsidTr="00453DAF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706 876,3</w:t>
            </w:r>
          </w:p>
        </w:tc>
      </w:tr>
      <w:tr w:rsidR="00453DAF" w:rsidTr="00453DAF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177 048,3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176 548,3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дошкольные учреждения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2 434,1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1 504,4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929,7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174 114,2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174 114,2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172 339,0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1 775,2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53DAF" w:rsidTr="00453DA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497 383,2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Школы - детские сады, школы начальные,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274 139,4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Школы - детские сады, школы начальные, неполные средние и средние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3 805,9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3 222,3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583,6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270 333,5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270 333,5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270 333,5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 в рамках программы по реализации молодежной политики в Уватском 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78 915,1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774,3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питания учащихся в общеобразовательных учреждениях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4 050,0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 классное руководство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4 050,0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4 050,0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453DAF" w:rsidTr="00453DAF">
        <w:trPr>
          <w:trHeight w:val="6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12 239,3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 в рамках программы по реализации молодежной политики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380,1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863,4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10 995,8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10 995,8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 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932,9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932,9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Оздоровление детей в каникулярное время в рамках программы по реализации молодежной политики в Уватском 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453DAF" w:rsidTr="00453DAF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20 205,5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1 520,0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Методическое обеспечение и информационная поддержка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Методическое обеспечение и информационная поддержка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бухгалтерии, группы хозяйственного обслуживания, учебные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фильмотеки, межшкольные учебно-производственные комбинаты,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логопедические пункты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14 638,0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3 289,2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453DAF" w:rsidTr="00453D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98 712,6</w:t>
            </w:r>
          </w:p>
        </w:tc>
      </w:tr>
      <w:tr w:rsidR="00453DAF" w:rsidTr="00453DAF">
        <w:trPr>
          <w:trHeight w:val="3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88 326,8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488,0</w:t>
            </w:r>
          </w:p>
        </w:tc>
      </w:tr>
      <w:tr w:rsidR="00453DAF" w:rsidTr="00453DAF">
        <w:trPr>
          <w:trHeight w:val="6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54 029,1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54 029,1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культурно-досугового обслуживания населения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54 029,1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52 285,4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1 743,7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5 461,1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5 461,1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5 461,1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28 348,5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28 348,5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библиотечного дела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28 348,5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26 743,2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1 605,3</w:t>
            </w:r>
          </w:p>
        </w:tc>
      </w:tr>
      <w:tr w:rsidR="00453DAF" w:rsidTr="00453DAF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10 385,8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межнациональных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453DAF" w:rsidTr="00453DAF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межнациональных отношений в рамках реализации программы по экономическому и социальному развитию коренных малочисленных народов Севера, проживающих на территории Уватского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5 563,0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4 217,4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605,4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605,4</w:t>
            </w:r>
          </w:p>
        </w:tc>
      </w:tr>
      <w:tr w:rsidR="00453DAF" w:rsidTr="00453DAF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130 700,1</w:t>
            </w:r>
          </w:p>
        </w:tc>
      </w:tr>
      <w:tr w:rsidR="00453DAF" w:rsidTr="00453DAF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1 991,3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1 157,6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1 157,6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1 157,6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1 157,6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32 466,0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социальной поддержке населения Уватского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453DAF" w:rsidTr="00453DAF">
        <w:trPr>
          <w:trHeight w:val="3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86 839,8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6 043,4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Федеральная целевая программа</w:t>
            </w:r>
            <w:r w:rsidR="007827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"Социальное развитие села до 2013 года"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2 966,8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2 966,8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Федеральная целевая программа "Жилище" на 2011 - 2015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3 076,6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3 076,6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3 076,6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24 433,7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7 784,7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 в рамках программы по социальной поддержке населения Уватского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7 784,7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3 388,2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3 434,8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567,7</w:t>
            </w:r>
          </w:p>
        </w:tc>
      </w:tr>
      <w:tr w:rsidR="00453DAF" w:rsidTr="00453DAF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поддержки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453DAF" w:rsidTr="00453DAF">
        <w:trPr>
          <w:trHeight w:val="28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поддержки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которым относится к ведению Российской Федерации и субъектов Российской Федерации осуществляемое в рамках реализации программы по социальной поддержке населения Уватского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10 287,0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помощь в части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9 837,0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9 837,0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других  видов социальной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5058600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1 343,0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1 343,0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1 062,0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1 062,0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социальной политики в рамках реализации программы по социальной поддержке населения Уватского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в области социальной политики в рамках реализации программы по обеспечению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среды жизнедеятельности и социальной интеграции инвалидов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55 019,8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12 864,5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12 864,5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42 155,3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42 155,3</w:t>
            </w:r>
          </w:p>
        </w:tc>
      </w:tr>
      <w:tr w:rsidR="00453DAF" w:rsidTr="00453DAF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9 403,0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Tr="00453DAF">
        <w:trPr>
          <w:trHeight w:val="17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Tr="00453DAF">
        <w:trPr>
          <w:trHeight w:val="25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 в рамках реализации программы по развитию образования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Tr="00453DAF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132 490,0</w:t>
            </w:r>
          </w:p>
        </w:tc>
      </w:tr>
      <w:tr w:rsidR="00453DAF" w:rsidTr="00453DAF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131 659,7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131 071,7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3 011,5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Центры спортивной подготовки (сборные команды) в рамках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реализации программы капитального ремонта объектов муниципальной собственности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3 011,5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3 011,5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128 060,2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в рамках реализации программы по развитию физической культуры и спорта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обеспечению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среды жизнедеятельности и социальной интеграции инвалидов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 в рамках реализации программы по развитию физической культуры и спорта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182,0</w:t>
            </w:r>
          </w:p>
        </w:tc>
      </w:tr>
      <w:tr w:rsidR="00453DAF" w:rsidTr="00453DAF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830,3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рамках реализации программы строительства и реконструкции  объектов муниципальной собственности в Уватском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453DAF" w:rsidTr="00453DAF">
        <w:trPr>
          <w:trHeight w:val="1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200 199,0</w:t>
            </w:r>
          </w:p>
        </w:tc>
      </w:tr>
      <w:tr w:rsidR="00453DAF" w:rsidTr="00453DAF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132 718,0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132 718,0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132 718,0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132 718,0</w:t>
            </w:r>
          </w:p>
        </w:tc>
      </w:tr>
      <w:tr w:rsidR="00453DAF" w:rsidTr="00453DAF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132 718,0</w:t>
            </w:r>
          </w:p>
        </w:tc>
      </w:tr>
      <w:tr w:rsidR="00453DAF" w:rsidTr="00453DAF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67 481,0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67 481,0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67 481,0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67 481,0</w:t>
            </w:r>
          </w:p>
        </w:tc>
      </w:tr>
      <w:tr w:rsidR="00453DAF" w:rsidTr="00453DAF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Дума Уватского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4 978,5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4 978,5</w:t>
            </w:r>
          </w:p>
        </w:tc>
      </w:tr>
      <w:tr w:rsidR="00453DAF" w:rsidTr="00453DAF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4 101,4</w:t>
            </w:r>
          </w:p>
        </w:tc>
      </w:tr>
      <w:tr w:rsidR="00453DAF" w:rsidTr="00453DAF">
        <w:trPr>
          <w:trHeight w:val="14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 w:rsidR="007827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4 101,4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4 101,4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3 086,8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188,8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716,9</w:t>
            </w:r>
          </w:p>
        </w:tc>
      </w:tr>
      <w:tr w:rsidR="00453DAF" w:rsidTr="00453DAF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784,6</w:t>
            </w:r>
          </w:p>
        </w:tc>
      </w:tr>
      <w:tr w:rsidR="00453DAF" w:rsidTr="00453DAF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 w:rsidR="007827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784,6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784,6</w:t>
            </w:r>
          </w:p>
        </w:tc>
      </w:tr>
      <w:tr w:rsidR="00453DAF" w:rsidTr="00453DAF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731,8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453DAF" w:rsidTr="00453DAF">
        <w:trPr>
          <w:trHeight w:val="5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92,5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453DAF" w:rsidTr="00453DAF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453DAF" w:rsidTr="00453DAF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453DAF" w:rsidTr="00453DA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AF" w:rsidRDefault="00453DAF" w:rsidP="003D78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DAF" w:rsidRDefault="00453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Default="00453DA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7 184 560,7</w:t>
            </w:r>
          </w:p>
        </w:tc>
      </w:tr>
    </w:tbl>
    <w:p w:rsidR="00453DAF" w:rsidRDefault="00453DAF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53DAF" w:rsidRDefault="00453DA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  <w:bookmarkStart w:id="0" w:name="_GoBack"/>
      <w:bookmarkEnd w:id="0"/>
    </w:p>
    <w:p w:rsidR="00453DAF" w:rsidRPr="00453DAF" w:rsidRDefault="00453DAF" w:rsidP="004A16C5">
      <w:pPr>
        <w:tabs>
          <w:tab w:val="left" w:pos="142"/>
        </w:tabs>
        <w:jc w:val="both"/>
        <w:rPr>
          <w:sz w:val="20"/>
          <w:szCs w:val="20"/>
        </w:rPr>
      </w:pPr>
      <w:r w:rsidRPr="00453DAF">
        <w:rPr>
          <w:sz w:val="20"/>
          <w:szCs w:val="20"/>
        </w:rPr>
        <w:lastRenderedPageBreak/>
        <w:fldChar w:fldCharType="begin"/>
      </w:r>
      <w:r w:rsidRPr="00453DAF">
        <w:rPr>
          <w:sz w:val="20"/>
          <w:szCs w:val="20"/>
        </w:rPr>
        <w:instrText xml:space="preserve"> LINK </w:instrText>
      </w:r>
      <w:r w:rsidR="00CB5AB7">
        <w:rPr>
          <w:sz w:val="20"/>
          <w:szCs w:val="20"/>
        </w:rPr>
        <w:instrText xml:space="preserve">Excel.Sheet.8 "C:\\Users\\User\\Desktop\\Моя работа\\Работа с бюджетом 2013\\уточнение осень 6-2013\\2 вариант\\Прил.4.xls" 2012!R1C1:R298C7 </w:instrText>
      </w:r>
      <w:r w:rsidRPr="00453DAF">
        <w:rPr>
          <w:sz w:val="20"/>
          <w:szCs w:val="20"/>
        </w:rPr>
        <w:instrText xml:space="preserve">\a \f 4 \h  \* MERGEFORMAT </w:instrText>
      </w:r>
      <w:r w:rsidRPr="00453DAF">
        <w:rPr>
          <w:sz w:val="20"/>
          <w:szCs w:val="20"/>
        </w:rPr>
        <w:fldChar w:fldCharType="separate"/>
      </w:r>
    </w:p>
    <w:tbl>
      <w:tblPr>
        <w:tblW w:w="10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701"/>
        <w:gridCol w:w="283"/>
        <w:gridCol w:w="709"/>
        <w:gridCol w:w="1134"/>
        <w:gridCol w:w="567"/>
        <w:gridCol w:w="992"/>
        <w:gridCol w:w="283"/>
        <w:gridCol w:w="992"/>
      </w:tblGrid>
      <w:tr w:rsidR="00EB64B1" w:rsidRPr="00453DAF" w:rsidTr="0004048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EB64B1" w:rsidRDefault="00EB64B1" w:rsidP="00040485">
            <w:pPr>
              <w:ind w:right="-249"/>
              <w:rPr>
                <w:rFonts w:ascii="Arial" w:hAnsi="Arial" w:cs="Arial"/>
              </w:rPr>
            </w:pPr>
            <w:r w:rsidRPr="00EB64B1">
              <w:rPr>
                <w:rFonts w:ascii="Arial" w:hAnsi="Arial" w:cs="Arial"/>
              </w:rPr>
              <w:t>Приложение 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EB64B1" w:rsidRDefault="00EB64B1" w:rsidP="00453DAF">
            <w:pPr>
              <w:rPr>
                <w:rFonts w:ascii="Arial" w:hAnsi="Arial" w:cs="Arial"/>
              </w:rPr>
            </w:pPr>
          </w:p>
        </w:tc>
      </w:tr>
      <w:tr w:rsidR="00EB64B1" w:rsidRPr="00453DAF" w:rsidTr="0004048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EB64B1" w:rsidRDefault="00EB64B1" w:rsidP="00040485">
            <w:pPr>
              <w:ind w:right="-249"/>
              <w:rPr>
                <w:rFonts w:ascii="Arial" w:hAnsi="Arial" w:cs="Arial"/>
              </w:rPr>
            </w:pPr>
            <w:r w:rsidRPr="00EB64B1">
              <w:rPr>
                <w:rFonts w:ascii="Arial" w:hAnsi="Arial" w:cs="Arial"/>
              </w:rPr>
              <w:t>к решени</w:t>
            </w:r>
            <w:r w:rsidR="00040485">
              <w:rPr>
                <w:rFonts w:ascii="Arial" w:hAnsi="Arial" w:cs="Arial"/>
              </w:rPr>
              <w:t>ю</w:t>
            </w:r>
            <w:r w:rsidRPr="00EB64B1">
              <w:rPr>
                <w:rFonts w:ascii="Arial" w:hAnsi="Arial" w:cs="Arial"/>
              </w:rPr>
              <w:t xml:space="preserve"> Думы</w:t>
            </w:r>
            <w:r w:rsidR="00040485">
              <w:rPr>
                <w:rFonts w:ascii="Arial" w:hAnsi="Arial" w:cs="Arial"/>
              </w:rPr>
              <w:t xml:space="preserve"> </w:t>
            </w:r>
            <w:proofErr w:type="spellStart"/>
            <w:r w:rsidR="00040485">
              <w:rPr>
                <w:rFonts w:ascii="Arial" w:hAnsi="Arial" w:cs="Arial"/>
              </w:rPr>
              <w:t>Уватского</w:t>
            </w:r>
            <w:proofErr w:type="spellEnd"/>
          </w:p>
        </w:tc>
      </w:tr>
      <w:tr w:rsidR="00EB64B1" w:rsidRPr="00453DAF" w:rsidTr="0004048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EB64B1" w:rsidRDefault="00EB64B1" w:rsidP="00040485">
            <w:pPr>
              <w:ind w:right="-249"/>
              <w:rPr>
                <w:rFonts w:ascii="Arial" w:hAnsi="Arial" w:cs="Arial"/>
              </w:rPr>
            </w:pPr>
            <w:r w:rsidRPr="00EB64B1">
              <w:rPr>
                <w:rFonts w:ascii="Arial" w:hAnsi="Arial" w:cs="Arial"/>
              </w:rPr>
              <w:t>муниципального района</w:t>
            </w:r>
          </w:p>
        </w:tc>
      </w:tr>
      <w:tr w:rsidR="00EB64B1" w:rsidRPr="00453DAF" w:rsidTr="0004048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453DAF" w:rsidRDefault="00EB64B1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EB64B1" w:rsidRDefault="00EB64B1" w:rsidP="00040485">
            <w:pPr>
              <w:ind w:right="-249"/>
              <w:rPr>
                <w:rFonts w:ascii="Arial" w:hAnsi="Arial" w:cs="Arial"/>
              </w:rPr>
            </w:pPr>
            <w:r w:rsidRPr="00EB64B1">
              <w:rPr>
                <w:rFonts w:ascii="Arial" w:hAnsi="Arial" w:cs="Arial"/>
              </w:rPr>
              <w:t>от</w:t>
            </w:r>
            <w:r w:rsidR="00927695">
              <w:rPr>
                <w:rFonts w:ascii="Arial" w:hAnsi="Arial" w:cs="Arial"/>
              </w:rPr>
              <w:t xml:space="preserve"> 19 сентября </w:t>
            </w:r>
            <w:r w:rsidRPr="00EB64B1">
              <w:rPr>
                <w:rFonts w:ascii="Arial" w:hAnsi="Arial" w:cs="Arial"/>
              </w:rPr>
              <w:t xml:space="preserve">2013 </w:t>
            </w:r>
            <w:r w:rsidR="00927695">
              <w:rPr>
                <w:rFonts w:ascii="Arial" w:hAnsi="Arial" w:cs="Arial"/>
              </w:rPr>
              <w:t xml:space="preserve">г. </w:t>
            </w:r>
            <w:r w:rsidRPr="00EB64B1">
              <w:rPr>
                <w:rFonts w:ascii="Arial" w:hAnsi="Arial" w:cs="Arial"/>
              </w:rPr>
              <w:t>№</w:t>
            </w:r>
            <w:r w:rsidR="00927695">
              <w:rPr>
                <w:rFonts w:ascii="Arial" w:hAnsi="Arial" w:cs="Arial"/>
              </w:rPr>
              <w:t xml:space="preserve"> 21</w:t>
            </w:r>
            <w:r w:rsidR="00040485">
              <w:rPr>
                <w:rFonts w:ascii="Arial" w:hAnsi="Arial" w:cs="Arial"/>
              </w:rPr>
              <w:t>1</w:t>
            </w:r>
            <w:r w:rsidRPr="00EB64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Pr="00EB64B1" w:rsidRDefault="00EB64B1" w:rsidP="00453DAF">
            <w:pPr>
              <w:rPr>
                <w:rFonts w:ascii="Arial" w:hAnsi="Arial" w:cs="Arial"/>
              </w:rPr>
            </w:pPr>
          </w:p>
        </w:tc>
      </w:tr>
      <w:tr w:rsidR="00453DAF" w:rsidRPr="00453DAF" w:rsidTr="00040485">
        <w:trPr>
          <w:gridAfter w:val="1"/>
          <w:wAfter w:w="992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DAF" w:rsidRPr="00453DAF" w:rsidTr="00040485">
        <w:trPr>
          <w:gridAfter w:val="1"/>
          <w:wAfter w:w="992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DAF" w:rsidRPr="00453DAF" w:rsidTr="00040485">
        <w:trPr>
          <w:gridAfter w:val="1"/>
          <w:wAfter w:w="992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DAF" w:rsidRPr="00453DAF" w:rsidTr="00040485">
        <w:trPr>
          <w:gridAfter w:val="1"/>
          <w:wAfter w:w="992" w:type="dxa"/>
          <w:trHeight w:val="315"/>
        </w:trPr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AF" w:rsidRPr="00EB64B1" w:rsidRDefault="00453DAF" w:rsidP="00453D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B64B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453DAF" w:rsidRPr="00453DAF" w:rsidTr="00040485">
        <w:trPr>
          <w:gridAfter w:val="1"/>
          <w:wAfter w:w="992" w:type="dxa"/>
          <w:trHeight w:val="315"/>
        </w:trPr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DAF" w:rsidRPr="00EB64B1" w:rsidRDefault="00453DAF" w:rsidP="00453D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B64B1">
              <w:rPr>
                <w:rFonts w:ascii="Arial" w:hAnsi="Arial" w:cs="Arial"/>
                <w:b/>
                <w:bCs/>
              </w:rPr>
              <w:t>на реализацию муниципальных долгосрочных и ведомственных целевых программ на 2013 год</w:t>
            </w:r>
          </w:p>
        </w:tc>
      </w:tr>
      <w:tr w:rsidR="00453DAF" w:rsidRPr="00453DAF" w:rsidTr="00040485">
        <w:trPr>
          <w:gridAfter w:val="1"/>
          <w:wAfter w:w="992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DAF" w:rsidRPr="00453DAF" w:rsidTr="00040485">
        <w:trPr>
          <w:gridAfter w:val="1"/>
          <w:wAfter w:w="992" w:type="dxa"/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Номер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Орган местного самоуправления - генеральный заказчик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Сумма,            тыс. руб.</w:t>
            </w:r>
          </w:p>
        </w:tc>
      </w:tr>
      <w:tr w:rsidR="00453DAF" w:rsidRPr="00453DAF" w:rsidTr="00040485">
        <w:trPr>
          <w:gridAfter w:val="1"/>
          <w:wAfter w:w="992" w:type="dxa"/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ДОЛГОСРОЧНЫЕ  ЦЕЛЕВЫЕ ПРОГРАММЫ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6 579 604,3</w:t>
            </w:r>
          </w:p>
        </w:tc>
      </w:tr>
      <w:tr w:rsidR="00453DAF" w:rsidRPr="00453DAF" w:rsidTr="00040485">
        <w:trPr>
          <w:gridAfter w:val="1"/>
          <w:wAfter w:w="992" w:type="dxa"/>
          <w:trHeight w:val="13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"Строительство и реконструкция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272 475,3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30 732,2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17 328,5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17 328,5</w:t>
            </w:r>
          </w:p>
        </w:tc>
      </w:tr>
      <w:tr w:rsidR="00453DAF" w:rsidRPr="00453DAF" w:rsidTr="00040485">
        <w:trPr>
          <w:gridAfter w:val="1"/>
          <w:wAfter w:w="992" w:type="dxa"/>
          <w:trHeight w:val="15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17 328,5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765,7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16 562,9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13 403,6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DAF"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453DAF" w:rsidRPr="00453DAF" w:rsidTr="00040485">
        <w:trPr>
          <w:gridAfter w:val="1"/>
          <w:wAfter w:w="992" w:type="dxa"/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строительства и реконструкции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7 551,0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6 652,9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429,4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5 852,6</w:t>
            </w:r>
          </w:p>
        </w:tc>
      </w:tr>
      <w:tr w:rsidR="00453DAF" w:rsidRPr="00453DAF" w:rsidTr="00040485">
        <w:trPr>
          <w:gridAfter w:val="1"/>
          <w:wAfter w:w="992" w:type="dxa"/>
          <w:trHeight w:val="15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5 852,6</w:t>
            </w:r>
          </w:p>
        </w:tc>
      </w:tr>
      <w:tr w:rsidR="00453DAF" w:rsidRPr="00453DAF" w:rsidTr="00040485">
        <w:trPr>
          <w:gridAfter w:val="1"/>
          <w:wAfter w:w="992" w:type="dxa"/>
          <w:trHeight w:val="15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5 852,6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108 535,4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38 807,5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38 807,5</w:t>
            </w:r>
          </w:p>
        </w:tc>
      </w:tr>
      <w:tr w:rsidR="00453DAF" w:rsidRPr="00453DAF" w:rsidTr="00040485">
        <w:trPr>
          <w:gridAfter w:val="1"/>
          <w:wAfter w:w="992" w:type="dxa"/>
          <w:trHeight w:val="15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38 807,5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453DAF" w:rsidRPr="00453DAF" w:rsidTr="00040485">
        <w:trPr>
          <w:gridAfter w:val="1"/>
          <w:wAfter w:w="992" w:type="dxa"/>
          <w:trHeight w:val="15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38 804,3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69 727,9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69 727,9</w:t>
            </w:r>
          </w:p>
        </w:tc>
      </w:tr>
      <w:tr w:rsidR="00453DAF" w:rsidRPr="00453DAF" w:rsidTr="00040485">
        <w:trPr>
          <w:gridAfter w:val="1"/>
          <w:wAfter w:w="992" w:type="dxa"/>
          <w:trHeight w:val="15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69 727,9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453DAF" w:rsidRPr="00453DAF" w:rsidTr="00040485">
        <w:trPr>
          <w:gridAfter w:val="1"/>
          <w:wAfter w:w="992" w:type="dxa"/>
          <w:trHeight w:val="15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69 629,4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132 377,4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53DAF" w:rsidRPr="00453DAF" w:rsidTr="00040485">
        <w:trPr>
          <w:gridAfter w:val="1"/>
          <w:wAfter w:w="992" w:type="dxa"/>
          <w:trHeight w:val="15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53DAF" w:rsidRPr="00453DAF" w:rsidTr="00040485">
        <w:trPr>
          <w:gridAfter w:val="1"/>
          <w:wAfter w:w="992" w:type="dxa"/>
          <w:trHeight w:val="15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453DAF" w:rsidRPr="00453DAF" w:rsidTr="00040485">
        <w:trPr>
          <w:gridAfter w:val="1"/>
          <w:wAfter w:w="992" w:type="dxa"/>
          <w:trHeight w:val="15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453DAF" w:rsidRPr="00453DAF" w:rsidTr="00040485">
        <w:trPr>
          <w:gridAfter w:val="1"/>
          <w:wAfter w:w="992" w:type="dxa"/>
          <w:trHeight w:val="15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131 877,4</w:t>
            </w:r>
          </w:p>
        </w:tc>
      </w:tr>
      <w:tr w:rsidR="00453DAF" w:rsidRPr="00453DAF" w:rsidTr="00040485">
        <w:trPr>
          <w:gridAfter w:val="1"/>
          <w:wAfter w:w="992" w:type="dxa"/>
          <w:trHeight w:val="3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453DAF" w:rsidRPr="00453DAF" w:rsidTr="00040485">
        <w:trPr>
          <w:gridAfter w:val="1"/>
          <w:wAfter w:w="992" w:type="dxa"/>
          <w:trHeight w:val="15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453DAF" w:rsidRPr="00453DAF" w:rsidTr="00040485">
        <w:trPr>
          <w:gridAfter w:val="1"/>
          <w:wAfter w:w="992" w:type="dxa"/>
          <w:trHeight w:val="9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"Капитальный ремонт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14 677,6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11 666,0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11 666,0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</w:t>
            </w:r>
            <w:r w:rsidR="00782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DAF">
              <w:rPr>
                <w:rFonts w:ascii="Arial" w:hAnsi="Arial" w:cs="Arial"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11 666,0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11 666,0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государства  в рамках реализации программы по капитальному ремонту объектов муниципальной собственности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85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82785" w:rsidRPr="00782785" w:rsidRDefault="00782785" w:rsidP="007827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785" w:rsidRDefault="00782785" w:rsidP="007827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DAF" w:rsidRPr="00782785" w:rsidRDefault="00453DAF" w:rsidP="00782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11 666,0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0920374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11 666,0</w:t>
            </w:r>
          </w:p>
        </w:tc>
      </w:tr>
      <w:tr w:rsidR="00453DAF" w:rsidRPr="00453DAF" w:rsidTr="00040485">
        <w:trPr>
          <w:gridAfter w:val="1"/>
          <w:wAfter w:w="992" w:type="dxa"/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3 011,5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3 011,5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3 011,5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Центры спортивной подготовки (сборные команды) в рамках </w:t>
            </w: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 xml:space="preserve">реализации программы капитального ремонта </w:t>
            </w:r>
            <w:r w:rsidR="00040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DAF">
              <w:rPr>
                <w:rFonts w:ascii="Arial" w:hAnsi="Arial" w:cs="Arial"/>
                <w:sz w:val="20"/>
                <w:szCs w:val="20"/>
              </w:rPr>
              <w:t>объектов муниципальной собственности</w:t>
            </w:r>
            <w:proofErr w:type="gramEnd"/>
            <w:r w:rsidRPr="00453DAF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3 011,5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3 011,5</w:t>
            </w:r>
          </w:p>
        </w:tc>
      </w:tr>
      <w:tr w:rsidR="00453DAF" w:rsidRPr="00453DAF" w:rsidTr="00040485">
        <w:trPr>
          <w:gridAfter w:val="1"/>
          <w:wAfter w:w="992" w:type="dxa"/>
          <w:trHeight w:val="10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образования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D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488 856,1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479 453,1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176 548,3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176 548,3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Детские дошкольные учреждения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2 434,1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1 504,4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4200075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929,7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174 114,2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174 114,2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172 339,0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4209975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1 775,2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281 766,4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Школы - детские сады, школы начальные,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DAF">
              <w:rPr>
                <w:rFonts w:ascii="Arial" w:hAnsi="Arial" w:cs="Arial"/>
                <w:sz w:val="20"/>
                <w:szCs w:val="20"/>
              </w:rPr>
              <w:t>неполные средние и средние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274 139,4</w:t>
            </w:r>
          </w:p>
        </w:tc>
      </w:tr>
      <w:tr w:rsidR="00453DAF" w:rsidRPr="00453DAF" w:rsidTr="00040485">
        <w:trPr>
          <w:gridAfter w:val="1"/>
          <w:wAfter w:w="992" w:type="dxa"/>
          <w:trHeight w:val="15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Школы - детские сады, школы начальные, неполные средние и средние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3 805,9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3 222,3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4210075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583,6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270 333,5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270 333,5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4219975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270 333,5</w:t>
            </w:r>
          </w:p>
        </w:tc>
      </w:tr>
      <w:tr w:rsidR="00453DAF" w:rsidRPr="00453DAF" w:rsidTr="00040485">
        <w:trPr>
          <w:gridAfter w:val="1"/>
          <w:wAfter w:w="992" w:type="dxa"/>
          <w:trHeight w:val="3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453DAF" w:rsidRPr="00453DAF" w:rsidTr="00040485">
        <w:trPr>
          <w:gridAfter w:val="1"/>
          <w:wAfter w:w="992" w:type="dxa"/>
          <w:trHeight w:val="15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Совершенствование питания учащихся в общеобразовательных учреждениях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4361275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7 627,0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932,9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932,9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932,9</w:t>
            </w:r>
          </w:p>
        </w:tc>
      </w:tr>
      <w:tr w:rsidR="00453DAF" w:rsidRPr="00453DAF" w:rsidTr="00040485">
        <w:trPr>
          <w:gridAfter w:val="1"/>
          <w:wAfter w:w="992" w:type="dxa"/>
          <w:trHeight w:val="12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Оздоровление детей в каникулярное время 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4320375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932,9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4320375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932,9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20 205,5</w:t>
            </w:r>
          </w:p>
        </w:tc>
      </w:tr>
      <w:tr w:rsidR="00453DAF" w:rsidRPr="00453DAF" w:rsidTr="00040485">
        <w:trPr>
          <w:gridAfter w:val="1"/>
          <w:wAfter w:w="992" w:type="dxa"/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1 520,0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</w:tr>
      <w:tr w:rsidR="00453DAF" w:rsidRPr="00453DAF" w:rsidTr="00040485">
        <w:trPr>
          <w:gridAfter w:val="1"/>
          <w:wAfter w:w="992" w:type="dxa"/>
          <w:trHeight w:val="12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Проведение мероприятий для детей и молодежи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4360975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470,0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Методическое обеспечение и информационная поддержка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Методическое обеспечение и информационная поддержка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4361075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RPr="00453DAF" w:rsidTr="00040485">
        <w:trPr>
          <w:gridAfter w:val="1"/>
          <w:wAfter w:w="992" w:type="dxa"/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DAF">
              <w:rPr>
                <w:rFonts w:ascii="Arial" w:hAnsi="Arial" w:cs="Arial"/>
                <w:sz w:val="20"/>
                <w:szCs w:val="20"/>
              </w:rPr>
              <w:t>бухгалтерии, группы хозяйственного обслуживания, учебные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DAF">
              <w:rPr>
                <w:rFonts w:ascii="Arial" w:hAnsi="Arial" w:cs="Arial"/>
                <w:sz w:val="20"/>
                <w:szCs w:val="20"/>
              </w:rPr>
              <w:t>фильмотеки, межшкольные учебно-производственные комбинаты,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DAF">
              <w:rPr>
                <w:rFonts w:ascii="Arial" w:hAnsi="Arial" w:cs="Arial"/>
                <w:sz w:val="20"/>
                <w:szCs w:val="20"/>
              </w:rPr>
              <w:t>логопедические пункты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18 685,5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14 638,0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514,0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3 289,2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4529975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RPr="00453DAF" w:rsidTr="00040485">
        <w:trPr>
          <w:gridAfter w:val="1"/>
          <w:wAfter w:w="992" w:type="dxa"/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RPr="00453DAF" w:rsidTr="00040485">
        <w:trPr>
          <w:gridAfter w:val="1"/>
          <w:wAfter w:w="992" w:type="dxa"/>
          <w:trHeight w:val="30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 в рамках реализации программы по развитию образования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5201075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9 403,0</w:t>
            </w:r>
          </w:p>
        </w:tc>
      </w:tr>
      <w:tr w:rsidR="00453DAF" w:rsidRPr="00453DAF" w:rsidTr="00040485">
        <w:trPr>
          <w:gridAfter w:val="1"/>
          <w:wAfter w:w="992" w:type="dxa"/>
          <w:trHeight w:val="13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"Основные направления  градостроительной политики и жилищного строительства в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2 635,2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453DAF" w:rsidRPr="00453DAF" w:rsidTr="00040485">
        <w:trPr>
          <w:gridAfter w:val="1"/>
          <w:wAfter w:w="992" w:type="dxa"/>
          <w:trHeight w:val="6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3380000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453DAF" w:rsidRPr="00453DAF" w:rsidTr="00040485">
        <w:trPr>
          <w:gridAfter w:val="1"/>
          <w:wAfter w:w="992" w:type="dxa"/>
          <w:trHeight w:val="18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Мероприятия в области строительства, архитектуры и градостроительства в рамках реализации программы по градостроительной политике и жилищному строительству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2 635,2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3380076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2 074,2</w:t>
            </w:r>
          </w:p>
        </w:tc>
      </w:tr>
      <w:tr w:rsidR="00453DAF" w:rsidRPr="00453DAF" w:rsidTr="00040485">
        <w:trPr>
          <w:gridAfter w:val="1"/>
          <w:wAfter w:w="992" w:type="dxa"/>
          <w:trHeight w:val="12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малых форм хозяйствования в сельскохозяйственной отрасли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766,0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453DAF" w:rsidRPr="00453DAF" w:rsidTr="00040485">
        <w:trPr>
          <w:gridAfter w:val="1"/>
          <w:wAfter w:w="992" w:type="dxa"/>
          <w:trHeight w:val="6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2600400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453DAF" w:rsidRPr="00453DAF" w:rsidTr="00040485">
        <w:trPr>
          <w:gridAfter w:val="1"/>
          <w:wAfter w:w="992" w:type="dxa"/>
          <w:trHeight w:val="18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Мероприятия в области сельскохозяйственного производства в рамках реализации программы по развитию малых форм хозяйствования в сельскохозяйственной отрасли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453DAF" w:rsidRPr="00453DAF" w:rsidTr="00040485">
        <w:trPr>
          <w:gridAfter w:val="1"/>
          <w:wAfter w:w="992" w:type="dxa"/>
          <w:trHeight w:val="12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2600478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766,0</w:t>
            </w:r>
          </w:p>
        </w:tc>
      </w:tr>
      <w:tr w:rsidR="00453DAF" w:rsidRPr="00453DAF" w:rsidTr="00040485">
        <w:trPr>
          <w:gridAfter w:val="1"/>
          <w:wAfter w:w="992" w:type="dxa"/>
          <w:trHeight w:val="157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"Экономическое и социальное развитие  коренных малочисленных народов Севера, проживающих на террит</w:t>
            </w:r>
            <w:r w:rsidR="0092769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рии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9 780,4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сфере межнациональных отношений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453DAF" w:rsidRPr="00453DAF" w:rsidTr="00040485">
        <w:trPr>
          <w:gridAfter w:val="1"/>
          <w:wAfter w:w="992" w:type="dxa"/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Мероприятия в сфере межнациональных отношений в рамках реализации программы по экономическому и социальному развитию коренных малочисленных народов Севера, проживающих на территории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9 780,4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5 563,0</w:t>
            </w:r>
          </w:p>
        </w:tc>
      </w:tr>
      <w:tr w:rsidR="00453DAF" w:rsidRPr="00453DAF" w:rsidTr="00040485">
        <w:trPr>
          <w:gridAfter w:val="1"/>
          <w:wAfter w:w="992" w:type="dxa"/>
          <w:trHeight w:val="12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0100279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4 217,4</w:t>
            </w:r>
          </w:p>
        </w:tc>
      </w:tr>
      <w:tr w:rsidR="00453DAF" w:rsidRPr="00453DAF" w:rsidTr="00040485">
        <w:trPr>
          <w:gridAfter w:val="1"/>
          <w:wAfter w:w="992" w:type="dxa"/>
          <w:trHeight w:val="10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"Основные направления развития библиотечного дела в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28 348,5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28 348,5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28 348,5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28 348,5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28 348,5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библиотечного дела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28 348,5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26 743,2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1 605,3</w:t>
            </w:r>
          </w:p>
        </w:tc>
      </w:tr>
      <w:tr w:rsidR="00453DAF" w:rsidRPr="00453DAF" w:rsidTr="00040485">
        <w:trPr>
          <w:gridAfter w:val="1"/>
          <w:wAfter w:w="992" w:type="dxa"/>
          <w:trHeight w:val="12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"Основные направления развития культурно-досугового обслуживания населения 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54 029,2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54 029,2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54 029,2</w:t>
            </w:r>
          </w:p>
        </w:tc>
      </w:tr>
      <w:tr w:rsidR="00453DAF" w:rsidRPr="00453DAF" w:rsidTr="00040485">
        <w:trPr>
          <w:gridAfter w:val="1"/>
          <w:wAfter w:w="992" w:type="dxa"/>
          <w:trHeight w:val="6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54 029,2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54 029,2</w:t>
            </w:r>
          </w:p>
        </w:tc>
      </w:tr>
      <w:tr w:rsidR="00453DAF" w:rsidRPr="00453DAF" w:rsidTr="00040485">
        <w:trPr>
          <w:gridAfter w:val="1"/>
          <w:wAfter w:w="992" w:type="dxa"/>
          <w:trHeight w:val="15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культурно-досугового обслуживания населения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54 029,2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52 285,5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4409981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1 743,7</w:t>
            </w:r>
          </w:p>
        </w:tc>
      </w:tr>
      <w:tr w:rsidR="00453DAF" w:rsidRPr="00453DAF" w:rsidTr="00040485">
        <w:trPr>
          <w:gridAfter w:val="1"/>
          <w:wAfter w:w="992" w:type="dxa"/>
          <w:trHeight w:val="10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физической культуры и спорта в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128 348,2</w:t>
            </w:r>
          </w:p>
        </w:tc>
      </w:tr>
      <w:tr w:rsidR="00453DAF" w:rsidRPr="00453DAF" w:rsidTr="00040485">
        <w:trPr>
          <w:gridAfter w:val="1"/>
          <w:wAfter w:w="992" w:type="dxa"/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128 348,2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128 348,2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развитию физической культуры и спорта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4829982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127 760,2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453DAF" w:rsidRPr="00453DAF" w:rsidTr="00040485">
        <w:trPr>
          <w:gridAfter w:val="1"/>
          <w:wAfter w:w="992" w:type="dxa"/>
          <w:trHeight w:val="21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в рамках реализации программы по развитию физической культуры и спорта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588,0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5129782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182,0</w:t>
            </w:r>
          </w:p>
        </w:tc>
      </w:tr>
      <w:tr w:rsidR="00453DAF" w:rsidRPr="00453DAF" w:rsidTr="00040485">
        <w:trPr>
          <w:gridAfter w:val="1"/>
          <w:wAfter w:w="992" w:type="dxa"/>
          <w:trHeight w:val="10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"Улучшение условий и охраны труда в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муниципальном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по обеспечению безопасных условий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безопасных условий труда в рамках программы по улучшению условий и охраны труда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5030083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5030083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53DAF" w:rsidRPr="00453DAF" w:rsidTr="00040485">
        <w:trPr>
          <w:gridAfter w:val="1"/>
          <w:wAfter w:w="992" w:type="dxa"/>
          <w:trHeight w:val="11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"Основные направления реализации молодежной политики в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муниципальном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90 995,8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90 995,8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 в рамках программы по реализации молодежной политики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79 689,4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78 915,1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4239984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774,3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11 306,4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Проведение мероприятий для детей и молодежи в рамках программы по реализации молодежной политики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1 243,5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380,1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4310184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863,4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Оздоровление детей в каникулярное 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Оздоровление детей в каникулярное время в рамках программы по реализации молодежной политики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4320384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10 062,9</w:t>
            </w:r>
          </w:p>
        </w:tc>
      </w:tr>
      <w:tr w:rsidR="00453DAF" w:rsidRPr="00453DAF" w:rsidTr="00040485">
        <w:trPr>
          <w:gridAfter w:val="1"/>
          <w:wAfter w:w="992" w:type="dxa"/>
          <w:trHeight w:val="10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"Социальная поддержка населения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51 961,7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51 961,7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5089900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социальной поддержке населения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5089985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32 466,0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19 495,7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Социальная помощь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19 433,7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7 784,7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Мероприятия в области социальной политики в рамках программы по социальной поддержке населения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7 784,7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3 388,2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3 434,8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394,0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5053385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567,7</w:t>
            </w:r>
          </w:p>
        </w:tc>
      </w:tr>
      <w:tr w:rsidR="00453DAF" w:rsidRPr="00453DAF" w:rsidTr="00040485">
        <w:trPr>
          <w:gridAfter w:val="1"/>
          <w:wAfter w:w="992" w:type="dxa"/>
          <w:trHeight w:val="27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поддержки</w:t>
            </w:r>
            <w:proofErr w:type="gramEnd"/>
            <w:r w:rsidRPr="00453DAF">
              <w:rPr>
                <w:rFonts w:ascii="Arial" w:hAnsi="Arial" w:cs="Arial"/>
                <w:sz w:val="20"/>
                <w:szCs w:val="20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453DAF" w:rsidRPr="00453DAF" w:rsidTr="00040485">
        <w:trPr>
          <w:gridAfter w:val="1"/>
          <w:wAfter w:w="992" w:type="dxa"/>
          <w:trHeight w:val="3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поддержки</w:t>
            </w:r>
            <w:proofErr w:type="gramEnd"/>
            <w:r w:rsidRPr="00453DAF">
              <w:rPr>
                <w:rFonts w:ascii="Arial" w:hAnsi="Arial" w:cs="Arial"/>
                <w:sz w:val="20"/>
                <w:szCs w:val="20"/>
              </w:rPr>
              <w:t xml:space="preserve"> которым относится к ведению Российской Федерации и субъектов Российской Федерации осуществляемое в рамках реализации программы по социальной поддержке населения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5053785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1 362,0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10 287,0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5054801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Социальная помощь в части предоставления гражданам субсидий на оплату жилого помещения и коммунальных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9 837,0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5054802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9 837,0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Мероприятия в области социальной политики в рамках реализации программы по социальной поддержке населения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5140185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453DAF" w:rsidRPr="00453DAF" w:rsidTr="00040485">
        <w:trPr>
          <w:gridAfter w:val="1"/>
          <w:wAfter w:w="992" w:type="dxa"/>
          <w:trHeight w:val="10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"Основные направления развития жилищно-коммунального хозяйства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167 181,4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167 181,4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453DAF" w:rsidRPr="00453DAF" w:rsidTr="00040485">
        <w:trPr>
          <w:gridAfter w:val="1"/>
          <w:wAfter w:w="992" w:type="dxa"/>
          <w:trHeight w:val="24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в рамках реализации программы развития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- коммунального хозяйства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6 221,2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20 742,9</w:t>
            </w:r>
          </w:p>
        </w:tc>
      </w:tr>
      <w:tr w:rsidR="00453DAF" w:rsidRPr="00453DAF" w:rsidTr="00040485">
        <w:trPr>
          <w:gridAfter w:val="1"/>
          <w:wAfter w:w="992" w:type="dxa"/>
          <w:trHeight w:val="18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3600287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138 254,3</w:t>
            </w:r>
          </w:p>
        </w:tc>
      </w:tr>
      <w:tr w:rsidR="00453DAF" w:rsidRPr="00453DAF" w:rsidTr="00040485">
        <w:trPr>
          <w:gridAfter w:val="1"/>
          <w:wAfter w:w="992" w:type="dxa"/>
          <w:trHeight w:val="5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53 518,1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453DAF" w:rsidRPr="00453DAF" w:rsidTr="00040485">
        <w:trPr>
          <w:gridAfter w:val="1"/>
          <w:wAfter w:w="992" w:type="dxa"/>
          <w:trHeight w:val="24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электроснабжения по тарифам, не обеспечивающим возмещение издержек в рамках реализации программы развития жилищно-коммунального хозяйства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453DAF" w:rsidRPr="00453DAF" w:rsidTr="00040485">
        <w:trPr>
          <w:gridAfter w:val="1"/>
          <w:wAfter w:w="992" w:type="dxa"/>
          <w:trHeight w:val="16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3610187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3 068,0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50 450,1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в рамках реализации программы развития жилищно-коммунального хозяйства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50 450,1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29 492,2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14 865,5</w:t>
            </w:r>
          </w:p>
        </w:tc>
      </w:tr>
      <w:tr w:rsidR="00453DAF" w:rsidRPr="00453DAF" w:rsidTr="00040485">
        <w:trPr>
          <w:gridAfter w:val="1"/>
          <w:wAfter w:w="992" w:type="dxa"/>
          <w:trHeight w:val="17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6 092,4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84 736,2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развития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- коммунального хозяйства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84 736,2</w:t>
            </w:r>
          </w:p>
        </w:tc>
      </w:tr>
      <w:tr w:rsidR="00453DAF" w:rsidRPr="00453DAF" w:rsidTr="00040485">
        <w:trPr>
          <w:gridAfter w:val="1"/>
          <w:wAfter w:w="992" w:type="dxa"/>
          <w:trHeight w:val="15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7950087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84 736,2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Прочие мероприятия по благоустройству  в рамках реализации программы развития жилищно-коммунального хозяйства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6000587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6000587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</w:tr>
      <w:tr w:rsidR="00453DAF" w:rsidRPr="00453DAF" w:rsidTr="00040485">
        <w:trPr>
          <w:gridAfter w:val="1"/>
          <w:wAfter w:w="992" w:type="dxa"/>
          <w:trHeight w:val="18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"Переселение граждан из непригодных для проживания жилых помещений и многоквартирных домов, признанных аварийными и подлежащими сносу"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21 294,9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453DAF" w:rsidRPr="00453DAF" w:rsidTr="00040485">
        <w:trPr>
          <w:gridAfter w:val="1"/>
          <w:wAfter w:w="992" w:type="dxa"/>
          <w:trHeight w:val="12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453DAF" w:rsidRPr="00453DAF" w:rsidTr="00040485">
        <w:trPr>
          <w:gridAfter w:val="1"/>
          <w:wAfter w:w="992" w:type="dxa"/>
          <w:trHeight w:val="14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453DAF" w:rsidRPr="00453DAF" w:rsidTr="00040485">
        <w:trPr>
          <w:gridAfter w:val="1"/>
          <w:wAfter w:w="992" w:type="dxa"/>
          <w:trHeight w:val="14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0980202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21 294,9</w:t>
            </w:r>
          </w:p>
        </w:tc>
      </w:tr>
      <w:tr w:rsidR="00453DAF" w:rsidRPr="00453DAF" w:rsidTr="00040485">
        <w:trPr>
          <w:gridAfter w:val="1"/>
          <w:wAfter w:w="992" w:type="dxa"/>
          <w:trHeight w:val="106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"Программа социально - экономического развития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 до 2020 года"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5 248 000,0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гражданской промышленности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3400400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453DAF" w:rsidRPr="00453DAF" w:rsidTr="00040485">
        <w:trPr>
          <w:gridAfter w:val="1"/>
          <w:wAfter w:w="992" w:type="dxa"/>
          <w:trHeight w:val="17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Мероприятия в области гражданской промышленности в рамках реализации программы социально - экономического развития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муниципального района до 2020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453DAF" w:rsidRPr="00453DAF" w:rsidTr="00040485">
        <w:trPr>
          <w:gridAfter w:val="1"/>
          <w:wAfter w:w="992" w:type="dxa"/>
          <w:trHeight w:val="17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3400489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</w:tr>
      <w:tr w:rsidR="00453DAF" w:rsidRPr="00453DAF" w:rsidTr="00040485">
        <w:trPr>
          <w:gridAfter w:val="1"/>
          <w:wAfter w:w="992" w:type="dxa"/>
          <w:trHeight w:val="10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торговли в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154,0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53DAF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53DAF" w:rsidRPr="00453DAF" w:rsidTr="00040485">
        <w:trPr>
          <w:gridAfter w:val="1"/>
          <w:wAfter w:w="992" w:type="dxa"/>
          <w:trHeight w:val="12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Центральный аппарат в рамках реализации программы "Развитие торговли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2013-2015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0020494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0020494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3450000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RPr="00453DAF" w:rsidTr="00040485">
        <w:trPr>
          <w:gridAfter w:val="1"/>
          <w:wAfter w:w="992" w:type="dxa"/>
          <w:trHeight w:val="15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3450100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RPr="00453DAF" w:rsidTr="00040485">
        <w:trPr>
          <w:gridAfter w:val="1"/>
          <w:wAfter w:w="992" w:type="dxa"/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Субсидии на государственную поддержку малого и среднего предпринимательства, включая КФХ в рамках реализации программы "Развитие торговли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2013-2015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3450194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RPr="00453DAF" w:rsidTr="00040485">
        <w:trPr>
          <w:gridAfter w:val="1"/>
          <w:wAfter w:w="992" w:type="dxa"/>
          <w:trHeight w:val="17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3DAF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3450194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453DAF" w:rsidRPr="00453DAF" w:rsidTr="00040485">
        <w:trPr>
          <w:gridAfter w:val="1"/>
          <w:wAfter w:w="992" w:type="dxa"/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ВЕДОМСТВЕННЫЕ ЦЕЛЕВЫЕ ПРОГРАММЫ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1 065,0</w:t>
            </w:r>
          </w:p>
        </w:tc>
      </w:tr>
      <w:tr w:rsidR="00453DAF" w:rsidRPr="00453DAF" w:rsidTr="00040485">
        <w:trPr>
          <w:gridAfter w:val="1"/>
          <w:wAfter w:w="992" w:type="dxa"/>
          <w:trHeight w:val="10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70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="007027C5" w:rsidRPr="007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="007027C5" w:rsidRPr="007027C5">
              <w:rPr>
                <w:rFonts w:ascii="Arial" w:hAnsi="Arial" w:cs="Arial"/>
                <w:b/>
                <w:bCs/>
                <w:sz w:val="20"/>
                <w:szCs w:val="20"/>
              </w:rPr>
              <w:t>безбарьерной</w:t>
            </w:r>
            <w:proofErr w:type="spellEnd"/>
            <w:r w:rsidR="007027C5" w:rsidRPr="007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среды жизнедеятельности и социальной интеграции инвалидов в </w:t>
            </w:r>
            <w:proofErr w:type="spellStart"/>
            <w:r w:rsidR="007027C5" w:rsidRPr="007027C5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="007027C5" w:rsidRPr="007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 </w:t>
            </w: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519,0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453DAF" w:rsidRPr="00453DAF" w:rsidTr="00040485">
        <w:trPr>
          <w:gridAfter w:val="1"/>
          <w:wAfter w:w="992" w:type="dxa"/>
          <w:trHeight w:val="3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453DAF" w:rsidRPr="00453DAF" w:rsidTr="00040485">
        <w:trPr>
          <w:gridAfter w:val="1"/>
          <w:wAfter w:w="992" w:type="dxa"/>
          <w:trHeight w:val="6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453DAF" w:rsidRPr="00453DAF" w:rsidTr="00040485">
        <w:trPr>
          <w:gridAfter w:val="1"/>
          <w:wAfter w:w="992" w:type="dxa"/>
          <w:trHeight w:val="12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6237C8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6237C8">
              <w:rPr>
                <w:rFonts w:ascii="Arial" w:hAnsi="Arial" w:cs="Arial"/>
                <w:sz w:val="20"/>
                <w:szCs w:val="20"/>
              </w:rPr>
              <w:t xml:space="preserve">Мероприятия в области социальной политики в рамках реализации программы по обеспечению </w:t>
            </w:r>
            <w:proofErr w:type="spellStart"/>
            <w:r w:rsidRPr="006237C8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6237C8">
              <w:rPr>
                <w:rFonts w:ascii="Arial" w:hAnsi="Arial" w:cs="Arial"/>
                <w:sz w:val="20"/>
                <w:szCs w:val="20"/>
              </w:rPr>
              <w:t xml:space="preserve"> среды жизнедеятельности и социальной интеграции инвалидов в </w:t>
            </w:r>
            <w:proofErr w:type="spellStart"/>
            <w:r w:rsidRPr="006237C8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6237C8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5140186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219,0</w:t>
            </w:r>
          </w:p>
        </w:tc>
      </w:tr>
      <w:tr w:rsidR="00453DAF" w:rsidRPr="00453DAF" w:rsidTr="00040485">
        <w:trPr>
          <w:gridAfter w:val="1"/>
          <w:wAfter w:w="992" w:type="dxa"/>
          <w:trHeight w:val="3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6237C8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6237C8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подведомственных учреждений в рамках реализации программы по обеспечению </w:t>
            </w:r>
            <w:proofErr w:type="spellStart"/>
            <w:r w:rsidRPr="006237C8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6237C8">
              <w:rPr>
                <w:rFonts w:ascii="Arial" w:hAnsi="Arial" w:cs="Arial"/>
                <w:sz w:val="20"/>
                <w:szCs w:val="20"/>
              </w:rPr>
              <w:t xml:space="preserve"> среды жизнедеятельности и социальной интеграции инвалидов в </w:t>
            </w:r>
            <w:proofErr w:type="spellStart"/>
            <w:r w:rsidRPr="006237C8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6237C8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 задания на оказание государственных (муниципальных) 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4829986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53DAF" w:rsidRPr="00453DAF" w:rsidTr="00040485">
        <w:trPr>
          <w:gridAfter w:val="1"/>
          <w:wAfter w:w="992" w:type="dxa"/>
          <w:trHeight w:val="10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муниципальной службы в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546,0</w:t>
            </w:r>
          </w:p>
        </w:tc>
      </w:tr>
      <w:tr w:rsidR="00453DAF" w:rsidRPr="00453DAF" w:rsidTr="00040485">
        <w:trPr>
          <w:gridAfter w:val="1"/>
          <w:wAfter w:w="992" w:type="dxa"/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453DAF" w:rsidRPr="00453DAF" w:rsidTr="00040485">
        <w:trPr>
          <w:gridAfter w:val="1"/>
          <w:wAfter w:w="992" w:type="dxa"/>
          <w:trHeight w:val="18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040485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 w:rsidR="000404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3DAF">
              <w:rPr>
                <w:rFonts w:ascii="Arial" w:hAnsi="Arial" w:cs="Arial"/>
                <w:sz w:val="20"/>
                <w:szCs w:val="20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453DAF" w:rsidRPr="00453DAF" w:rsidTr="00040485">
        <w:trPr>
          <w:gridAfter w:val="1"/>
          <w:wAfter w:w="992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453DAF" w:rsidRPr="00453DAF" w:rsidTr="00040485">
        <w:trPr>
          <w:gridAfter w:val="1"/>
          <w:wAfter w:w="992" w:type="dxa"/>
          <w:trHeight w:val="15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 xml:space="preserve">Центральный аппарат в рамках реализации программы "Развитие муниципальной службы в </w:t>
            </w:r>
            <w:proofErr w:type="spellStart"/>
            <w:r w:rsidRPr="00453DAF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453DAF"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2012 - 2014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546,0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496,0</w:t>
            </w:r>
          </w:p>
        </w:tc>
      </w:tr>
      <w:tr w:rsidR="00453DAF" w:rsidRPr="00453DAF" w:rsidTr="00040485">
        <w:trPr>
          <w:gridAfter w:val="1"/>
          <w:wAfter w:w="992" w:type="dxa"/>
          <w:trHeight w:val="9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0020491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53DAF" w:rsidRPr="00453DAF" w:rsidTr="00040485">
        <w:trPr>
          <w:gridAfter w:val="1"/>
          <w:wAfter w:w="992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D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DAF" w:rsidRPr="00453DAF" w:rsidRDefault="00453DAF" w:rsidP="00453D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DAF" w:rsidRPr="00453DAF" w:rsidRDefault="00453DAF" w:rsidP="00453D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DAF">
              <w:rPr>
                <w:rFonts w:ascii="Arial" w:hAnsi="Arial" w:cs="Arial"/>
                <w:b/>
                <w:bCs/>
                <w:sz w:val="20"/>
                <w:szCs w:val="20"/>
              </w:rPr>
              <w:t>6 580 669,3</w:t>
            </w:r>
          </w:p>
        </w:tc>
      </w:tr>
    </w:tbl>
    <w:p w:rsidR="00EB64B1" w:rsidRDefault="00453DAF" w:rsidP="004A16C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53DAF">
        <w:rPr>
          <w:rFonts w:ascii="Arial" w:hAnsi="Arial" w:cs="Arial"/>
          <w:sz w:val="20"/>
          <w:szCs w:val="20"/>
        </w:rPr>
        <w:fldChar w:fldCharType="end"/>
      </w:r>
    </w:p>
    <w:p w:rsidR="00EB64B1" w:rsidRDefault="00EB6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00"/>
        <w:gridCol w:w="2207"/>
        <w:gridCol w:w="1280"/>
        <w:gridCol w:w="2500"/>
        <w:gridCol w:w="2940"/>
      </w:tblGrid>
      <w:tr w:rsidR="00EB64B1" w:rsidTr="0004048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64B1" w:rsidRDefault="00EB64B1"/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EB64B1" w:rsidTr="00040485">
        <w:trPr>
          <w:trHeight w:val="32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64B1" w:rsidRDefault="00EB64B1"/>
        </w:tc>
        <w:tc>
          <w:tcPr>
            <w:tcW w:w="2940" w:type="dxa"/>
            <w:shd w:val="clear" w:color="auto" w:fill="auto"/>
            <w:vAlign w:val="bottom"/>
            <w:hideMark/>
          </w:tcPr>
          <w:p w:rsidR="00EB64B1" w:rsidRDefault="00EB64B1" w:rsidP="00040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</w:t>
            </w:r>
            <w:r w:rsidR="00040485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64B1" w:rsidTr="0004048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района                                          </w:t>
            </w:r>
          </w:p>
        </w:tc>
      </w:tr>
      <w:tr w:rsidR="00EB64B1" w:rsidTr="0004048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64B1" w:rsidRDefault="00EB64B1"/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B64B1" w:rsidRDefault="00EB64B1" w:rsidP="00927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927695">
              <w:rPr>
                <w:rFonts w:ascii="Arial" w:hAnsi="Arial" w:cs="Arial"/>
                <w:sz w:val="20"/>
                <w:szCs w:val="20"/>
              </w:rPr>
              <w:t xml:space="preserve">19 сентября </w:t>
            </w:r>
            <w:r>
              <w:rPr>
                <w:rFonts w:ascii="Arial" w:hAnsi="Arial" w:cs="Arial"/>
                <w:sz w:val="20"/>
                <w:szCs w:val="20"/>
              </w:rPr>
              <w:t xml:space="preserve">2013 </w:t>
            </w:r>
            <w:r w:rsidR="00927695">
              <w:rPr>
                <w:rFonts w:ascii="Arial" w:hAnsi="Arial" w:cs="Arial"/>
                <w:sz w:val="20"/>
                <w:szCs w:val="20"/>
              </w:rPr>
              <w:t>г. №211</w:t>
            </w:r>
          </w:p>
        </w:tc>
      </w:tr>
      <w:tr w:rsidR="00EB64B1" w:rsidTr="0004048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/>
        </w:tc>
        <w:tc>
          <w:tcPr>
            <w:tcW w:w="2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/>
        </w:tc>
      </w:tr>
      <w:tr w:rsidR="00EB64B1" w:rsidTr="00EB64B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/>
        </w:tc>
      </w:tr>
      <w:tr w:rsidR="00EB64B1" w:rsidTr="00EB64B1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Муниципальные преференции в форме субсидий</w:t>
            </w:r>
          </w:p>
        </w:tc>
      </w:tr>
      <w:tr w:rsidR="00EB64B1" w:rsidTr="00EB64B1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из бюджета Уватского муниципального района </w:t>
            </w:r>
          </w:p>
        </w:tc>
      </w:tr>
      <w:tr w:rsidR="00EB64B1" w:rsidTr="00EB64B1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2013 году и плановом периоде 2014 и 2015 годов</w:t>
            </w:r>
          </w:p>
        </w:tc>
      </w:tr>
      <w:tr w:rsidR="00EB64B1" w:rsidTr="00EB64B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получателя муниципальной преференции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Размер, тыс. рублей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Цель получения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деятельности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839,7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сельскохозяйственного производства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839,7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12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МУП ПОХ "Кедровый" Уватского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408,7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3 201,0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труднодоступных территорий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3 201,0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3 278,4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3 278,4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10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"Демьянское КП"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1 065,5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1 065,5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10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Шестакова П.С.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9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"Жилсервис"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6 508,1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6 508,1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"Прогресс-1"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1 512,9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1 512,9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"Иртыш"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"Прогресс-2"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Соровское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"Сибиряк"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9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"Прогресс-3"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8 279,9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8 279,9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9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Ивановское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917,5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10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"Тобольское ПАТП"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Уватпассажиртранс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17 647,4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17 647,4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"УватСтройИнвест"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6 500 414,0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626 207,0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B1" w:rsidRDefault="00EB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626 207,0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B1" w:rsidTr="00EB64B1">
        <w:trPr>
          <w:trHeight w:val="100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4B1" w:rsidRDefault="00EB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Размер муниципальной преференции может изменяться в соответствии с пунктом 12 решения Думы Уватского муниципального района от 05.12.2012 № 141 "О бюджете Уватского муниципального района на 2013 год и на плановый период 2014 и 2015 годов" (с изменениями и дополнениями).</w:t>
            </w:r>
          </w:p>
        </w:tc>
      </w:tr>
    </w:tbl>
    <w:p w:rsidR="00EB64B1" w:rsidRDefault="00EB64B1" w:rsidP="004A16C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EB64B1" w:rsidRDefault="00EB6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3934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EB64B1" w:rsidRPr="00C05953" w:rsidTr="00E45852">
        <w:tc>
          <w:tcPr>
            <w:tcW w:w="3934" w:type="dxa"/>
          </w:tcPr>
          <w:p w:rsidR="00EB64B1" w:rsidRPr="00C05953" w:rsidRDefault="00EB64B1" w:rsidP="00E45852">
            <w:pPr>
              <w:ind w:left="-312" w:firstLine="312"/>
              <w:jc w:val="both"/>
              <w:rPr>
                <w:rFonts w:ascii="Arial" w:hAnsi="Arial" w:cs="Arial"/>
                <w:bCs/>
              </w:rPr>
            </w:pPr>
            <w:r w:rsidRPr="00C05953">
              <w:rPr>
                <w:rFonts w:ascii="Arial" w:hAnsi="Arial" w:cs="Arial"/>
                <w:bCs/>
              </w:rPr>
              <w:lastRenderedPageBreak/>
              <w:t xml:space="preserve">Приложение  </w:t>
            </w:r>
            <w:r>
              <w:rPr>
                <w:rFonts w:ascii="Arial" w:hAnsi="Arial" w:cs="Arial"/>
                <w:bCs/>
              </w:rPr>
              <w:t>6</w:t>
            </w:r>
            <w:r w:rsidRPr="00C05953">
              <w:rPr>
                <w:rFonts w:ascii="Arial" w:hAnsi="Arial" w:cs="Arial"/>
                <w:bCs/>
              </w:rPr>
              <w:t xml:space="preserve">                                                                                    </w:t>
            </w:r>
          </w:p>
        </w:tc>
      </w:tr>
      <w:tr w:rsidR="00EB64B1" w:rsidRPr="00C05953" w:rsidTr="00E45852">
        <w:tc>
          <w:tcPr>
            <w:tcW w:w="3934" w:type="dxa"/>
          </w:tcPr>
          <w:p w:rsidR="00EB64B1" w:rsidRPr="00C05953" w:rsidRDefault="00EB64B1" w:rsidP="000404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</w:t>
            </w:r>
            <w:r w:rsidR="00040485">
              <w:rPr>
                <w:rFonts w:ascii="Arial" w:hAnsi="Arial" w:cs="Arial"/>
              </w:rPr>
              <w:t>ю</w:t>
            </w:r>
            <w:r w:rsidRPr="00C05953">
              <w:rPr>
                <w:rFonts w:ascii="Arial" w:hAnsi="Arial" w:cs="Arial"/>
              </w:rPr>
              <w:t xml:space="preserve"> Думы </w:t>
            </w:r>
            <w:proofErr w:type="spellStart"/>
            <w:r w:rsidRPr="00C05953">
              <w:rPr>
                <w:rFonts w:ascii="Arial" w:hAnsi="Arial" w:cs="Arial"/>
              </w:rPr>
              <w:t>Уватского</w:t>
            </w:r>
            <w:proofErr w:type="spellEnd"/>
          </w:p>
        </w:tc>
      </w:tr>
      <w:tr w:rsidR="00EB64B1" w:rsidRPr="00C05953" w:rsidTr="00E45852">
        <w:tc>
          <w:tcPr>
            <w:tcW w:w="3934" w:type="dxa"/>
          </w:tcPr>
          <w:p w:rsidR="00EB64B1" w:rsidRDefault="00EB64B1" w:rsidP="00E45852">
            <w:pPr>
              <w:jc w:val="both"/>
              <w:rPr>
                <w:rFonts w:ascii="Arial" w:hAnsi="Arial" w:cs="Arial"/>
              </w:rPr>
            </w:pPr>
            <w:r w:rsidRPr="00C05953">
              <w:rPr>
                <w:rFonts w:ascii="Arial" w:hAnsi="Arial" w:cs="Arial"/>
              </w:rPr>
              <w:t>муниципального района</w:t>
            </w:r>
          </w:p>
          <w:p w:rsidR="00EB64B1" w:rsidRPr="00C05953" w:rsidRDefault="00EB64B1" w:rsidP="009276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927695">
              <w:rPr>
                <w:rFonts w:ascii="Arial" w:hAnsi="Arial" w:cs="Arial"/>
              </w:rPr>
              <w:t xml:space="preserve">19 сентября </w:t>
            </w:r>
            <w:r>
              <w:rPr>
                <w:rFonts w:ascii="Arial" w:hAnsi="Arial" w:cs="Arial"/>
              </w:rPr>
              <w:t xml:space="preserve">2013 </w:t>
            </w:r>
            <w:r w:rsidR="00927695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>№</w:t>
            </w:r>
            <w:r w:rsidR="00927695">
              <w:rPr>
                <w:rFonts w:ascii="Arial" w:hAnsi="Arial" w:cs="Arial"/>
              </w:rPr>
              <w:t>211</w:t>
            </w:r>
          </w:p>
        </w:tc>
      </w:tr>
      <w:tr w:rsidR="00EB64B1" w:rsidRPr="00C05953" w:rsidTr="00E45852">
        <w:tc>
          <w:tcPr>
            <w:tcW w:w="3934" w:type="dxa"/>
          </w:tcPr>
          <w:p w:rsidR="00EB64B1" w:rsidRPr="00C05953" w:rsidRDefault="00EB64B1" w:rsidP="00E45852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4B1" w:rsidRDefault="00EB64B1" w:rsidP="00EB64B1">
      <w:pPr>
        <w:pStyle w:val="a9"/>
        <w:tabs>
          <w:tab w:val="left" w:pos="2565"/>
        </w:tabs>
        <w:jc w:val="center"/>
        <w:rPr>
          <w:b/>
          <w:bCs/>
        </w:rPr>
      </w:pPr>
    </w:p>
    <w:p w:rsidR="00EB64B1" w:rsidRDefault="00EB64B1" w:rsidP="00EB64B1">
      <w:pPr>
        <w:pStyle w:val="a9"/>
        <w:tabs>
          <w:tab w:val="left" w:pos="2565"/>
        </w:tabs>
        <w:jc w:val="center"/>
        <w:rPr>
          <w:b/>
          <w:bCs/>
        </w:rPr>
      </w:pPr>
    </w:p>
    <w:p w:rsidR="00EB64B1" w:rsidRPr="00CE1EBA" w:rsidRDefault="00EB64B1" w:rsidP="00EB64B1">
      <w:pPr>
        <w:pStyle w:val="a9"/>
        <w:tabs>
          <w:tab w:val="left" w:pos="2565"/>
        </w:tabs>
        <w:jc w:val="center"/>
        <w:rPr>
          <w:b/>
          <w:bCs/>
          <w:sz w:val="26"/>
          <w:szCs w:val="26"/>
        </w:rPr>
      </w:pPr>
    </w:p>
    <w:p w:rsidR="00EB64B1" w:rsidRDefault="00EB64B1" w:rsidP="00EB64B1">
      <w:pPr>
        <w:pStyle w:val="a9"/>
        <w:tabs>
          <w:tab w:val="left" w:pos="256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Объем и распределение иных межбюджетных трансфертов</w:t>
      </w:r>
    </w:p>
    <w:p w:rsidR="00EB64B1" w:rsidRDefault="00EB64B1" w:rsidP="00EB64B1">
      <w:pPr>
        <w:pStyle w:val="a9"/>
        <w:tabs>
          <w:tab w:val="left" w:pos="256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в 2013 году</w:t>
      </w:r>
    </w:p>
    <w:p w:rsidR="00EB64B1" w:rsidRPr="00C05953" w:rsidRDefault="00EB64B1" w:rsidP="00EB64B1">
      <w:pPr>
        <w:pStyle w:val="a9"/>
        <w:tabs>
          <w:tab w:val="left" w:pos="256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EB64B1" w:rsidRPr="00C05953" w:rsidRDefault="00EB64B1" w:rsidP="00EB64B1">
      <w:pPr>
        <w:pStyle w:val="a9"/>
        <w:tabs>
          <w:tab w:val="left" w:pos="2565"/>
        </w:tabs>
        <w:jc w:val="center"/>
        <w:rPr>
          <w:rFonts w:ascii="Arial" w:hAnsi="Arial" w:cs="Arial"/>
        </w:rPr>
      </w:pPr>
      <w:r w:rsidRPr="00C05953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C05953">
        <w:rPr>
          <w:rFonts w:ascii="Arial" w:hAnsi="Arial" w:cs="Arial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122"/>
        <w:gridCol w:w="4782"/>
      </w:tblGrid>
      <w:tr w:rsidR="00EB64B1" w:rsidRPr="00C05953" w:rsidTr="00E45852">
        <w:trPr>
          <w:cantSplit/>
          <w:trHeight w:val="3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953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</w:p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C05953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C05953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953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953">
              <w:rPr>
                <w:rFonts w:ascii="Arial" w:hAnsi="Arial" w:cs="Arial"/>
                <w:b/>
                <w:bCs/>
                <w:sz w:val="26"/>
                <w:szCs w:val="26"/>
              </w:rPr>
              <w:t>Объем иных межбюджетных трансфертов</w:t>
            </w:r>
          </w:p>
        </w:tc>
      </w:tr>
      <w:tr w:rsidR="00EB64B1" w:rsidRPr="00C05953" w:rsidTr="00E45852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B1" w:rsidRPr="00C05953" w:rsidRDefault="00EB64B1" w:rsidP="00E4585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B1" w:rsidRPr="00C05953" w:rsidRDefault="00EB64B1" w:rsidP="00E4585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B1" w:rsidRPr="00C05953" w:rsidRDefault="00EB64B1" w:rsidP="00E4585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Алымское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3 704,3</w:t>
            </w:r>
          </w:p>
        </w:tc>
      </w:tr>
      <w:tr w:rsidR="00EB64B1" w:rsidRPr="00C05953" w:rsidTr="00E45852">
        <w:trPr>
          <w:cantSplit/>
          <w:trHeight w:val="1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Горнослинкинское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2 877,2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Демьянское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3 376,8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Ивановское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5 136,2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Красноярское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3 535,2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Осинниковское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3 298,1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Соровое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977,0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Тугаловское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3 332,8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Туртасское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3 282,6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Уватское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42 043,8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Укинское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3 045,9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953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color w:val="000000"/>
                <w:sz w:val="26"/>
                <w:szCs w:val="26"/>
              </w:rPr>
              <w:t>Юровское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3 529,5</w:t>
            </w:r>
          </w:p>
        </w:tc>
      </w:tr>
      <w:tr w:rsidR="00EB64B1" w:rsidRPr="00C05953" w:rsidTr="00E45852">
        <w:trPr>
          <w:cantSplit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pStyle w:val="a9"/>
              <w:tabs>
                <w:tab w:val="left" w:pos="2565"/>
              </w:tabs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1" w:rsidRPr="00C05953" w:rsidRDefault="00EB64B1" w:rsidP="00E45852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05953">
              <w:rPr>
                <w:rFonts w:ascii="Arial" w:hAnsi="Arial" w:cs="Arial"/>
                <w:b/>
                <w:color w:val="000000"/>
                <w:sz w:val="26"/>
                <w:szCs w:val="26"/>
              </w:rPr>
              <w:t>ИТОГО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B1" w:rsidRPr="00D51102" w:rsidRDefault="00EB64B1" w:rsidP="00E45852">
            <w:pPr>
              <w:jc w:val="center"/>
              <w:rPr>
                <w:rFonts w:ascii="Arial CYR" w:hAnsi="Arial CYR" w:cs="Arial CYR"/>
                <w:b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sz w:val="26"/>
                <w:szCs w:val="26"/>
              </w:rPr>
              <w:t>78 139,4</w:t>
            </w:r>
          </w:p>
        </w:tc>
      </w:tr>
    </w:tbl>
    <w:p w:rsidR="004645F2" w:rsidRPr="00453DAF" w:rsidRDefault="004645F2" w:rsidP="004A16C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sectPr w:rsidR="004645F2" w:rsidRPr="00453DAF" w:rsidSect="003A1680">
      <w:headerReference w:type="default" r:id="rId10"/>
      <w:footerReference w:type="default" r:id="rId11"/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FF" w:rsidRDefault="009660FF">
      <w:r>
        <w:separator/>
      </w:r>
    </w:p>
  </w:endnote>
  <w:endnote w:type="continuationSeparator" w:id="0">
    <w:p w:rsidR="009660FF" w:rsidRDefault="009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52" w:rsidRDefault="00E45852" w:rsidP="00936E59">
    <w:pPr>
      <w:pStyle w:val="a9"/>
      <w:framePr w:wrap="auto" w:vAnchor="text" w:hAnchor="margin" w:xAlign="right" w:y="1"/>
      <w:rPr>
        <w:rStyle w:val="ab"/>
      </w:rPr>
    </w:pPr>
  </w:p>
  <w:p w:rsidR="00E45852" w:rsidRDefault="00E4585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FF" w:rsidRDefault="009660FF">
      <w:r>
        <w:separator/>
      </w:r>
    </w:p>
  </w:footnote>
  <w:footnote w:type="continuationSeparator" w:id="0">
    <w:p w:rsidR="009660FF" w:rsidRDefault="0096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52" w:rsidRDefault="00E45852" w:rsidP="00EF5701">
    <w:pPr>
      <w:pStyle w:val="af1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78B4">
      <w:rPr>
        <w:rStyle w:val="ab"/>
        <w:noProof/>
      </w:rPr>
      <w:t>55</w:t>
    </w:r>
    <w:r>
      <w:rPr>
        <w:rStyle w:val="ab"/>
      </w:rPr>
      <w:fldChar w:fldCharType="end"/>
    </w:r>
  </w:p>
  <w:p w:rsidR="00E45852" w:rsidRDefault="00E4585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AA"/>
    <w:multiLevelType w:val="hybridMultilevel"/>
    <w:tmpl w:val="BCB87BBE"/>
    <w:lvl w:ilvl="0" w:tplc="C10678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6F54EC"/>
    <w:multiLevelType w:val="multilevel"/>
    <w:tmpl w:val="308243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0F42069B"/>
    <w:multiLevelType w:val="multilevel"/>
    <w:tmpl w:val="415A6C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1B6164E"/>
    <w:multiLevelType w:val="hybridMultilevel"/>
    <w:tmpl w:val="99480A7C"/>
    <w:lvl w:ilvl="0" w:tplc="84F41BFC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8A4EDD"/>
    <w:multiLevelType w:val="hybridMultilevel"/>
    <w:tmpl w:val="1C902D60"/>
    <w:lvl w:ilvl="0" w:tplc="99FCE1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0C1FE1"/>
    <w:multiLevelType w:val="hybridMultilevel"/>
    <w:tmpl w:val="7B3C416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0EF2D39"/>
    <w:multiLevelType w:val="hybridMultilevel"/>
    <w:tmpl w:val="A46AE686"/>
    <w:lvl w:ilvl="0" w:tplc="6AA232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3D5B2A"/>
    <w:multiLevelType w:val="hybridMultilevel"/>
    <w:tmpl w:val="A088F5BA"/>
    <w:lvl w:ilvl="0" w:tplc="6C7417F4">
      <w:start w:val="1"/>
      <w:numFmt w:val="bullet"/>
      <w:lvlText w:val="­"/>
      <w:lvlJc w:val="left"/>
      <w:pPr>
        <w:tabs>
          <w:tab w:val="num" w:pos="1040"/>
        </w:tabs>
        <w:ind w:firstLine="680"/>
      </w:pPr>
      <w:rPr>
        <w:rFonts w:ascii="MS Mincho" w:eastAsia="MS Mincho" w:hAnsi="Symbol" w:hint="eastAsia"/>
      </w:rPr>
    </w:lvl>
    <w:lvl w:ilvl="1" w:tplc="841C9B80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53202A"/>
    <w:multiLevelType w:val="hybridMultilevel"/>
    <w:tmpl w:val="F9CE1188"/>
    <w:lvl w:ilvl="0" w:tplc="FB209D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9F6830"/>
    <w:multiLevelType w:val="hybridMultilevel"/>
    <w:tmpl w:val="C4520F0E"/>
    <w:lvl w:ilvl="0" w:tplc="6C7417F4">
      <w:start w:val="1"/>
      <w:numFmt w:val="bullet"/>
      <w:lvlText w:val="­"/>
      <w:lvlJc w:val="left"/>
      <w:pPr>
        <w:tabs>
          <w:tab w:val="num" w:pos="1040"/>
        </w:tabs>
        <w:ind w:firstLine="680"/>
      </w:pPr>
      <w:rPr>
        <w:rFonts w:ascii="MS Mincho" w:eastAsia="MS Mincho" w:hAnsi="Symbol" w:hint="eastAsia"/>
      </w:rPr>
    </w:lvl>
    <w:lvl w:ilvl="1" w:tplc="D408F8C8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F3602"/>
    <w:multiLevelType w:val="multilevel"/>
    <w:tmpl w:val="55562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2"/>
    <w:rsid w:val="00000DA3"/>
    <w:rsid w:val="000016F8"/>
    <w:rsid w:val="00002BBD"/>
    <w:rsid w:val="000030BA"/>
    <w:rsid w:val="00003B8C"/>
    <w:rsid w:val="000040DF"/>
    <w:rsid w:val="0000415E"/>
    <w:rsid w:val="00004673"/>
    <w:rsid w:val="000048F4"/>
    <w:rsid w:val="000057D4"/>
    <w:rsid w:val="00005CB0"/>
    <w:rsid w:val="0000630E"/>
    <w:rsid w:val="00007184"/>
    <w:rsid w:val="00007F15"/>
    <w:rsid w:val="00013350"/>
    <w:rsid w:val="00013FEE"/>
    <w:rsid w:val="000144A7"/>
    <w:rsid w:val="00014C0B"/>
    <w:rsid w:val="00014E52"/>
    <w:rsid w:val="000153FD"/>
    <w:rsid w:val="00015467"/>
    <w:rsid w:val="0001577D"/>
    <w:rsid w:val="00016A94"/>
    <w:rsid w:val="00020B50"/>
    <w:rsid w:val="00021788"/>
    <w:rsid w:val="00022477"/>
    <w:rsid w:val="00022862"/>
    <w:rsid w:val="000231CC"/>
    <w:rsid w:val="000237D1"/>
    <w:rsid w:val="0002409B"/>
    <w:rsid w:val="000241C4"/>
    <w:rsid w:val="0002444C"/>
    <w:rsid w:val="00024D9D"/>
    <w:rsid w:val="00025C9B"/>
    <w:rsid w:val="00025D58"/>
    <w:rsid w:val="00026CE3"/>
    <w:rsid w:val="00027E91"/>
    <w:rsid w:val="00030126"/>
    <w:rsid w:val="00030ABC"/>
    <w:rsid w:val="00031C06"/>
    <w:rsid w:val="00031E2E"/>
    <w:rsid w:val="00032475"/>
    <w:rsid w:val="00034934"/>
    <w:rsid w:val="000350DA"/>
    <w:rsid w:val="000354B7"/>
    <w:rsid w:val="0003705E"/>
    <w:rsid w:val="0003712A"/>
    <w:rsid w:val="000378DC"/>
    <w:rsid w:val="00040485"/>
    <w:rsid w:val="00040F2B"/>
    <w:rsid w:val="000411CC"/>
    <w:rsid w:val="000436B7"/>
    <w:rsid w:val="00043CE6"/>
    <w:rsid w:val="00044847"/>
    <w:rsid w:val="00045AE7"/>
    <w:rsid w:val="00046687"/>
    <w:rsid w:val="00047D26"/>
    <w:rsid w:val="000516AC"/>
    <w:rsid w:val="00051A8E"/>
    <w:rsid w:val="000523F0"/>
    <w:rsid w:val="00052711"/>
    <w:rsid w:val="0005373F"/>
    <w:rsid w:val="00054C00"/>
    <w:rsid w:val="0005621D"/>
    <w:rsid w:val="000566D5"/>
    <w:rsid w:val="00056853"/>
    <w:rsid w:val="00056D29"/>
    <w:rsid w:val="00057C59"/>
    <w:rsid w:val="00061B92"/>
    <w:rsid w:val="00061F23"/>
    <w:rsid w:val="00062FB2"/>
    <w:rsid w:val="00064171"/>
    <w:rsid w:val="00064CE6"/>
    <w:rsid w:val="000669A7"/>
    <w:rsid w:val="00066B41"/>
    <w:rsid w:val="00066FBE"/>
    <w:rsid w:val="0006750B"/>
    <w:rsid w:val="000676FC"/>
    <w:rsid w:val="00067D92"/>
    <w:rsid w:val="00070726"/>
    <w:rsid w:val="00070C5A"/>
    <w:rsid w:val="0007279E"/>
    <w:rsid w:val="000733CC"/>
    <w:rsid w:val="000739CB"/>
    <w:rsid w:val="00075250"/>
    <w:rsid w:val="00075404"/>
    <w:rsid w:val="000754DA"/>
    <w:rsid w:val="00076220"/>
    <w:rsid w:val="0007646C"/>
    <w:rsid w:val="00076C28"/>
    <w:rsid w:val="00080470"/>
    <w:rsid w:val="000812CD"/>
    <w:rsid w:val="000816E2"/>
    <w:rsid w:val="00081BA6"/>
    <w:rsid w:val="00084116"/>
    <w:rsid w:val="00084BF4"/>
    <w:rsid w:val="00085323"/>
    <w:rsid w:val="00086643"/>
    <w:rsid w:val="000866F8"/>
    <w:rsid w:val="00087487"/>
    <w:rsid w:val="0009217A"/>
    <w:rsid w:val="00092627"/>
    <w:rsid w:val="0009393F"/>
    <w:rsid w:val="00094127"/>
    <w:rsid w:val="00094947"/>
    <w:rsid w:val="0009499A"/>
    <w:rsid w:val="000949CC"/>
    <w:rsid w:val="00095D2F"/>
    <w:rsid w:val="00097458"/>
    <w:rsid w:val="000A0438"/>
    <w:rsid w:val="000A0C1F"/>
    <w:rsid w:val="000A0C42"/>
    <w:rsid w:val="000A1590"/>
    <w:rsid w:val="000A1A50"/>
    <w:rsid w:val="000A2004"/>
    <w:rsid w:val="000A3257"/>
    <w:rsid w:val="000A329F"/>
    <w:rsid w:val="000A371B"/>
    <w:rsid w:val="000A381E"/>
    <w:rsid w:val="000A5032"/>
    <w:rsid w:val="000A595F"/>
    <w:rsid w:val="000A6007"/>
    <w:rsid w:val="000A6763"/>
    <w:rsid w:val="000B0ADA"/>
    <w:rsid w:val="000B0EF1"/>
    <w:rsid w:val="000B2663"/>
    <w:rsid w:val="000B3010"/>
    <w:rsid w:val="000B3208"/>
    <w:rsid w:val="000B5624"/>
    <w:rsid w:val="000B7232"/>
    <w:rsid w:val="000C09E7"/>
    <w:rsid w:val="000C1228"/>
    <w:rsid w:val="000C24D4"/>
    <w:rsid w:val="000C2896"/>
    <w:rsid w:val="000C324E"/>
    <w:rsid w:val="000C3B78"/>
    <w:rsid w:val="000C4547"/>
    <w:rsid w:val="000C47ED"/>
    <w:rsid w:val="000C4D17"/>
    <w:rsid w:val="000C631E"/>
    <w:rsid w:val="000D0371"/>
    <w:rsid w:val="000D19EC"/>
    <w:rsid w:val="000D2331"/>
    <w:rsid w:val="000D2528"/>
    <w:rsid w:val="000D3569"/>
    <w:rsid w:val="000D4CA1"/>
    <w:rsid w:val="000D5813"/>
    <w:rsid w:val="000D5AB0"/>
    <w:rsid w:val="000D65AC"/>
    <w:rsid w:val="000E0543"/>
    <w:rsid w:val="000E0554"/>
    <w:rsid w:val="000E15F9"/>
    <w:rsid w:val="000E193F"/>
    <w:rsid w:val="000E1E6F"/>
    <w:rsid w:val="000E323B"/>
    <w:rsid w:val="000E37A2"/>
    <w:rsid w:val="000E45D8"/>
    <w:rsid w:val="000E61E3"/>
    <w:rsid w:val="000F196C"/>
    <w:rsid w:val="000F1B01"/>
    <w:rsid w:val="000F1CD2"/>
    <w:rsid w:val="000F225E"/>
    <w:rsid w:val="000F318D"/>
    <w:rsid w:val="000F4C9B"/>
    <w:rsid w:val="000F5359"/>
    <w:rsid w:val="000F53CF"/>
    <w:rsid w:val="000F604A"/>
    <w:rsid w:val="000F6C7B"/>
    <w:rsid w:val="000F71C1"/>
    <w:rsid w:val="00100589"/>
    <w:rsid w:val="001016D2"/>
    <w:rsid w:val="00101B07"/>
    <w:rsid w:val="0010268B"/>
    <w:rsid w:val="001027B6"/>
    <w:rsid w:val="00103415"/>
    <w:rsid w:val="0010473C"/>
    <w:rsid w:val="00104772"/>
    <w:rsid w:val="00105721"/>
    <w:rsid w:val="00105728"/>
    <w:rsid w:val="00105885"/>
    <w:rsid w:val="00105904"/>
    <w:rsid w:val="00105947"/>
    <w:rsid w:val="0010645D"/>
    <w:rsid w:val="00106994"/>
    <w:rsid w:val="00107B6B"/>
    <w:rsid w:val="00107DCA"/>
    <w:rsid w:val="00111F80"/>
    <w:rsid w:val="00111FBB"/>
    <w:rsid w:val="00112EC2"/>
    <w:rsid w:val="001133F8"/>
    <w:rsid w:val="00114A02"/>
    <w:rsid w:val="0011500F"/>
    <w:rsid w:val="0011576E"/>
    <w:rsid w:val="00115A2E"/>
    <w:rsid w:val="001166BB"/>
    <w:rsid w:val="00116F45"/>
    <w:rsid w:val="001179BF"/>
    <w:rsid w:val="00117D12"/>
    <w:rsid w:val="00122A53"/>
    <w:rsid w:val="00122A90"/>
    <w:rsid w:val="00122E2C"/>
    <w:rsid w:val="00122EC6"/>
    <w:rsid w:val="00124864"/>
    <w:rsid w:val="00124C93"/>
    <w:rsid w:val="0012566A"/>
    <w:rsid w:val="00130E94"/>
    <w:rsid w:val="00131129"/>
    <w:rsid w:val="00132428"/>
    <w:rsid w:val="00132BDC"/>
    <w:rsid w:val="001338A9"/>
    <w:rsid w:val="00133900"/>
    <w:rsid w:val="001339C5"/>
    <w:rsid w:val="001346E8"/>
    <w:rsid w:val="00135BCC"/>
    <w:rsid w:val="00135E11"/>
    <w:rsid w:val="00135E7B"/>
    <w:rsid w:val="00136253"/>
    <w:rsid w:val="001368C9"/>
    <w:rsid w:val="001373B3"/>
    <w:rsid w:val="00137EC9"/>
    <w:rsid w:val="00141414"/>
    <w:rsid w:val="00141881"/>
    <w:rsid w:val="00144857"/>
    <w:rsid w:val="0014519E"/>
    <w:rsid w:val="00146074"/>
    <w:rsid w:val="00146BD5"/>
    <w:rsid w:val="00150C2A"/>
    <w:rsid w:val="00151055"/>
    <w:rsid w:val="00151A35"/>
    <w:rsid w:val="00151F34"/>
    <w:rsid w:val="001527DD"/>
    <w:rsid w:val="001532FC"/>
    <w:rsid w:val="00153499"/>
    <w:rsid w:val="00153534"/>
    <w:rsid w:val="0015354F"/>
    <w:rsid w:val="00153E14"/>
    <w:rsid w:val="001542EA"/>
    <w:rsid w:val="001544F3"/>
    <w:rsid w:val="00154C74"/>
    <w:rsid w:val="00154F65"/>
    <w:rsid w:val="001550B9"/>
    <w:rsid w:val="0015644A"/>
    <w:rsid w:val="001568B6"/>
    <w:rsid w:val="00157DBC"/>
    <w:rsid w:val="00160307"/>
    <w:rsid w:val="001617F6"/>
    <w:rsid w:val="001629B8"/>
    <w:rsid w:val="00166753"/>
    <w:rsid w:val="001678F5"/>
    <w:rsid w:val="00171561"/>
    <w:rsid w:val="00171BE7"/>
    <w:rsid w:val="00171D84"/>
    <w:rsid w:val="0017252A"/>
    <w:rsid w:val="00173419"/>
    <w:rsid w:val="00173794"/>
    <w:rsid w:val="00173A9B"/>
    <w:rsid w:val="0017531A"/>
    <w:rsid w:val="00176097"/>
    <w:rsid w:val="0017777D"/>
    <w:rsid w:val="00177ED9"/>
    <w:rsid w:val="00180117"/>
    <w:rsid w:val="00180265"/>
    <w:rsid w:val="0018182F"/>
    <w:rsid w:val="0018367D"/>
    <w:rsid w:val="001836BE"/>
    <w:rsid w:val="00184580"/>
    <w:rsid w:val="001848F5"/>
    <w:rsid w:val="00186693"/>
    <w:rsid w:val="00186B7A"/>
    <w:rsid w:val="0018752C"/>
    <w:rsid w:val="001879A0"/>
    <w:rsid w:val="00187D57"/>
    <w:rsid w:val="001906C2"/>
    <w:rsid w:val="00190BD9"/>
    <w:rsid w:val="001911D5"/>
    <w:rsid w:val="00192095"/>
    <w:rsid w:val="00192A34"/>
    <w:rsid w:val="00192D1F"/>
    <w:rsid w:val="00192EB6"/>
    <w:rsid w:val="001931AD"/>
    <w:rsid w:val="00193595"/>
    <w:rsid w:val="00196420"/>
    <w:rsid w:val="001969A9"/>
    <w:rsid w:val="00196ADD"/>
    <w:rsid w:val="00197256"/>
    <w:rsid w:val="00197369"/>
    <w:rsid w:val="001A0AA6"/>
    <w:rsid w:val="001A1069"/>
    <w:rsid w:val="001A2B83"/>
    <w:rsid w:val="001A2EC1"/>
    <w:rsid w:val="001A38B4"/>
    <w:rsid w:val="001A3B4B"/>
    <w:rsid w:val="001A5E25"/>
    <w:rsid w:val="001A6966"/>
    <w:rsid w:val="001A6E19"/>
    <w:rsid w:val="001A7745"/>
    <w:rsid w:val="001A77EE"/>
    <w:rsid w:val="001B218E"/>
    <w:rsid w:val="001B2CB0"/>
    <w:rsid w:val="001B2DBF"/>
    <w:rsid w:val="001B4F0D"/>
    <w:rsid w:val="001B57F8"/>
    <w:rsid w:val="001B5917"/>
    <w:rsid w:val="001B5972"/>
    <w:rsid w:val="001B5BFA"/>
    <w:rsid w:val="001B5F32"/>
    <w:rsid w:val="001B6E86"/>
    <w:rsid w:val="001B7EB5"/>
    <w:rsid w:val="001C0600"/>
    <w:rsid w:val="001C2979"/>
    <w:rsid w:val="001C2CB7"/>
    <w:rsid w:val="001C3235"/>
    <w:rsid w:val="001C332A"/>
    <w:rsid w:val="001C4412"/>
    <w:rsid w:val="001C46B3"/>
    <w:rsid w:val="001C48FC"/>
    <w:rsid w:val="001C4E17"/>
    <w:rsid w:val="001C744E"/>
    <w:rsid w:val="001D02C9"/>
    <w:rsid w:val="001D102E"/>
    <w:rsid w:val="001D1F23"/>
    <w:rsid w:val="001D2151"/>
    <w:rsid w:val="001D2DED"/>
    <w:rsid w:val="001D3528"/>
    <w:rsid w:val="001D62A0"/>
    <w:rsid w:val="001E10EE"/>
    <w:rsid w:val="001E1C94"/>
    <w:rsid w:val="001E23C9"/>
    <w:rsid w:val="001E24F3"/>
    <w:rsid w:val="001E274B"/>
    <w:rsid w:val="001E2860"/>
    <w:rsid w:val="001E2C07"/>
    <w:rsid w:val="001E2C44"/>
    <w:rsid w:val="001E4145"/>
    <w:rsid w:val="001E52B8"/>
    <w:rsid w:val="001E530C"/>
    <w:rsid w:val="001F00F6"/>
    <w:rsid w:val="001F0CA2"/>
    <w:rsid w:val="001F29C2"/>
    <w:rsid w:val="001F2F3A"/>
    <w:rsid w:val="001F2F99"/>
    <w:rsid w:val="001F39C8"/>
    <w:rsid w:val="001F4CB2"/>
    <w:rsid w:val="001F5E71"/>
    <w:rsid w:val="001F727A"/>
    <w:rsid w:val="002015EE"/>
    <w:rsid w:val="00202AFC"/>
    <w:rsid w:val="00203E9B"/>
    <w:rsid w:val="00204716"/>
    <w:rsid w:val="002047E9"/>
    <w:rsid w:val="00205316"/>
    <w:rsid w:val="00205439"/>
    <w:rsid w:val="0020595F"/>
    <w:rsid w:val="002062FB"/>
    <w:rsid w:val="00206B87"/>
    <w:rsid w:val="0021148D"/>
    <w:rsid w:val="00211845"/>
    <w:rsid w:val="00211DFA"/>
    <w:rsid w:val="00211E0D"/>
    <w:rsid w:val="0021233D"/>
    <w:rsid w:val="002128F4"/>
    <w:rsid w:val="00212A61"/>
    <w:rsid w:val="002138F5"/>
    <w:rsid w:val="00213B5E"/>
    <w:rsid w:val="0021474F"/>
    <w:rsid w:val="00214E66"/>
    <w:rsid w:val="00215DA5"/>
    <w:rsid w:val="00217CCE"/>
    <w:rsid w:val="00220857"/>
    <w:rsid w:val="00220E8D"/>
    <w:rsid w:val="00220E94"/>
    <w:rsid w:val="002210EC"/>
    <w:rsid w:val="002212D3"/>
    <w:rsid w:val="00221A76"/>
    <w:rsid w:val="00221BA4"/>
    <w:rsid w:val="002236BF"/>
    <w:rsid w:val="0022426A"/>
    <w:rsid w:val="0022504D"/>
    <w:rsid w:val="002254BA"/>
    <w:rsid w:val="00227557"/>
    <w:rsid w:val="00230026"/>
    <w:rsid w:val="002308D5"/>
    <w:rsid w:val="00231B07"/>
    <w:rsid w:val="00232106"/>
    <w:rsid w:val="0023249C"/>
    <w:rsid w:val="00232F29"/>
    <w:rsid w:val="00233D10"/>
    <w:rsid w:val="002351CD"/>
    <w:rsid w:val="002353AE"/>
    <w:rsid w:val="002375E3"/>
    <w:rsid w:val="00237EC7"/>
    <w:rsid w:val="00240062"/>
    <w:rsid w:val="00241FE0"/>
    <w:rsid w:val="00242B3E"/>
    <w:rsid w:val="00244C67"/>
    <w:rsid w:val="00245C4A"/>
    <w:rsid w:val="002466B9"/>
    <w:rsid w:val="002517F9"/>
    <w:rsid w:val="0025240C"/>
    <w:rsid w:val="00252F7D"/>
    <w:rsid w:val="0025314D"/>
    <w:rsid w:val="0025328B"/>
    <w:rsid w:val="00253361"/>
    <w:rsid w:val="002536F3"/>
    <w:rsid w:val="00255842"/>
    <w:rsid w:val="0025615A"/>
    <w:rsid w:val="0025708E"/>
    <w:rsid w:val="00260C9A"/>
    <w:rsid w:val="00261745"/>
    <w:rsid w:val="00263026"/>
    <w:rsid w:val="002648BA"/>
    <w:rsid w:val="0026498B"/>
    <w:rsid w:val="00267816"/>
    <w:rsid w:val="00267C42"/>
    <w:rsid w:val="0027020C"/>
    <w:rsid w:val="002708E5"/>
    <w:rsid w:val="00270957"/>
    <w:rsid w:val="00272022"/>
    <w:rsid w:val="002720A4"/>
    <w:rsid w:val="002725E2"/>
    <w:rsid w:val="0027319C"/>
    <w:rsid w:val="0027376B"/>
    <w:rsid w:val="00273E94"/>
    <w:rsid w:val="00274069"/>
    <w:rsid w:val="00275572"/>
    <w:rsid w:val="00275DC2"/>
    <w:rsid w:val="0027600E"/>
    <w:rsid w:val="002766FB"/>
    <w:rsid w:val="002767F7"/>
    <w:rsid w:val="00276F8E"/>
    <w:rsid w:val="00277510"/>
    <w:rsid w:val="00277B7E"/>
    <w:rsid w:val="00277D7D"/>
    <w:rsid w:val="002808E8"/>
    <w:rsid w:val="00280FA1"/>
    <w:rsid w:val="002814CC"/>
    <w:rsid w:val="00282ECB"/>
    <w:rsid w:val="00283967"/>
    <w:rsid w:val="00284D47"/>
    <w:rsid w:val="00284FE6"/>
    <w:rsid w:val="00285162"/>
    <w:rsid w:val="002861C6"/>
    <w:rsid w:val="0028651D"/>
    <w:rsid w:val="00286636"/>
    <w:rsid w:val="00286C8B"/>
    <w:rsid w:val="00287296"/>
    <w:rsid w:val="00291E06"/>
    <w:rsid w:val="00291EAD"/>
    <w:rsid w:val="002923C5"/>
    <w:rsid w:val="002936FD"/>
    <w:rsid w:val="002947B7"/>
    <w:rsid w:val="00295860"/>
    <w:rsid w:val="00296C3C"/>
    <w:rsid w:val="00296E93"/>
    <w:rsid w:val="0029720E"/>
    <w:rsid w:val="002A0232"/>
    <w:rsid w:val="002A13F7"/>
    <w:rsid w:val="002A3441"/>
    <w:rsid w:val="002A3618"/>
    <w:rsid w:val="002A3A1D"/>
    <w:rsid w:val="002A4679"/>
    <w:rsid w:val="002A48E1"/>
    <w:rsid w:val="002A597A"/>
    <w:rsid w:val="002A6F05"/>
    <w:rsid w:val="002A708C"/>
    <w:rsid w:val="002B0CCC"/>
    <w:rsid w:val="002B1251"/>
    <w:rsid w:val="002B151B"/>
    <w:rsid w:val="002B3C28"/>
    <w:rsid w:val="002B47CD"/>
    <w:rsid w:val="002B4AFD"/>
    <w:rsid w:val="002B5E11"/>
    <w:rsid w:val="002B79D2"/>
    <w:rsid w:val="002C022C"/>
    <w:rsid w:val="002C097E"/>
    <w:rsid w:val="002C1F12"/>
    <w:rsid w:val="002C5552"/>
    <w:rsid w:val="002C5DBA"/>
    <w:rsid w:val="002C6781"/>
    <w:rsid w:val="002D0649"/>
    <w:rsid w:val="002D13E3"/>
    <w:rsid w:val="002D186B"/>
    <w:rsid w:val="002D2170"/>
    <w:rsid w:val="002D425A"/>
    <w:rsid w:val="002D5AD3"/>
    <w:rsid w:val="002D66B5"/>
    <w:rsid w:val="002D6EF3"/>
    <w:rsid w:val="002D721D"/>
    <w:rsid w:val="002E0039"/>
    <w:rsid w:val="002E0728"/>
    <w:rsid w:val="002E1418"/>
    <w:rsid w:val="002E17B7"/>
    <w:rsid w:val="002E1881"/>
    <w:rsid w:val="002E4BB8"/>
    <w:rsid w:val="002E5B75"/>
    <w:rsid w:val="002E623B"/>
    <w:rsid w:val="002E6FAE"/>
    <w:rsid w:val="002E78C5"/>
    <w:rsid w:val="002F0539"/>
    <w:rsid w:val="002F106A"/>
    <w:rsid w:val="002F1353"/>
    <w:rsid w:val="002F3CBC"/>
    <w:rsid w:val="002F40FB"/>
    <w:rsid w:val="002F6302"/>
    <w:rsid w:val="002F6365"/>
    <w:rsid w:val="002F7104"/>
    <w:rsid w:val="002F7AC0"/>
    <w:rsid w:val="003005CA"/>
    <w:rsid w:val="00302431"/>
    <w:rsid w:val="003049A6"/>
    <w:rsid w:val="00304AF6"/>
    <w:rsid w:val="003056C5"/>
    <w:rsid w:val="0030591E"/>
    <w:rsid w:val="00305A6C"/>
    <w:rsid w:val="00305BBB"/>
    <w:rsid w:val="003066DE"/>
    <w:rsid w:val="003067E3"/>
    <w:rsid w:val="003077D9"/>
    <w:rsid w:val="003121CB"/>
    <w:rsid w:val="00313177"/>
    <w:rsid w:val="003149E3"/>
    <w:rsid w:val="00316225"/>
    <w:rsid w:val="0031766D"/>
    <w:rsid w:val="00321379"/>
    <w:rsid w:val="003215D9"/>
    <w:rsid w:val="00321CAF"/>
    <w:rsid w:val="003229FD"/>
    <w:rsid w:val="00323839"/>
    <w:rsid w:val="00324449"/>
    <w:rsid w:val="003248E0"/>
    <w:rsid w:val="00324A2C"/>
    <w:rsid w:val="00326F1C"/>
    <w:rsid w:val="00327292"/>
    <w:rsid w:val="0032737A"/>
    <w:rsid w:val="00330B1E"/>
    <w:rsid w:val="00330EA1"/>
    <w:rsid w:val="003310E1"/>
    <w:rsid w:val="0033131E"/>
    <w:rsid w:val="00331354"/>
    <w:rsid w:val="003330E2"/>
    <w:rsid w:val="00334F7C"/>
    <w:rsid w:val="00335AEC"/>
    <w:rsid w:val="00336361"/>
    <w:rsid w:val="00336E0A"/>
    <w:rsid w:val="00337EF4"/>
    <w:rsid w:val="003414A2"/>
    <w:rsid w:val="003443D3"/>
    <w:rsid w:val="00344DF4"/>
    <w:rsid w:val="00344FC3"/>
    <w:rsid w:val="003456EF"/>
    <w:rsid w:val="00345C26"/>
    <w:rsid w:val="003471A0"/>
    <w:rsid w:val="003472F8"/>
    <w:rsid w:val="003473C3"/>
    <w:rsid w:val="0035039B"/>
    <w:rsid w:val="00350451"/>
    <w:rsid w:val="003507D0"/>
    <w:rsid w:val="00350C57"/>
    <w:rsid w:val="00350EE0"/>
    <w:rsid w:val="0035119C"/>
    <w:rsid w:val="003518E5"/>
    <w:rsid w:val="00352A04"/>
    <w:rsid w:val="00353DD6"/>
    <w:rsid w:val="003549D0"/>
    <w:rsid w:val="00354D67"/>
    <w:rsid w:val="003554FF"/>
    <w:rsid w:val="00355D24"/>
    <w:rsid w:val="00356E66"/>
    <w:rsid w:val="00357838"/>
    <w:rsid w:val="00357DCB"/>
    <w:rsid w:val="00357FAE"/>
    <w:rsid w:val="0036006C"/>
    <w:rsid w:val="003601EC"/>
    <w:rsid w:val="00360932"/>
    <w:rsid w:val="00361401"/>
    <w:rsid w:val="003639AC"/>
    <w:rsid w:val="0036421F"/>
    <w:rsid w:val="00364860"/>
    <w:rsid w:val="00365818"/>
    <w:rsid w:val="003658DB"/>
    <w:rsid w:val="003664EF"/>
    <w:rsid w:val="0036653D"/>
    <w:rsid w:val="003708E2"/>
    <w:rsid w:val="00371F79"/>
    <w:rsid w:val="00372324"/>
    <w:rsid w:val="003739D8"/>
    <w:rsid w:val="00373E5E"/>
    <w:rsid w:val="00374768"/>
    <w:rsid w:val="003807F1"/>
    <w:rsid w:val="00381732"/>
    <w:rsid w:val="00382036"/>
    <w:rsid w:val="00382B86"/>
    <w:rsid w:val="00383488"/>
    <w:rsid w:val="00384149"/>
    <w:rsid w:val="00384327"/>
    <w:rsid w:val="0038472B"/>
    <w:rsid w:val="00384ECA"/>
    <w:rsid w:val="00384F69"/>
    <w:rsid w:val="00386C88"/>
    <w:rsid w:val="00386F58"/>
    <w:rsid w:val="00390578"/>
    <w:rsid w:val="00390CE8"/>
    <w:rsid w:val="003918D1"/>
    <w:rsid w:val="00393708"/>
    <w:rsid w:val="00393F7A"/>
    <w:rsid w:val="00394FB5"/>
    <w:rsid w:val="003956AE"/>
    <w:rsid w:val="0039578E"/>
    <w:rsid w:val="0039611B"/>
    <w:rsid w:val="003974AA"/>
    <w:rsid w:val="003A032D"/>
    <w:rsid w:val="003A0B97"/>
    <w:rsid w:val="003A1680"/>
    <w:rsid w:val="003A1BCB"/>
    <w:rsid w:val="003A233E"/>
    <w:rsid w:val="003A2730"/>
    <w:rsid w:val="003A3197"/>
    <w:rsid w:val="003A35BF"/>
    <w:rsid w:val="003A36C5"/>
    <w:rsid w:val="003A3FBA"/>
    <w:rsid w:val="003A4E5A"/>
    <w:rsid w:val="003A5CA4"/>
    <w:rsid w:val="003A73FA"/>
    <w:rsid w:val="003B06B9"/>
    <w:rsid w:val="003B0964"/>
    <w:rsid w:val="003B15D9"/>
    <w:rsid w:val="003B181A"/>
    <w:rsid w:val="003B3362"/>
    <w:rsid w:val="003B3FEA"/>
    <w:rsid w:val="003B4C0B"/>
    <w:rsid w:val="003B57AF"/>
    <w:rsid w:val="003B6833"/>
    <w:rsid w:val="003B74DF"/>
    <w:rsid w:val="003B7DA0"/>
    <w:rsid w:val="003C039E"/>
    <w:rsid w:val="003C1044"/>
    <w:rsid w:val="003C16DF"/>
    <w:rsid w:val="003C16E1"/>
    <w:rsid w:val="003C19D8"/>
    <w:rsid w:val="003C22C7"/>
    <w:rsid w:val="003C316A"/>
    <w:rsid w:val="003C5239"/>
    <w:rsid w:val="003C632A"/>
    <w:rsid w:val="003C660A"/>
    <w:rsid w:val="003C6A3C"/>
    <w:rsid w:val="003D17AE"/>
    <w:rsid w:val="003D1A82"/>
    <w:rsid w:val="003D1D80"/>
    <w:rsid w:val="003D1DFA"/>
    <w:rsid w:val="003D2A68"/>
    <w:rsid w:val="003D317F"/>
    <w:rsid w:val="003D455D"/>
    <w:rsid w:val="003D5BF8"/>
    <w:rsid w:val="003D6483"/>
    <w:rsid w:val="003D6818"/>
    <w:rsid w:val="003D6FE3"/>
    <w:rsid w:val="003D78B4"/>
    <w:rsid w:val="003E0068"/>
    <w:rsid w:val="003E0C43"/>
    <w:rsid w:val="003E1AFC"/>
    <w:rsid w:val="003E1E50"/>
    <w:rsid w:val="003E21FC"/>
    <w:rsid w:val="003E2CDA"/>
    <w:rsid w:val="003E2F2B"/>
    <w:rsid w:val="003E3069"/>
    <w:rsid w:val="003E324A"/>
    <w:rsid w:val="003E3A67"/>
    <w:rsid w:val="003E3D17"/>
    <w:rsid w:val="003E4B50"/>
    <w:rsid w:val="003E562C"/>
    <w:rsid w:val="003F02C9"/>
    <w:rsid w:val="003F19D5"/>
    <w:rsid w:val="003F1C7D"/>
    <w:rsid w:val="003F2759"/>
    <w:rsid w:val="003F2D06"/>
    <w:rsid w:val="003F2E6B"/>
    <w:rsid w:val="003F3032"/>
    <w:rsid w:val="003F39EC"/>
    <w:rsid w:val="003F4439"/>
    <w:rsid w:val="003F46B5"/>
    <w:rsid w:val="003F4C8C"/>
    <w:rsid w:val="003F4F4E"/>
    <w:rsid w:val="003F56C0"/>
    <w:rsid w:val="003F5735"/>
    <w:rsid w:val="003F64EA"/>
    <w:rsid w:val="003F6626"/>
    <w:rsid w:val="003F68BC"/>
    <w:rsid w:val="00400D7C"/>
    <w:rsid w:val="00400F3B"/>
    <w:rsid w:val="0040322C"/>
    <w:rsid w:val="004037B8"/>
    <w:rsid w:val="004044BA"/>
    <w:rsid w:val="0040493E"/>
    <w:rsid w:val="00404D01"/>
    <w:rsid w:val="0040689F"/>
    <w:rsid w:val="00406F68"/>
    <w:rsid w:val="004071FC"/>
    <w:rsid w:val="00410342"/>
    <w:rsid w:val="00410ED6"/>
    <w:rsid w:val="004117F8"/>
    <w:rsid w:val="0041188E"/>
    <w:rsid w:val="00411D1D"/>
    <w:rsid w:val="00413968"/>
    <w:rsid w:val="00413DCE"/>
    <w:rsid w:val="00413EAF"/>
    <w:rsid w:val="00415483"/>
    <w:rsid w:val="0041739E"/>
    <w:rsid w:val="00420C68"/>
    <w:rsid w:val="00421423"/>
    <w:rsid w:val="00421477"/>
    <w:rsid w:val="00421D5E"/>
    <w:rsid w:val="0042218F"/>
    <w:rsid w:val="004224D9"/>
    <w:rsid w:val="00423430"/>
    <w:rsid w:val="00423F0A"/>
    <w:rsid w:val="00424118"/>
    <w:rsid w:val="004243A6"/>
    <w:rsid w:val="00424B8B"/>
    <w:rsid w:val="00425F6D"/>
    <w:rsid w:val="00426844"/>
    <w:rsid w:val="00426930"/>
    <w:rsid w:val="004269B3"/>
    <w:rsid w:val="00427452"/>
    <w:rsid w:val="00427B00"/>
    <w:rsid w:val="00427FEF"/>
    <w:rsid w:val="00430731"/>
    <w:rsid w:val="00432365"/>
    <w:rsid w:val="00433CEF"/>
    <w:rsid w:val="004342F6"/>
    <w:rsid w:val="004369F3"/>
    <w:rsid w:val="00441018"/>
    <w:rsid w:val="0044111F"/>
    <w:rsid w:val="00441D71"/>
    <w:rsid w:val="004420CA"/>
    <w:rsid w:val="00442F56"/>
    <w:rsid w:val="004431D2"/>
    <w:rsid w:val="00444B1F"/>
    <w:rsid w:val="00445BC2"/>
    <w:rsid w:val="004503ED"/>
    <w:rsid w:val="004525DF"/>
    <w:rsid w:val="00452FC2"/>
    <w:rsid w:val="004534D5"/>
    <w:rsid w:val="00453DAF"/>
    <w:rsid w:val="00454CC2"/>
    <w:rsid w:val="00455A66"/>
    <w:rsid w:val="00455BA6"/>
    <w:rsid w:val="00455BE5"/>
    <w:rsid w:val="00455CBF"/>
    <w:rsid w:val="00456BD7"/>
    <w:rsid w:val="004570B3"/>
    <w:rsid w:val="00457230"/>
    <w:rsid w:val="00461AB7"/>
    <w:rsid w:val="00462EDF"/>
    <w:rsid w:val="004630EB"/>
    <w:rsid w:val="004637B6"/>
    <w:rsid w:val="004645F2"/>
    <w:rsid w:val="00464D3C"/>
    <w:rsid w:val="00464EF9"/>
    <w:rsid w:val="00465A9E"/>
    <w:rsid w:val="00465F0D"/>
    <w:rsid w:val="00466467"/>
    <w:rsid w:val="004664A8"/>
    <w:rsid w:val="00467189"/>
    <w:rsid w:val="004673C0"/>
    <w:rsid w:val="00470D46"/>
    <w:rsid w:val="00473D74"/>
    <w:rsid w:val="004743B3"/>
    <w:rsid w:val="0047507B"/>
    <w:rsid w:val="00477186"/>
    <w:rsid w:val="00477200"/>
    <w:rsid w:val="00477934"/>
    <w:rsid w:val="00480144"/>
    <w:rsid w:val="00480DE5"/>
    <w:rsid w:val="004810AF"/>
    <w:rsid w:val="00481707"/>
    <w:rsid w:val="00483845"/>
    <w:rsid w:val="00483BE1"/>
    <w:rsid w:val="00484BE3"/>
    <w:rsid w:val="0048535A"/>
    <w:rsid w:val="0048544E"/>
    <w:rsid w:val="00486836"/>
    <w:rsid w:val="00486B8C"/>
    <w:rsid w:val="00486BEB"/>
    <w:rsid w:val="004873BF"/>
    <w:rsid w:val="00487AF2"/>
    <w:rsid w:val="00487CFE"/>
    <w:rsid w:val="00490580"/>
    <w:rsid w:val="00490714"/>
    <w:rsid w:val="00490962"/>
    <w:rsid w:val="00491289"/>
    <w:rsid w:val="004913C7"/>
    <w:rsid w:val="00492182"/>
    <w:rsid w:val="00492251"/>
    <w:rsid w:val="00494239"/>
    <w:rsid w:val="00495736"/>
    <w:rsid w:val="004959BE"/>
    <w:rsid w:val="00495D3B"/>
    <w:rsid w:val="00496488"/>
    <w:rsid w:val="0049704A"/>
    <w:rsid w:val="00497700"/>
    <w:rsid w:val="004A0D69"/>
    <w:rsid w:val="004A16C5"/>
    <w:rsid w:val="004A2023"/>
    <w:rsid w:val="004A2462"/>
    <w:rsid w:val="004A2D62"/>
    <w:rsid w:val="004A3AFF"/>
    <w:rsid w:val="004A45FE"/>
    <w:rsid w:val="004A47B1"/>
    <w:rsid w:val="004A5A2E"/>
    <w:rsid w:val="004A6979"/>
    <w:rsid w:val="004A69C9"/>
    <w:rsid w:val="004A6FEC"/>
    <w:rsid w:val="004B019C"/>
    <w:rsid w:val="004B1C00"/>
    <w:rsid w:val="004B2E4A"/>
    <w:rsid w:val="004B688C"/>
    <w:rsid w:val="004B6A2E"/>
    <w:rsid w:val="004B7E7E"/>
    <w:rsid w:val="004B7FB8"/>
    <w:rsid w:val="004C007F"/>
    <w:rsid w:val="004C07CD"/>
    <w:rsid w:val="004C0828"/>
    <w:rsid w:val="004C1575"/>
    <w:rsid w:val="004C1D40"/>
    <w:rsid w:val="004C2B0A"/>
    <w:rsid w:val="004C3397"/>
    <w:rsid w:val="004C4578"/>
    <w:rsid w:val="004C570E"/>
    <w:rsid w:val="004C5CC4"/>
    <w:rsid w:val="004C5ED1"/>
    <w:rsid w:val="004D0579"/>
    <w:rsid w:val="004D144B"/>
    <w:rsid w:val="004D3E6A"/>
    <w:rsid w:val="004D3F9C"/>
    <w:rsid w:val="004D436D"/>
    <w:rsid w:val="004D43B5"/>
    <w:rsid w:val="004D4961"/>
    <w:rsid w:val="004E063C"/>
    <w:rsid w:val="004E0808"/>
    <w:rsid w:val="004E0BD8"/>
    <w:rsid w:val="004E1147"/>
    <w:rsid w:val="004E283C"/>
    <w:rsid w:val="004E43F2"/>
    <w:rsid w:val="004E7127"/>
    <w:rsid w:val="004E727A"/>
    <w:rsid w:val="004E7958"/>
    <w:rsid w:val="004E7C7F"/>
    <w:rsid w:val="004E7EF7"/>
    <w:rsid w:val="004F17B4"/>
    <w:rsid w:val="004F19BD"/>
    <w:rsid w:val="004F27D6"/>
    <w:rsid w:val="004F2865"/>
    <w:rsid w:val="004F29EB"/>
    <w:rsid w:val="004F2D57"/>
    <w:rsid w:val="004F3385"/>
    <w:rsid w:val="004F3816"/>
    <w:rsid w:val="004F55C4"/>
    <w:rsid w:val="004F6034"/>
    <w:rsid w:val="004F6906"/>
    <w:rsid w:val="004F6FB1"/>
    <w:rsid w:val="004F7563"/>
    <w:rsid w:val="005003A0"/>
    <w:rsid w:val="00500BD0"/>
    <w:rsid w:val="00500C7A"/>
    <w:rsid w:val="00500D37"/>
    <w:rsid w:val="005010F6"/>
    <w:rsid w:val="00501ADC"/>
    <w:rsid w:val="005021A6"/>
    <w:rsid w:val="005023AC"/>
    <w:rsid w:val="00502648"/>
    <w:rsid w:val="0050285D"/>
    <w:rsid w:val="005028BA"/>
    <w:rsid w:val="00502DF7"/>
    <w:rsid w:val="005036FD"/>
    <w:rsid w:val="005062BF"/>
    <w:rsid w:val="005065CB"/>
    <w:rsid w:val="0050720C"/>
    <w:rsid w:val="005077BC"/>
    <w:rsid w:val="00507AD7"/>
    <w:rsid w:val="005105F4"/>
    <w:rsid w:val="00512C0E"/>
    <w:rsid w:val="00512D2D"/>
    <w:rsid w:val="00514E11"/>
    <w:rsid w:val="005154E7"/>
    <w:rsid w:val="005155C8"/>
    <w:rsid w:val="005157A5"/>
    <w:rsid w:val="00515D16"/>
    <w:rsid w:val="005162DD"/>
    <w:rsid w:val="0051634C"/>
    <w:rsid w:val="005215F5"/>
    <w:rsid w:val="00521D66"/>
    <w:rsid w:val="00522A97"/>
    <w:rsid w:val="00522ABE"/>
    <w:rsid w:val="00522CB8"/>
    <w:rsid w:val="00522E69"/>
    <w:rsid w:val="00522FC4"/>
    <w:rsid w:val="005231FE"/>
    <w:rsid w:val="005238BB"/>
    <w:rsid w:val="00523FF7"/>
    <w:rsid w:val="00526172"/>
    <w:rsid w:val="00526319"/>
    <w:rsid w:val="00526458"/>
    <w:rsid w:val="00526718"/>
    <w:rsid w:val="005278F8"/>
    <w:rsid w:val="00531E3B"/>
    <w:rsid w:val="005320FE"/>
    <w:rsid w:val="005322DF"/>
    <w:rsid w:val="005329CC"/>
    <w:rsid w:val="00532A06"/>
    <w:rsid w:val="00532C44"/>
    <w:rsid w:val="0053483B"/>
    <w:rsid w:val="00534F33"/>
    <w:rsid w:val="0053526D"/>
    <w:rsid w:val="00535553"/>
    <w:rsid w:val="00535B7E"/>
    <w:rsid w:val="00535EB9"/>
    <w:rsid w:val="00537A55"/>
    <w:rsid w:val="00537D61"/>
    <w:rsid w:val="00537F80"/>
    <w:rsid w:val="00540445"/>
    <w:rsid w:val="0054098F"/>
    <w:rsid w:val="005415DF"/>
    <w:rsid w:val="00541877"/>
    <w:rsid w:val="00541BAD"/>
    <w:rsid w:val="005441CC"/>
    <w:rsid w:val="00544586"/>
    <w:rsid w:val="00544F0A"/>
    <w:rsid w:val="00546874"/>
    <w:rsid w:val="0054727E"/>
    <w:rsid w:val="005476BD"/>
    <w:rsid w:val="00547E16"/>
    <w:rsid w:val="00550650"/>
    <w:rsid w:val="0055109B"/>
    <w:rsid w:val="00552EF8"/>
    <w:rsid w:val="0055300E"/>
    <w:rsid w:val="00553044"/>
    <w:rsid w:val="0055405B"/>
    <w:rsid w:val="005545CA"/>
    <w:rsid w:val="00554ACA"/>
    <w:rsid w:val="00554AD7"/>
    <w:rsid w:val="00555833"/>
    <w:rsid w:val="00555ACD"/>
    <w:rsid w:val="00555AD9"/>
    <w:rsid w:val="005568AC"/>
    <w:rsid w:val="00557A85"/>
    <w:rsid w:val="005600B1"/>
    <w:rsid w:val="00560DBD"/>
    <w:rsid w:val="0056177F"/>
    <w:rsid w:val="00561F25"/>
    <w:rsid w:val="00561FD2"/>
    <w:rsid w:val="005624C7"/>
    <w:rsid w:val="005627E3"/>
    <w:rsid w:val="0056305C"/>
    <w:rsid w:val="005636A3"/>
    <w:rsid w:val="00564197"/>
    <w:rsid w:val="00564BE4"/>
    <w:rsid w:val="00564FB7"/>
    <w:rsid w:val="005658C9"/>
    <w:rsid w:val="005669D8"/>
    <w:rsid w:val="00567BC3"/>
    <w:rsid w:val="00571FBB"/>
    <w:rsid w:val="005722AD"/>
    <w:rsid w:val="00572B0E"/>
    <w:rsid w:val="00573B4B"/>
    <w:rsid w:val="0057416C"/>
    <w:rsid w:val="00574EC1"/>
    <w:rsid w:val="00575094"/>
    <w:rsid w:val="00575E24"/>
    <w:rsid w:val="005763A2"/>
    <w:rsid w:val="0057670A"/>
    <w:rsid w:val="005771E0"/>
    <w:rsid w:val="00580661"/>
    <w:rsid w:val="00580681"/>
    <w:rsid w:val="00580855"/>
    <w:rsid w:val="00580F8D"/>
    <w:rsid w:val="00581BAE"/>
    <w:rsid w:val="00582CCE"/>
    <w:rsid w:val="0058307E"/>
    <w:rsid w:val="005848AA"/>
    <w:rsid w:val="00585879"/>
    <w:rsid w:val="005859E4"/>
    <w:rsid w:val="00585C40"/>
    <w:rsid w:val="00590A9E"/>
    <w:rsid w:val="00591AA6"/>
    <w:rsid w:val="0059217F"/>
    <w:rsid w:val="005924AC"/>
    <w:rsid w:val="00592978"/>
    <w:rsid w:val="00593591"/>
    <w:rsid w:val="00594173"/>
    <w:rsid w:val="00594E14"/>
    <w:rsid w:val="00595033"/>
    <w:rsid w:val="00595944"/>
    <w:rsid w:val="005973E3"/>
    <w:rsid w:val="00597F6B"/>
    <w:rsid w:val="005A0765"/>
    <w:rsid w:val="005A10D0"/>
    <w:rsid w:val="005A2150"/>
    <w:rsid w:val="005A288D"/>
    <w:rsid w:val="005A44C4"/>
    <w:rsid w:val="005A46EE"/>
    <w:rsid w:val="005A5790"/>
    <w:rsid w:val="005A73FC"/>
    <w:rsid w:val="005A7495"/>
    <w:rsid w:val="005A77BD"/>
    <w:rsid w:val="005B16B0"/>
    <w:rsid w:val="005B23DD"/>
    <w:rsid w:val="005B241E"/>
    <w:rsid w:val="005B4289"/>
    <w:rsid w:val="005B4D91"/>
    <w:rsid w:val="005B4DAA"/>
    <w:rsid w:val="005B505C"/>
    <w:rsid w:val="005B505D"/>
    <w:rsid w:val="005B50CD"/>
    <w:rsid w:val="005B60C3"/>
    <w:rsid w:val="005B63C5"/>
    <w:rsid w:val="005B7077"/>
    <w:rsid w:val="005B709B"/>
    <w:rsid w:val="005C02B8"/>
    <w:rsid w:val="005C07D0"/>
    <w:rsid w:val="005C280A"/>
    <w:rsid w:val="005C3B7B"/>
    <w:rsid w:val="005C4112"/>
    <w:rsid w:val="005C51E8"/>
    <w:rsid w:val="005C5A20"/>
    <w:rsid w:val="005C5B52"/>
    <w:rsid w:val="005C61BB"/>
    <w:rsid w:val="005C61C3"/>
    <w:rsid w:val="005C62B0"/>
    <w:rsid w:val="005C71B6"/>
    <w:rsid w:val="005C7FA6"/>
    <w:rsid w:val="005D05B4"/>
    <w:rsid w:val="005D0E99"/>
    <w:rsid w:val="005D0EBE"/>
    <w:rsid w:val="005D12FF"/>
    <w:rsid w:val="005D1EA3"/>
    <w:rsid w:val="005D28FA"/>
    <w:rsid w:val="005D2EBE"/>
    <w:rsid w:val="005D360F"/>
    <w:rsid w:val="005D41D1"/>
    <w:rsid w:val="005D574D"/>
    <w:rsid w:val="005D5CD9"/>
    <w:rsid w:val="005D5FDF"/>
    <w:rsid w:val="005D76B5"/>
    <w:rsid w:val="005E2732"/>
    <w:rsid w:val="005E3812"/>
    <w:rsid w:val="005E3EEA"/>
    <w:rsid w:val="005E4F2C"/>
    <w:rsid w:val="005E5ACD"/>
    <w:rsid w:val="005E6E5C"/>
    <w:rsid w:val="005F03AE"/>
    <w:rsid w:val="005F08A9"/>
    <w:rsid w:val="005F0C9B"/>
    <w:rsid w:val="005F1153"/>
    <w:rsid w:val="005F13AB"/>
    <w:rsid w:val="005F25C2"/>
    <w:rsid w:val="005F26A5"/>
    <w:rsid w:val="005F29CE"/>
    <w:rsid w:val="005F2C32"/>
    <w:rsid w:val="005F398E"/>
    <w:rsid w:val="005F4953"/>
    <w:rsid w:val="005F5E2F"/>
    <w:rsid w:val="005F6003"/>
    <w:rsid w:val="00602630"/>
    <w:rsid w:val="00602D67"/>
    <w:rsid w:val="00602E4B"/>
    <w:rsid w:val="006064B1"/>
    <w:rsid w:val="0060657E"/>
    <w:rsid w:val="006100C3"/>
    <w:rsid w:val="006107BC"/>
    <w:rsid w:val="00610C93"/>
    <w:rsid w:val="00610F40"/>
    <w:rsid w:val="00611465"/>
    <w:rsid w:val="006126ED"/>
    <w:rsid w:val="006140EF"/>
    <w:rsid w:val="0061458D"/>
    <w:rsid w:val="00614D4C"/>
    <w:rsid w:val="006156B4"/>
    <w:rsid w:val="00615F8C"/>
    <w:rsid w:val="00616F01"/>
    <w:rsid w:val="00617795"/>
    <w:rsid w:val="00617C03"/>
    <w:rsid w:val="00620162"/>
    <w:rsid w:val="006210AB"/>
    <w:rsid w:val="0062131E"/>
    <w:rsid w:val="00621AB5"/>
    <w:rsid w:val="0062296D"/>
    <w:rsid w:val="00622A77"/>
    <w:rsid w:val="006237C8"/>
    <w:rsid w:val="0062561E"/>
    <w:rsid w:val="00630B7C"/>
    <w:rsid w:val="00630E7E"/>
    <w:rsid w:val="006313F1"/>
    <w:rsid w:val="006320DC"/>
    <w:rsid w:val="00633A75"/>
    <w:rsid w:val="00635423"/>
    <w:rsid w:val="006361F7"/>
    <w:rsid w:val="0063706C"/>
    <w:rsid w:val="00640C48"/>
    <w:rsid w:val="00640D61"/>
    <w:rsid w:val="00640F32"/>
    <w:rsid w:val="00641045"/>
    <w:rsid w:val="00641135"/>
    <w:rsid w:val="00642147"/>
    <w:rsid w:val="00642508"/>
    <w:rsid w:val="00642524"/>
    <w:rsid w:val="00642F2F"/>
    <w:rsid w:val="006441ED"/>
    <w:rsid w:val="006448EF"/>
    <w:rsid w:val="0064575A"/>
    <w:rsid w:val="00650649"/>
    <w:rsid w:val="0065109F"/>
    <w:rsid w:val="00651CF1"/>
    <w:rsid w:val="0065365A"/>
    <w:rsid w:val="00654D0B"/>
    <w:rsid w:val="006571A7"/>
    <w:rsid w:val="00657F6C"/>
    <w:rsid w:val="00660034"/>
    <w:rsid w:val="00661D09"/>
    <w:rsid w:val="00661FA6"/>
    <w:rsid w:val="00662963"/>
    <w:rsid w:val="00662A6E"/>
    <w:rsid w:val="00663E01"/>
    <w:rsid w:val="0066479F"/>
    <w:rsid w:val="00664DCB"/>
    <w:rsid w:val="00666F03"/>
    <w:rsid w:val="00667221"/>
    <w:rsid w:val="00667A37"/>
    <w:rsid w:val="00671060"/>
    <w:rsid w:val="00671F5D"/>
    <w:rsid w:val="00672262"/>
    <w:rsid w:val="00673162"/>
    <w:rsid w:val="006763A8"/>
    <w:rsid w:val="00681992"/>
    <w:rsid w:val="00682E44"/>
    <w:rsid w:val="00683B5A"/>
    <w:rsid w:val="0068417D"/>
    <w:rsid w:val="00686563"/>
    <w:rsid w:val="006870C2"/>
    <w:rsid w:val="006875C9"/>
    <w:rsid w:val="0069278A"/>
    <w:rsid w:val="00693C53"/>
    <w:rsid w:val="00694277"/>
    <w:rsid w:val="00694321"/>
    <w:rsid w:val="006944CD"/>
    <w:rsid w:val="00694596"/>
    <w:rsid w:val="00695829"/>
    <w:rsid w:val="00696B29"/>
    <w:rsid w:val="006972EF"/>
    <w:rsid w:val="00697C2D"/>
    <w:rsid w:val="006A1A0B"/>
    <w:rsid w:val="006A379A"/>
    <w:rsid w:val="006A3916"/>
    <w:rsid w:val="006A3B7B"/>
    <w:rsid w:val="006A5573"/>
    <w:rsid w:val="006A5851"/>
    <w:rsid w:val="006A617F"/>
    <w:rsid w:val="006A63D5"/>
    <w:rsid w:val="006A6D21"/>
    <w:rsid w:val="006A70A7"/>
    <w:rsid w:val="006A7774"/>
    <w:rsid w:val="006A7CA2"/>
    <w:rsid w:val="006A7F60"/>
    <w:rsid w:val="006B0434"/>
    <w:rsid w:val="006B1AD8"/>
    <w:rsid w:val="006B2A7F"/>
    <w:rsid w:val="006B2A85"/>
    <w:rsid w:val="006C0797"/>
    <w:rsid w:val="006C0FF7"/>
    <w:rsid w:val="006C1540"/>
    <w:rsid w:val="006C1780"/>
    <w:rsid w:val="006C2F13"/>
    <w:rsid w:val="006C424D"/>
    <w:rsid w:val="006C595F"/>
    <w:rsid w:val="006C6CAE"/>
    <w:rsid w:val="006C78DB"/>
    <w:rsid w:val="006D0360"/>
    <w:rsid w:val="006D08D2"/>
    <w:rsid w:val="006D160A"/>
    <w:rsid w:val="006D285B"/>
    <w:rsid w:val="006D3C3D"/>
    <w:rsid w:val="006D3D14"/>
    <w:rsid w:val="006D4EC1"/>
    <w:rsid w:val="006D5112"/>
    <w:rsid w:val="006D5766"/>
    <w:rsid w:val="006D5B8C"/>
    <w:rsid w:val="006D6141"/>
    <w:rsid w:val="006D7CFC"/>
    <w:rsid w:val="006D7DB2"/>
    <w:rsid w:val="006E030D"/>
    <w:rsid w:val="006E13F3"/>
    <w:rsid w:val="006E233C"/>
    <w:rsid w:val="006E4A5A"/>
    <w:rsid w:val="006E4D1A"/>
    <w:rsid w:val="006E5264"/>
    <w:rsid w:val="006E5FE1"/>
    <w:rsid w:val="006F0BBD"/>
    <w:rsid w:val="006F11D7"/>
    <w:rsid w:val="006F13BB"/>
    <w:rsid w:val="006F13DF"/>
    <w:rsid w:val="006F271C"/>
    <w:rsid w:val="006F33AC"/>
    <w:rsid w:val="006F3A86"/>
    <w:rsid w:val="006F406F"/>
    <w:rsid w:val="006F485A"/>
    <w:rsid w:val="006F49DB"/>
    <w:rsid w:val="006F4A07"/>
    <w:rsid w:val="006F571A"/>
    <w:rsid w:val="006F62D8"/>
    <w:rsid w:val="006F72E6"/>
    <w:rsid w:val="00700CB8"/>
    <w:rsid w:val="00700E35"/>
    <w:rsid w:val="00701397"/>
    <w:rsid w:val="0070246F"/>
    <w:rsid w:val="007027C5"/>
    <w:rsid w:val="007047A7"/>
    <w:rsid w:val="007049E3"/>
    <w:rsid w:val="00704D91"/>
    <w:rsid w:val="00705260"/>
    <w:rsid w:val="00705DCD"/>
    <w:rsid w:val="0070650B"/>
    <w:rsid w:val="00707E78"/>
    <w:rsid w:val="007105ED"/>
    <w:rsid w:val="0071071C"/>
    <w:rsid w:val="007109AD"/>
    <w:rsid w:val="00710DE9"/>
    <w:rsid w:val="00712A7D"/>
    <w:rsid w:val="0071395F"/>
    <w:rsid w:val="007144B8"/>
    <w:rsid w:val="007156A6"/>
    <w:rsid w:val="007167AD"/>
    <w:rsid w:val="00716A94"/>
    <w:rsid w:val="00716D04"/>
    <w:rsid w:val="00716D9D"/>
    <w:rsid w:val="00716F56"/>
    <w:rsid w:val="0071734F"/>
    <w:rsid w:val="00717677"/>
    <w:rsid w:val="00717DC7"/>
    <w:rsid w:val="00720567"/>
    <w:rsid w:val="007208A1"/>
    <w:rsid w:val="00721671"/>
    <w:rsid w:val="00721A68"/>
    <w:rsid w:val="00722399"/>
    <w:rsid w:val="007231BB"/>
    <w:rsid w:val="00723D99"/>
    <w:rsid w:val="00724BE1"/>
    <w:rsid w:val="00725411"/>
    <w:rsid w:val="007261C3"/>
    <w:rsid w:val="00726ECD"/>
    <w:rsid w:val="0072709C"/>
    <w:rsid w:val="0073122A"/>
    <w:rsid w:val="007317F6"/>
    <w:rsid w:val="00731FA7"/>
    <w:rsid w:val="00733235"/>
    <w:rsid w:val="00733491"/>
    <w:rsid w:val="007346BC"/>
    <w:rsid w:val="007360E5"/>
    <w:rsid w:val="00736352"/>
    <w:rsid w:val="00736584"/>
    <w:rsid w:val="00736E2B"/>
    <w:rsid w:val="007375B9"/>
    <w:rsid w:val="00737697"/>
    <w:rsid w:val="00737780"/>
    <w:rsid w:val="00740503"/>
    <w:rsid w:val="00740913"/>
    <w:rsid w:val="00740DFF"/>
    <w:rsid w:val="00740FAD"/>
    <w:rsid w:val="00742C69"/>
    <w:rsid w:val="00742FCC"/>
    <w:rsid w:val="007437A8"/>
    <w:rsid w:val="00743B38"/>
    <w:rsid w:val="00743B84"/>
    <w:rsid w:val="00744B02"/>
    <w:rsid w:val="00744CA2"/>
    <w:rsid w:val="0074560F"/>
    <w:rsid w:val="0074595B"/>
    <w:rsid w:val="00745EE1"/>
    <w:rsid w:val="00746681"/>
    <w:rsid w:val="00746A28"/>
    <w:rsid w:val="00751029"/>
    <w:rsid w:val="00751976"/>
    <w:rsid w:val="00751ACF"/>
    <w:rsid w:val="00751CBB"/>
    <w:rsid w:val="0075355C"/>
    <w:rsid w:val="0075420C"/>
    <w:rsid w:val="007551A0"/>
    <w:rsid w:val="007573FA"/>
    <w:rsid w:val="00757528"/>
    <w:rsid w:val="007610CF"/>
    <w:rsid w:val="007611A1"/>
    <w:rsid w:val="00761256"/>
    <w:rsid w:val="00761943"/>
    <w:rsid w:val="0076226E"/>
    <w:rsid w:val="00762A0F"/>
    <w:rsid w:val="00762ACC"/>
    <w:rsid w:val="00762EBA"/>
    <w:rsid w:val="00763CA8"/>
    <w:rsid w:val="007643C0"/>
    <w:rsid w:val="00766223"/>
    <w:rsid w:val="007662BB"/>
    <w:rsid w:val="007664E3"/>
    <w:rsid w:val="00766500"/>
    <w:rsid w:val="00766842"/>
    <w:rsid w:val="00766DEA"/>
    <w:rsid w:val="00767199"/>
    <w:rsid w:val="007676D4"/>
    <w:rsid w:val="007676FC"/>
    <w:rsid w:val="0077136B"/>
    <w:rsid w:val="007722EA"/>
    <w:rsid w:val="007727D6"/>
    <w:rsid w:val="0077385B"/>
    <w:rsid w:val="00773E1D"/>
    <w:rsid w:val="00774CF9"/>
    <w:rsid w:val="007753A1"/>
    <w:rsid w:val="007768EB"/>
    <w:rsid w:val="00777824"/>
    <w:rsid w:val="00780028"/>
    <w:rsid w:val="00780137"/>
    <w:rsid w:val="007813AA"/>
    <w:rsid w:val="0078147C"/>
    <w:rsid w:val="00781A83"/>
    <w:rsid w:val="00782755"/>
    <w:rsid w:val="00782785"/>
    <w:rsid w:val="00782AED"/>
    <w:rsid w:val="00783DD2"/>
    <w:rsid w:val="00784591"/>
    <w:rsid w:val="007845F9"/>
    <w:rsid w:val="00784E3E"/>
    <w:rsid w:val="00785538"/>
    <w:rsid w:val="0078568F"/>
    <w:rsid w:val="00786017"/>
    <w:rsid w:val="00790A32"/>
    <w:rsid w:val="007919D8"/>
    <w:rsid w:val="00792007"/>
    <w:rsid w:val="0079227F"/>
    <w:rsid w:val="00794A1C"/>
    <w:rsid w:val="00795215"/>
    <w:rsid w:val="00796763"/>
    <w:rsid w:val="00797CBB"/>
    <w:rsid w:val="007A0818"/>
    <w:rsid w:val="007A09DB"/>
    <w:rsid w:val="007A1CD9"/>
    <w:rsid w:val="007A271E"/>
    <w:rsid w:val="007A336D"/>
    <w:rsid w:val="007A3EE8"/>
    <w:rsid w:val="007A599C"/>
    <w:rsid w:val="007A5A2C"/>
    <w:rsid w:val="007B15BF"/>
    <w:rsid w:val="007B1843"/>
    <w:rsid w:val="007B28D7"/>
    <w:rsid w:val="007B379C"/>
    <w:rsid w:val="007B39B4"/>
    <w:rsid w:val="007B39DC"/>
    <w:rsid w:val="007B3CD2"/>
    <w:rsid w:val="007B3D7E"/>
    <w:rsid w:val="007B5439"/>
    <w:rsid w:val="007B6C3A"/>
    <w:rsid w:val="007C0D0F"/>
    <w:rsid w:val="007C0E57"/>
    <w:rsid w:val="007C1909"/>
    <w:rsid w:val="007C319F"/>
    <w:rsid w:val="007C41B3"/>
    <w:rsid w:val="007C4A09"/>
    <w:rsid w:val="007C5AC6"/>
    <w:rsid w:val="007C5B07"/>
    <w:rsid w:val="007C5CB5"/>
    <w:rsid w:val="007C6491"/>
    <w:rsid w:val="007C6512"/>
    <w:rsid w:val="007C793F"/>
    <w:rsid w:val="007C7EC6"/>
    <w:rsid w:val="007D0006"/>
    <w:rsid w:val="007D185A"/>
    <w:rsid w:val="007D22AB"/>
    <w:rsid w:val="007D23CB"/>
    <w:rsid w:val="007D5ECE"/>
    <w:rsid w:val="007D6B89"/>
    <w:rsid w:val="007D73C6"/>
    <w:rsid w:val="007E0554"/>
    <w:rsid w:val="007E109F"/>
    <w:rsid w:val="007E1F93"/>
    <w:rsid w:val="007E3043"/>
    <w:rsid w:val="007E35C0"/>
    <w:rsid w:val="007E48BE"/>
    <w:rsid w:val="007E55C4"/>
    <w:rsid w:val="007E66DB"/>
    <w:rsid w:val="007F00DA"/>
    <w:rsid w:val="007F06C6"/>
    <w:rsid w:val="007F234A"/>
    <w:rsid w:val="007F28DE"/>
    <w:rsid w:val="007F2AFA"/>
    <w:rsid w:val="007F3159"/>
    <w:rsid w:val="007F3BA5"/>
    <w:rsid w:val="007F41A0"/>
    <w:rsid w:val="007F49DC"/>
    <w:rsid w:val="007F4E74"/>
    <w:rsid w:val="007F5722"/>
    <w:rsid w:val="007F5784"/>
    <w:rsid w:val="007F5B70"/>
    <w:rsid w:val="007F5C37"/>
    <w:rsid w:val="007F6BA3"/>
    <w:rsid w:val="007F6C9D"/>
    <w:rsid w:val="007F7216"/>
    <w:rsid w:val="008003DE"/>
    <w:rsid w:val="008003ED"/>
    <w:rsid w:val="0080072D"/>
    <w:rsid w:val="00800F27"/>
    <w:rsid w:val="00800F56"/>
    <w:rsid w:val="00801B6C"/>
    <w:rsid w:val="0080204A"/>
    <w:rsid w:val="008049C3"/>
    <w:rsid w:val="00804E30"/>
    <w:rsid w:val="00804FD3"/>
    <w:rsid w:val="0080763B"/>
    <w:rsid w:val="00807964"/>
    <w:rsid w:val="00810674"/>
    <w:rsid w:val="008113FF"/>
    <w:rsid w:val="008123F1"/>
    <w:rsid w:val="0081287E"/>
    <w:rsid w:val="00812BEA"/>
    <w:rsid w:val="00813589"/>
    <w:rsid w:val="0081360B"/>
    <w:rsid w:val="00814137"/>
    <w:rsid w:val="00814331"/>
    <w:rsid w:val="00814634"/>
    <w:rsid w:val="00814EBA"/>
    <w:rsid w:val="00815FDB"/>
    <w:rsid w:val="00816A27"/>
    <w:rsid w:val="00821AF7"/>
    <w:rsid w:val="00821F90"/>
    <w:rsid w:val="008245B1"/>
    <w:rsid w:val="008249B1"/>
    <w:rsid w:val="00824BBF"/>
    <w:rsid w:val="008250FC"/>
    <w:rsid w:val="00825338"/>
    <w:rsid w:val="00825898"/>
    <w:rsid w:val="00826002"/>
    <w:rsid w:val="00826D75"/>
    <w:rsid w:val="008279B6"/>
    <w:rsid w:val="0083002F"/>
    <w:rsid w:val="008304B6"/>
    <w:rsid w:val="0083077E"/>
    <w:rsid w:val="00831B38"/>
    <w:rsid w:val="00831F4B"/>
    <w:rsid w:val="00832CC5"/>
    <w:rsid w:val="00833959"/>
    <w:rsid w:val="008339F0"/>
    <w:rsid w:val="00835DBD"/>
    <w:rsid w:val="008374FB"/>
    <w:rsid w:val="0083791A"/>
    <w:rsid w:val="00837DD5"/>
    <w:rsid w:val="008406C8"/>
    <w:rsid w:val="0084090B"/>
    <w:rsid w:val="00841A48"/>
    <w:rsid w:val="00841AEA"/>
    <w:rsid w:val="00844327"/>
    <w:rsid w:val="00844644"/>
    <w:rsid w:val="008447EC"/>
    <w:rsid w:val="008473D5"/>
    <w:rsid w:val="00847481"/>
    <w:rsid w:val="00847EE4"/>
    <w:rsid w:val="008506E1"/>
    <w:rsid w:val="00850A38"/>
    <w:rsid w:val="00850E0C"/>
    <w:rsid w:val="008515D9"/>
    <w:rsid w:val="00851841"/>
    <w:rsid w:val="008529B7"/>
    <w:rsid w:val="008530E2"/>
    <w:rsid w:val="00853ECD"/>
    <w:rsid w:val="00854390"/>
    <w:rsid w:val="008545B0"/>
    <w:rsid w:val="008558AC"/>
    <w:rsid w:val="00855C26"/>
    <w:rsid w:val="00856B18"/>
    <w:rsid w:val="00857AF8"/>
    <w:rsid w:val="00861998"/>
    <w:rsid w:val="00861B08"/>
    <w:rsid w:val="00862536"/>
    <w:rsid w:val="00862E48"/>
    <w:rsid w:val="00863926"/>
    <w:rsid w:val="00863B79"/>
    <w:rsid w:val="00863E3F"/>
    <w:rsid w:val="0086431C"/>
    <w:rsid w:val="008647E0"/>
    <w:rsid w:val="00866184"/>
    <w:rsid w:val="00866B8B"/>
    <w:rsid w:val="008673ED"/>
    <w:rsid w:val="00867A9A"/>
    <w:rsid w:val="008702B9"/>
    <w:rsid w:val="00870697"/>
    <w:rsid w:val="00870CFD"/>
    <w:rsid w:val="00871360"/>
    <w:rsid w:val="0087166C"/>
    <w:rsid w:val="008716EE"/>
    <w:rsid w:val="00871EDD"/>
    <w:rsid w:val="00872152"/>
    <w:rsid w:val="008742B1"/>
    <w:rsid w:val="00874336"/>
    <w:rsid w:val="00874E7D"/>
    <w:rsid w:val="008762F9"/>
    <w:rsid w:val="0087637C"/>
    <w:rsid w:val="00876979"/>
    <w:rsid w:val="00880EC4"/>
    <w:rsid w:val="00881315"/>
    <w:rsid w:val="00881E84"/>
    <w:rsid w:val="008824E3"/>
    <w:rsid w:val="0088257E"/>
    <w:rsid w:val="00882688"/>
    <w:rsid w:val="0088277F"/>
    <w:rsid w:val="00882DAB"/>
    <w:rsid w:val="00882E69"/>
    <w:rsid w:val="0088377F"/>
    <w:rsid w:val="0088380E"/>
    <w:rsid w:val="0088441C"/>
    <w:rsid w:val="00885C18"/>
    <w:rsid w:val="00885EBC"/>
    <w:rsid w:val="00886C14"/>
    <w:rsid w:val="008878C5"/>
    <w:rsid w:val="00890349"/>
    <w:rsid w:val="00891FC0"/>
    <w:rsid w:val="008927FB"/>
    <w:rsid w:val="00892FDA"/>
    <w:rsid w:val="008945EF"/>
    <w:rsid w:val="008947BD"/>
    <w:rsid w:val="00894DD3"/>
    <w:rsid w:val="0089616C"/>
    <w:rsid w:val="00897CB2"/>
    <w:rsid w:val="008A0878"/>
    <w:rsid w:val="008A1E97"/>
    <w:rsid w:val="008A2036"/>
    <w:rsid w:val="008A2944"/>
    <w:rsid w:val="008A303A"/>
    <w:rsid w:val="008A33DC"/>
    <w:rsid w:val="008A3C43"/>
    <w:rsid w:val="008A3DA7"/>
    <w:rsid w:val="008A5590"/>
    <w:rsid w:val="008A671B"/>
    <w:rsid w:val="008A69C6"/>
    <w:rsid w:val="008A782D"/>
    <w:rsid w:val="008B158D"/>
    <w:rsid w:val="008B2EED"/>
    <w:rsid w:val="008B327C"/>
    <w:rsid w:val="008B337A"/>
    <w:rsid w:val="008B3FD6"/>
    <w:rsid w:val="008B42FD"/>
    <w:rsid w:val="008B47D1"/>
    <w:rsid w:val="008B499A"/>
    <w:rsid w:val="008B524A"/>
    <w:rsid w:val="008B54C6"/>
    <w:rsid w:val="008B5BAC"/>
    <w:rsid w:val="008B6ADD"/>
    <w:rsid w:val="008B6FA1"/>
    <w:rsid w:val="008B70CD"/>
    <w:rsid w:val="008C0082"/>
    <w:rsid w:val="008C0DD6"/>
    <w:rsid w:val="008C0E2D"/>
    <w:rsid w:val="008C121C"/>
    <w:rsid w:val="008C1428"/>
    <w:rsid w:val="008C35FE"/>
    <w:rsid w:val="008C3ED4"/>
    <w:rsid w:val="008C555C"/>
    <w:rsid w:val="008C5E4C"/>
    <w:rsid w:val="008D14AC"/>
    <w:rsid w:val="008D168A"/>
    <w:rsid w:val="008D236C"/>
    <w:rsid w:val="008D3272"/>
    <w:rsid w:val="008D3684"/>
    <w:rsid w:val="008D3867"/>
    <w:rsid w:val="008D60FF"/>
    <w:rsid w:val="008D6DF9"/>
    <w:rsid w:val="008D72D0"/>
    <w:rsid w:val="008D7D08"/>
    <w:rsid w:val="008D7D14"/>
    <w:rsid w:val="008E02AF"/>
    <w:rsid w:val="008E138D"/>
    <w:rsid w:val="008E1472"/>
    <w:rsid w:val="008E1AB5"/>
    <w:rsid w:val="008E27E0"/>
    <w:rsid w:val="008E3221"/>
    <w:rsid w:val="008E498E"/>
    <w:rsid w:val="008E4E0D"/>
    <w:rsid w:val="008E623A"/>
    <w:rsid w:val="008E6340"/>
    <w:rsid w:val="008E6EAE"/>
    <w:rsid w:val="008F0A81"/>
    <w:rsid w:val="008F0DCE"/>
    <w:rsid w:val="008F2783"/>
    <w:rsid w:val="008F2A1A"/>
    <w:rsid w:val="008F3BA4"/>
    <w:rsid w:val="008F41E4"/>
    <w:rsid w:val="008F42A3"/>
    <w:rsid w:val="008F5859"/>
    <w:rsid w:val="008F685A"/>
    <w:rsid w:val="008F6B7E"/>
    <w:rsid w:val="008F6FA4"/>
    <w:rsid w:val="008F76FE"/>
    <w:rsid w:val="008F7DC1"/>
    <w:rsid w:val="00901120"/>
    <w:rsid w:val="0090170E"/>
    <w:rsid w:val="00901AE4"/>
    <w:rsid w:val="00901EAD"/>
    <w:rsid w:val="00902275"/>
    <w:rsid w:val="009025CC"/>
    <w:rsid w:val="00902AF9"/>
    <w:rsid w:val="0090337C"/>
    <w:rsid w:val="009033B1"/>
    <w:rsid w:val="0090366E"/>
    <w:rsid w:val="00903928"/>
    <w:rsid w:val="00905254"/>
    <w:rsid w:val="009065A0"/>
    <w:rsid w:val="00906B07"/>
    <w:rsid w:val="00911A95"/>
    <w:rsid w:val="00911E00"/>
    <w:rsid w:val="009129C9"/>
    <w:rsid w:val="009138B9"/>
    <w:rsid w:val="009154B2"/>
    <w:rsid w:val="009155EE"/>
    <w:rsid w:val="009162DA"/>
    <w:rsid w:val="0091635D"/>
    <w:rsid w:val="00916571"/>
    <w:rsid w:val="0091668A"/>
    <w:rsid w:val="009169CA"/>
    <w:rsid w:val="00917FEF"/>
    <w:rsid w:val="00920D7C"/>
    <w:rsid w:val="00920E69"/>
    <w:rsid w:val="009214EF"/>
    <w:rsid w:val="00922B53"/>
    <w:rsid w:val="00923FDE"/>
    <w:rsid w:val="00925651"/>
    <w:rsid w:val="009258A4"/>
    <w:rsid w:val="00925FA3"/>
    <w:rsid w:val="00927190"/>
    <w:rsid w:val="0092765A"/>
    <w:rsid w:val="00927695"/>
    <w:rsid w:val="009279A5"/>
    <w:rsid w:val="0093098E"/>
    <w:rsid w:val="0093196F"/>
    <w:rsid w:val="009327B5"/>
    <w:rsid w:val="009328EA"/>
    <w:rsid w:val="009339CE"/>
    <w:rsid w:val="00934988"/>
    <w:rsid w:val="00934A5D"/>
    <w:rsid w:val="00934AF1"/>
    <w:rsid w:val="00934C3F"/>
    <w:rsid w:val="0093592D"/>
    <w:rsid w:val="0093634E"/>
    <w:rsid w:val="00936742"/>
    <w:rsid w:val="00936E59"/>
    <w:rsid w:val="00937416"/>
    <w:rsid w:val="00941B3C"/>
    <w:rsid w:val="00941FC5"/>
    <w:rsid w:val="0094291A"/>
    <w:rsid w:val="009431EE"/>
    <w:rsid w:val="009432FA"/>
    <w:rsid w:val="00945720"/>
    <w:rsid w:val="00946088"/>
    <w:rsid w:val="009466CE"/>
    <w:rsid w:val="0095032E"/>
    <w:rsid w:val="009506A2"/>
    <w:rsid w:val="00950CE2"/>
    <w:rsid w:val="00950FAB"/>
    <w:rsid w:val="009515CA"/>
    <w:rsid w:val="00952A2F"/>
    <w:rsid w:val="00954887"/>
    <w:rsid w:val="0095540E"/>
    <w:rsid w:val="00956022"/>
    <w:rsid w:val="009560F8"/>
    <w:rsid w:val="00956466"/>
    <w:rsid w:val="009568D0"/>
    <w:rsid w:val="0095716F"/>
    <w:rsid w:val="009603FA"/>
    <w:rsid w:val="00960EF2"/>
    <w:rsid w:val="00961A91"/>
    <w:rsid w:val="00961D47"/>
    <w:rsid w:val="00962186"/>
    <w:rsid w:val="0096267D"/>
    <w:rsid w:val="0096291B"/>
    <w:rsid w:val="00962AC9"/>
    <w:rsid w:val="00962E0B"/>
    <w:rsid w:val="009631D4"/>
    <w:rsid w:val="0096332C"/>
    <w:rsid w:val="00963729"/>
    <w:rsid w:val="00963E3D"/>
    <w:rsid w:val="009649DB"/>
    <w:rsid w:val="00964E9D"/>
    <w:rsid w:val="00965998"/>
    <w:rsid w:val="00965B21"/>
    <w:rsid w:val="009660FF"/>
    <w:rsid w:val="00966B94"/>
    <w:rsid w:val="009673A2"/>
    <w:rsid w:val="00971692"/>
    <w:rsid w:val="00971E02"/>
    <w:rsid w:val="009722D3"/>
    <w:rsid w:val="0097245D"/>
    <w:rsid w:val="00973077"/>
    <w:rsid w:val="0097325B"/>
    <w:rsid w:val="00973505"/>
    <w:rsid w:val="009738EC"/>
    <w:rsid w:val="00973A9F"/>
    <w:rsid w:val="00973AA8"/>
    <w:rsid w:val="00973D6D"/>
    <w:rsid w:val="00974147"/>
    <w:rsid w:val="00974362"/>
    <w:rsid w:val="00974A23"/>
    <w:rsid w:val="00975D8C"/>
    <w:rsid w:val="00976192"/>
    <w:rsid w:val="0097634B"/>
    <w:rsid w:val="00976EA6"/>
    <w:rsid w:val="0097708F"/>
    <w:rsid w:val="009806CF"/>
    <w:rsid w:val="0098098C"/>
    <w:rsid w:val="00981924"/>
    <w:rsid w:val="00982B91"/>
    <w:rsid w:val="00983024"/>
    <w:rsid w:val="0098309E"/>
    <w:rsid w:val="00983C6E"/>
    <w:rsid w:val="00985834"/>
    <w:rsid w:val="009862AC"/>
    <w:rsid w:val="009867B8"/>
    <w:rsid w:val="00986EE9"/>
    <w:rsid w:val="009872EA"/>
    <w:rsid w:val="00987453"/>
    <w:rsid w:val="00987777"/>
    <w:rsid w:val="00987F0A"/>
    <w:rsid w:val="0099014E"/>
    <w:rsid w:val="00990347"/>
    <w:rsid w:val="00990EDC"/>
    <w:rsid w:val="00993028"/>
    <w:rsid w:val="0099371D"/>
    <w:rsid w:val="00993D1D"/>
    <w:rsid w:val="00993E30"/>
    <w:rsid w:val="0099473A"/>
    <w:rsid w:val="00995E15"/>
    <w:rsid w:val="00996015"/>
    <w:rsid w:val="009A0D69"/>
    <w:rsid w:val="009A0E34"/>
    <w:rsid w:val="009A1385"/>
    <w:rsid w:val="009A42E3"/>
    <w:rsid w:val="009A4AED"/>
    <w:rsid w:val="009A5040"/>
    <w:rsid w:val="009A5838"/>
    <w:rsid w:val="009A5C9E"/>
    <w:rsid w:val="009A6B47"/>
    <w:rsid w:val="009A6D8C"/>
    <w:rsid w:val="009A6FDD"/>
    <w:rsid w:val="009A73A3"/>
    <w:rsid w:val="009B11BC"/>
    <w:rsid w:val="009B1419"/>
    <w:rsid w:val="009B1BAC"/>
    <w:rsid w:val="009B2318"/>
    <w:rsid w:val="009B2648"/>
    <w:rsid w:val="009B2812"/>
    <w:rsid w:val="009B28F2"/>
    <w:rsid w:val="009B318E"/>
    <w:rsid w:val="009B31F1"/>
    <w:rsid w:val="009B3368"/>
    <w:rsid w:val="009B39DA"/>
    <w:rsid w:val="009B5076"/>
    <w:rsid w:val="009B5414"/>
    <w:rsid w:val="009B56A5"/>
    <w:rsid w:val="009B5D17"/>
    <w:rsid w:val="009B64C9"/>
    <w:rsid w:val="009B70C7"/>
    <w:rsid w:val="009B76F3"/>
    <w:rsid w:val="009B7D77"/>
    <w:rsid w:val="009B7F44"/>
    <w:rsid w:val="009C0516"/>
    <w:rsid w:val="009C0D1E"/>
    <w:rsid w:val="009C0F1C"/>
    <w:rsid w:val="009C11BF"/>
    <w:rsid w:val="009C1B0D"/>
    <w:rsid w:val="009C1DCD"/>
    <w:rsid w:val="009C216B"/>
    <w:rsid w:val="009C22D9"/>
    <w:rsid w:val="009C332A"/>
    <w:rsid w:val="009C41A6"/>
    <w:rsid w:val="009C797B"/>
    <w:rsid w:val="009C7E28"/>
    <w:rsid w:val="009D18D0"/>
    <w:rsid w:val="009D1E56"/>
    <w:rsid w:val="009D2B59"/>
    <w:rsid w:val="009D309E"/>
    <w:rsid w:val="009D3D13"/>
    <w:rsid w:val="009D5AA6"/>
    <w:rsid w:val="009D5DD2"/>
    <w:rsid w:val="009D61D2"/>
    <w:rsid w:val="009D669A"/>
    <w:rsid w:val="009D6B8D"/>
    <w:rsid w:val="009D7434"/>
    <w:rsid w:val="009E0AE6"/>
    <w:rsid w:val="009E10AA"/>
    <w:rsid w:val="009E221F"/>
    <w:rsid w:val="009E265F"/>
    <w:rsid w:val="009E278D"/>
    <w:rsid w:val="009E2A2F"/>
    <w:rsid w:val="009E2ED0"/>
    <w:rsid w:val="009E654E"/>
    <w:rsid w:val="009F02F6"/>
    <w:rsid w:val="009F0D33"/>
    <w:rsid w:val="009F2199"/>
    <w:rsid w:val="009F2622"/>
    <w:rsid w:val="009F36EF"/>
    <w:rsid w:val="009F3E03"/>
    <w:rsid w:val="009F6EA4"/>
    <w:rsid w:val="009F6FD6"/>
    <w:rsid w:val="009F7E03"/>
    <w:rsid w:val="00A0012E"/>
    <w:rsid w:val="00A003E5"/>
    <w:rsid w:val="00A01A5F"/>
    <w:rsid w:val="00A01B14"/>
    <w:rsid w:val="00A01B33"/>
    <w:rsid w:val="00A0239B"/>
    <w:rsid w:val="00A02744"/>
    <w:rsid w:val="00A02B52"/>
    <w:rsid w:val="00A02B5D"/>
    <w:rsid w:val="00A02E2F"/>
    <w:rsid w:val="00A03B82"/>
    <w:rsid w:val="00A05100"/>
    <w:rsid w:val="00A05E17"/>
    <w:rsid w:val="00A0676E"/>
    <w:rsid w:val="00A068E5"/>
    <w:rsid w:val="00A06D79"/>
    <w:rsid w:val="00A06F75"/>
    <w:rsid w:val="00A10F3F"/>
    <w:rsid w:val="00A11A5D"/>
    <w:rsid w:val="00A120E5"/>
    <w:rsid w:val="00A12CCF"/>
    <w:rsid w:val="00A12E40"/>
    <w:rsid w:val="00A15F45"/>
    <w:rsid w:val="00A15FEE"/>
    <w:rsid w:val="00A168DB"/>
    <w:rsid w:val="00A21242"/>
    <w:rsid w:val="00A21B93"/>
    <w:rsid w:val="00A21D6B"/>
    <w:rsid w:val="00A22674"/>
    <w:rsid w:val="00A22DAE"/>
    <w:rsid w:val="00A23A22"/>
    <w:rsid w:val="00A23DB3"/>
    <w:rsid w:val="00A24151"/>
    <w:rsid w:val="00A25872"/>
    <w:rsid w:val="00A25F0F"/>
    <w:rsid w:val="00A261FB"/>
    <w:rsid w:val="00A2627A"/>
    <w:rsid w:val="00A26A82"/>
    <w:rsid w:val="00A27B00"/>
    <w:rsid w:val="00A30307"/>
    <w:rsid w:val="00A303D3"/>
    <w:rsid w:val="00A3288A"/>
    <w:rsid w:val="00A345B8"/>
    <w:rsid w:val="00A34B0D"/>
    <w:rsid w:val="00A34DDB"/>
    <w:rsid w:val="00A36035"/>
    <w:rsid w:val="00A3691C"/>
    <w:rsid w:val="00A36C34"/>
    <w:rsid w:val="00A37696"/>
    <w:rsid w:val="00A37A29"/>
    <w:rsid w:val="00A40E34"/>
    <w:rsid w:val="00A4136F"/>
    <w:rsid w:val="00A41475"/>
    <w:rsid w:val="00A4266D"/>
    <w:rsid w:val="00A431D4"/>
    <w:rsid w:val="00A44735"/>
    <w:rsid w:val="00A44D0A"/>
    <w:rsid w:val="00A45033"/>
    <w:rsid w:val="00A45BBD"/>
    <w:rsid w:val="00A460A0"/>
    <w:rsid w:val="00A510A2"/>
    <w:rsid w:val="00A512E0"/>
    <w:rsid w:val="00A51720"/>
    <w:rsid w:val="00A5254A"/>
    <w:rsid w:val="00A5260E"/>
    <w:rsid w:val="00A52646"/>
    <w:rsid w:val="00A52CDA"/>
    <w:rsid w:val="00A53FB3"/>
    <w:rsid w:val="00A5436A"/>
    <w:rsid w:val="00A54CFA"/>
    <w:rsid w:val="00A557D8"/>
    <w:rsid w:val="00A568DB"/>
    <w:rsid w:val="00A56C2B"/>
    <w:rsid w:val="00A57FD5"/>
    <w:rsid w:val="00A6062C"/>
    <w:rsid w:val="00A614D5"/>
    <w:rsid w:val="00A6159E"/>
    <w:rsid w:val="00A6200F"/>
    <w:rsid w:val="00A6209A"/>
    <w:rsid w:val="00A621DE"/>
    <w:rsid w:val="00A628AE"/>
    <w:rsid w:val="00A6334F"/>
    <w:rsid w:val="00A639A4"/>
    <w:rsid w:val="00A63C27"/>
    <w:rsid w:val="00A64111"/>
    <w:rsid w:val="00A644F0"/>
    <w:rsid w:val="00A64E92"/>
    <w:rsid w:val="00A65D1A"/>
    <w:rsid w:val="00A6622D"/>
    <w:rsid w:val="00A70964"/>
    <w:rsid w:val="00A70BBC"/>
    <w:rsid w:val="00A71E25"/>
    <w:rsid w:val="00A73B30"/>
    <w:rsid w:val="00A75934"/>
    <w:rsid w:val="00A759B5"/>
    <w:rsid w:val="00A76216"/>
    <w:rsid w:val="00A8010E"/>
    <w:rsid w:val="00A8121E"/>
    <w:rsid w:val="00A822D0"/>
    <w:rsid w:val="00A82417"/>
    <w:rsid w:val="00A835B7"/>
    <w:rsid w:val="00A83A9A"/>
    <w:rsid w:val="00A84833"/>
    <w:rsid w:val="00A85D79"/>
    <w:rsid w:val="00A85E3F"/>
    <w:rsid w:val="00A85FA9"/>
    <w:rsid w:val="00A865E4"/>
    <w:rsid w:val="00A86926"/>
    <w:rsid w:val="00A87D4B"/>
    <w:rsid w:val="00A909D5"/>
    <w:rsid w:val="00A920BD"/>
    <w:rsid w:val="00A9290E"/>
    <w:rsid w:val="00A93548"/>
    <w:rsid w:val="00A93B25"/>
    <w:rsid w:val="00A9435C"/>
    <w:rsid w:val="00A9547D"/>
    <w:rsid w:val="00A966E8"/>
    <w:rsid w:val="00A9689B"/>
    <w:rsid w:val="00A96A6A"/>
    <w:rsid w:val="00AA0937"/>
    <w:rsid w:val="00AA0F0E"/>
    <w:rsid w:val="00AA1160"/>
    <w:rsid w:val="00AA128B"/>
    <w:rsid w:val="00AA13F8"/>
    <w:rsid w:val="00AA1EA0"/>
    <w:rsid w:val="00AA1EBE"/>
    <w:rsid w:val="00AA21FA"/>
    <w:rsid w:val="00AA2944"/>
    <w:rsid w:val="00AA2FAA"/>
    <w:rsid w:val="00AA3071"/>
    <w:rsid w:val="00AA3290"/>
    <w:rsid w:val="00AA337C"/>
    <w:rsid w:val="00AA4395"/>
    <w:rsid w:val="00AA43F2"/>
    <w:rsid w:val="00AA5392"/>
    <w:rsid w:val="00AA6BD8"/>
    <w:rsid w:val="00AA7495"/>
    <w:rsid w:val="00AA77FE"/>
    <w:rsid w:val="00AB0A95"/>
    <w:rsid w:val="00AB0FEB"/>
    <w:rsid w:val="00AB1091"/>
    <w:rsid w:val="00AB1F83"/>
    <w:rsid w:val="00AB7E4D"/>
    <w:rsid w:val="00AC0D15"/>
    <w:rsid w:val="00AC10F9"/>
    <w:rsid w:val="00AC179E"/>
    <w:rsid w:val="00AC244D"/>
    <w:rsid w:val="00AC258D"/>
    <w:rsid w:val="00AC285C"/>
    <w:rsid w:val="00AC345E"/>
    <w:rsid w:val="00AC3460"/>
    <w:rsid w:val="00AC391C"/>
    <w:rsid w:val="00AC3C48"/>
    <w:rsid w:val="00AC4015"/>
    <w:rsid w:val="00AC4238"/>
    <w:rsid w:val="00AC48F5"/>
    <w:rsid w:val="00AC4F8F"/>
    <w:rsid w:val="00AC6043"/>
    <w:rsid w:val="00AC691C"/>
    <w:rsid w:val="00AC6F56"/>
    <w:rsid w:val="00AC7878"/>
    <w:rsid w:val="00AC7C53"/>
    <w:rsid w:val="00AC7D20"/>
    <w:rsid w:val="00AD25F7"/>
    <w:rsid w:val="00AD3E27"/>
    <w:rsid w:val="00AD5EE8"/>
    <w:rsid w:val="00AD690E"/>
    <w:rsid w:val="00AD7689"/>
    <w:rsid w:val="00AD77EA"/>
    <w:rsid w:val="00AD7D57"/>
    <w:rsid w:val="00AE04EA"/>
    <w:rsid w:val="00AE1D46"/>
    <w:rsid w:val="00AE2C29"/>
    <w:rsid w:val="00AE30A7"/>
    <w:rsid w:val="00AE420F"/>
    <w:rsid w:val="00AE51F2"/>
    <w:rsid w:val="00AE53FA"/>
    <w:rsid w:val="00AE7584"/>
    <w:rsid w:val="00AE7821"/>
    <w:rsid w:val="00AE7911"/>
    <w:rsid w:val="00AE7A02"/>
    <w:rsid w:val="00AF13EF"/>
    <w:rsid w:val="00AF1673"/>
    <w:rsid w:val="00AF244A"/>
    <w:rsid w:val="00AF346D"/>
    <w:rsid w:val="00AF4FD5"/>
    <w:rsid w:val="00AF58FB"/>
    <w:rsid w:val="00AF6688"/>
    <w:rsid w:val="00AF7DD0"/>
    <w:rsid w:val="00B00848"/>
    <w:rsid w:val="00B00A1C"/>
    <w:rsid w:val="00B01C37"/>
    <w:rsid w:val="00B02587"/>
    <w:rsid w:val="00B030C2"/>
    <w:rsid w:val="00B031AC"/>
    <w:rsid w:val="00B03591"/>
    <w:rsid w:val="00B04732"/>
    <w:rsid w:val="00B05ABF"/>
    <w:rsid w:val="00B06F61"/>
    <w:rsid w:val="00B12294"/>
    <w:rsid w:val="00B1233F"/>
    <w:rsid w:val="00B124F0"/>
    <w:rsid w:val="00B12813"/>
    <w:rsid w:val="00B13EB3"/>
    <w:rsid w:val="00B14A8D"/>
    <w:rsid w:val="00B14E13"/>
    <w:rsid w:val="00B164FE"/>
    <w:rsid w:val="00B16A04"/>
    <w:rsid w:val="00B16E26"/>
    <w:rsid w:val="00B17056"/>
    <w:rsid w:val="00B17669"/>
    <w:rsid w:val="00B176E3"/>
    <w:rsid w:val="00B1779E"/>
    <w:rsid w:val="00B17F72"/>
    <w:rsid w:val="00B20AEF"/>
    <w:rsid w:val="00B22906"/>
    <w:rsid w:val="00B22B8D"/>
    <w:rsid w:val="00B23B89"/>
    <w:rsid w:val="00B23DFA"/>
    <w:rsid w:val="00B23E9D"/>
    <w:rsid w:val="00B2471D"/>
    <w:rsid w:val="00B25C97"/>
    <w:rsid w:val="00B26426"/>
    <w:rsid w:val="00B27079"/>
    <w:rsid w:val="00B319E8"/>
    <w:rsid w:val="00B31EBC"/>
    <w:rsid w:val="00B327C4"/>
    <w:rsid w:val="00B339AE"/>
    <w:rsid w:val="00B34399"/>
    <w:rsid w:val="00B35334"/>
    <w:rsid w:val="00B35ABB"/>
    <w:rsid w:val="00B369EC"/>
    <w:rsid w:val="00B40022"/>
    <w:rsid w:val="00B40056"/>
    <w:rsid w:val="00B40A9D"/>
    <w:rsid w:val="00B40DB4"/>
    <w:rsid w:val="00B40DD8"/>
    <w:rsid w:val="00B41033"/>
    <w:rsid w:val="00B4160B"/>
    <w:rsid w:val="00B41E47"/>
    <w:rsid w:val="00B42C4C"/>
    <w:rsid w:val="00B42C8F"/>
    <w:rsid w:val="00B42F00"/>
    <w:rsid w:val="00B44A7B"/>
    <w:rsid w:val="00B45441"/>
    <w:rsid w:val="00B46BA6"/>
    <w:rsid w:val="00B470BE"/>
    <w:rsid w:val="00B47345"/>
    <w:rsid w:val="00B474A9"/>
    <w:rsid w:val="00B508CE"/>
    <w:rsid w:val="00B50A41"/>
    <w:rsid w:val="00B50E53"/>
    <w:rsid w:val="00B50EDB"/>
    <w:rsid w:val="00B511A3"/>
    <w:rsid w:val="00B517FD"/>
    <w:rsid w:val="00B52056"/>
    <w:rsid w:val="00B53508"/>
    <w:rsid w:val="00B536D1"/>
    <w:rsid w:val="00B538F9"/>
    <w:rsid w:val="00B53DDC"/>
    <w:rsid w:val="00B550E8"/>
    <w:rsid w:val="00B5514C"/>
    <w:rsid w:val="00B55FDF"/>
    <w:rsid w:val="00B56A2F"/>
    <w:rsid w:val="00B56EAD"/>
    <w:rsid w:val="00B57E6C"/>
    <w:rsid w:val="00B6040C"/>
    <w:rsid w:val="00B6041A"/>
    <w:rsid w:val="00B60559"/>
    <w:rsid w:val="00B60D8B"/>
    <w:rsid w:val="00B60E63"/>
    <w:rsid w:val="00B61106"/>
    <w:rsid w:val="00B612C3"/>
    <w:rsid w:val="00B6255E"/>
    <w:rsid w:val="00B6445A"/>
    <w:rsid w:val="00B64F09"/>
    <w:rsid w:val="00B64F78"/>
    <w:rsid w:val="00B65B80"/>
    <w:rsid w:val="00B70405"/>
    <w:rsid w:val="00B70757"/>
    <w:rsid w:val="00B7076E"/>
    <w:rsid w:val="00B70F91"/>
    <w:rsid w:val="00B72567"/>
    <w:rsid w:val="00B729C5"/>
    <w:rsid w:val="00B7349F"/>
    <w:rsid w:val="00B73F69"/>
    <w:rsid w:val="00B75C73"/>
    <w:rsid w:val="00B7660C"/>
    <w:rsid w:val="00B7709C"/>
    <w:rsid w:val="00B7750A"/>
    <w:rsid w:val="00B82CAA"/>
    <w:rsid w:val="00B82D0A"/>
    <w:rsid w:val="00B843EF"/>
    <w:rsid w:val="00B85083"/>
    <w:rsid w:val="00B859C6"/>
    <w:rsid w:val="00B86181"/>
    <w:rsid w:val="00B86281"/>
    <w:rsid w:val="00B863C6"/>
    <w:rsid w:val="00B87103"/>
    <w:rsid w:val="00B914DC"/>
    <w:rsid w:val="00B918EB"/>
    <w:rsid w:val="00B92765"/>
    <w:rsid w:val="00B9457F"/>
    <w:rsid w:val="00B94A93"/>
    <w:rsid w:val="00B94D42"/>
    <w:rsid w:val="00B954D3"/>
    <w:rsid w:val="00B968CE"/>
    <w:rsid w:val="00B977AE"/>
    <w:rsid w:val="00B97FF3"/>
    <w:rsid w:val="00BA09C3"/>
    <w:rsid w:val="00BA0E4B"/>
    <w:rsid w:val="00BA1AF8"/>
    <w:rsid w:val="00BA368E"/>
    <w:rsid w:val="00BA41A5"/>
    <w:rsid w:val="00BA4526"/>
    <w:rsid w:val="00BA4BF8"/>
    <w:rsid w:val="00BA4E03"/>
    <w:rsid w:val="00BA5680"/>
    <w:rsid w:val="00BB0927"/>
    <w:rsid w:val="00BB1000"/>
    <w:rsid w:val="00BB14D8"/>
    <w:rsid w:val="00BB1D74"/>
    <w:rsid w:val="00BB2574"/>
    <w:rsid w:val="00BB2834"/>
    <w:rsid w:val="00BB3BCC"/>
    <w:rsid w:val="00BB5705"/>
    <w:rsid w:val="00BB642C"/>
    <w:rsid w:val="00BB644C"/>
    <w:rsid w:val="00BC001F"/>
    <w:rsid w:val="00BC069B"/>
    <w:rsid w:val="00BC107E"/>
    <w:rsid w:val="00BC1D18"/>
    <w:rsid w:val="00BC239C"/>
    <w:rsid w:val="00BC26B6"/>
    <w:rsid w:val="00BC2BFE"/>
    <w:rsid w:val="00BC31D9"/>
    <w:rsid w:val="00BC380E"/>
    <w:rsid w:val="00BC4762"/>
    <w:rsid w:val="00BC62B8"/>
    <w:rsid w:val="00BC725E"/>
    <w:rsid w:val="00BD0052"/>
    <w:rsid w:val="00BD1D8B"/>
    <w:rsid w:val="00BD1E77"/>
    <w:rsid w:val="00BD2812"/>
    <w:rsid w:val="00BD2A1C"/>
    <w:rsid w:val="00BD3C9E"/>
    <w:rsid w:val="00BD4094"/>
    <w:rsid w:val="00BD4107"/>
    <w:rsid w:val="00BD453D"/>
    <w:rsid w:val="00BD5A62"/>
    <w:rsid w:val="00BD5DF0"/>
    <w:rsid w:val="00BD6889"/>
    <w:rsid w:val="00BD6F9F"/>
    <w:rsid w:val="00BD7732"/>
    <w:rsid w:val="00BD7B28"/>
    <w:rsid w:val="00BE05BD"/>
    <w:rsid w:val="00BE23B9"/>
    <w:rsid w:val="00BE255A"/>
    <w:rsid w:val="00BE38F8"/>
    <w:rsid w:val="00BE3A6C"/>
    <w:rsid w:val="00BE4C59"/>
    <w:rsid w:val="00BE4E99"/>
    <w:rsid w:val="00BE57B4"/>
    <w:rsid w:val="00BE7200"/>
    <w:rsid w:val="00BE7CC4"/>
    <w:rsid w:val="00BF07FA"/>
    <w:rsid w:val="00BF12AD"/>
    <w:rsid w:val="00BF1AC3"/>
    <w:rsid w:val="00BF2827"/>
    <w:rsid w:val="00BF29C1"/>
    <w:rsid w:val="00BF33DE"/>
    <w:rsid w:val="00BF3CF4"/>
    <w:rsid w:val="00BF3D20"/>
    <w:rsid w:val="00BF4E3B"/>
    <w:rsid w:val="00BF5091"/>
    <w:rsid w:val="00BF70F6"/>
    <w:rsid w:val="00BF71BD"/>
    <w:rsid w:val="00C024A2"/>
    <w:rsid w:val="00C029D0"/>
    <w:rsid w:val="00C038D8"/>
    <w:rsid w:val="00C03B62"/>
    <w:rsid w:val="00C03FAA"/>
    <w:rsid w:val="00C04DD9"/>
    <w:rsid w:val="00C05A86"/>
    <w:rsid w:val="00C0730A"/>
    <w:rsid w:val="00C07A37"/>
    <w:rsid w:val="00C07E84"/>
    <w:rsid w:val="00C1017B"/>
    <w:rsid w:val="00C107C3"/>
    <w:rsid w:val="00C11E65"/>
    <w:rsid w:val="00C12E9A"/>
    <w:rsid w:val="00C134D7"/>
    <w:rsid w:val="00C13711"/>
    <w:rsid w:val="00C13B12"/>
    <w:rsid w:val="00C14019"/>
    <w:rsid w:val="00C15C19"/>
    <w:rsid w:val="00C15C2C"/>
    <w:rsid w:val="00C16986"/>
    <w:rsid w:val="00C16AD0"/>
    <w:rsid w:val="00C17297"/>
    <w:rsid w:val="00C1748F"/>
    <w:rsid w:val="00C179C1"/>
    <w:rsid w:val="00C17AC4"/>
    <w:rsid w:val="00C220C2"/>
    <w:rsid w:val="00C24214"/>
    <w:rsid w:val="00C24618"/>
    <w:rsid w:val="00C2597F"/>
    <w:rsid w:val="00C25EBF"/>
    <w:rsid w:val="00C275AF"/>
    <w:rsid w:val="00C27E6F"/>
    <w:rsid w:val="00C30281"/>
    <w:rsid w:val="00C308B5"/>
    <w:rsid w:val="00C324C8"/>
    <w:rsid w:val="00C32897"/>
    <w:rsid w:val="00C346DC"/>
    <w:rsid w:val="00C35EAD"/>
    <w:rsid w:val="00C36009"/>
    <w:rsid w:val="00C36134"/>
    <w:rsid w:val="00C42686"/>
    <w:rsid w:val="00C4273A"/>
    <w:rsid w:val="00C42E38"/>
    <w:rsid w:val="00C42F75"/>
    <w:rsid w:val="00C433B1"/>
    <w:rsid w:val="00C436AF"/>
    <w:rsid w:val="00C43D4E"/>
    <w:rsid w:val="00C44191"/>
    <w:rsid w:val="00C44AED"/>
    <w:rsid w:val="00C450C3"/>
    <w:rsid w:val="00C452F5"/>
    <w:rsid w:val="00C5144C"/>
    <w:rsid w:val="00C526BF"/>
    <w:rsid w:val="00C53647"/>
    <w:rsid w:val="00C54269"/>
    <w:rsid w:val="00C548E0"/>
    <w:rsid w:val="00C54BA2"/>
    <w:rsid w:val="00C5503B"/>
    <w:rsid w:val="00C55BFB"/>
    <w:rsid w:val="00C55F73"/>
    <w:rsid w:val="00C561B6"/>
    <w:rsid w:val="00C56407"/>
    <w:rsid w:val="00C568C1"/>
    <w:rsid w:val="00C570F2"/>
    <w:rsid w:val="00C5723D"/>
    <w:rsid w:val="00C61DEE"/>
    <w:rsid w:val="00C622D7"/>
    <w:rsid w:val="00C631F9"/>
    <w:rsid w:val="00C637C3"/>
    <w:rsid w:val="00C63BA3"/>
    <w:rsid w:val="00C64E15"/>
    <w:rsid w:val="00C65AC3"/>
    <w:rsid w:val="00C66A57"/>
    <w:rsid w:val="00C66C27"/>
    <w:rsid w:val="00C67396"/>
    <w:rsid w:val="00C6752D"/>
    <w:rsid w:val="00C70A7A"/>
    <w:rsid w:val="00C720BA"/>
    <w:rsid w:val="00C72E64"/>
    <w:rsid w:val="00C73E34"/>
    <w:rsid w:val="00C7433F"/>
    <w:rsid w:val="00C750F4"/>
    <w:rsid w:val="00C76393"/>
    <w:rsid w:val="00C767B8"/>
    <w:rsid w:val="00C775BC"/>
    <w:rsid w:val="00C7794D"/>
    <w:rsid w:val="00C805A0"/>
    <w:rsid w:val="00C80FB1"/>
    <w:rsid w:val="00C80FE4"/>
    <w:rsid w:val="00C826B7"/>
    <w:rsid w:val="00C82C47"/>
    <w:rsid w:val="00C8352A"/>
    <w:rsid w:val="00C905F3"/>
    <w:rsid w:val="00C91517"/>
    <w:rsid w:val="00C91A9B"/>
    <w:rsid w:val="00C92A31"/>
    <w:rsid w:val="00C92BF2"/>
    <w:rsid w:val="00C92FE5"/>
    <w:rsid w:val="00C930C3"/>
    <w:rsid w:val="00C93A46"/>
    <w:rsid w:val="00C944C2"/>
    <w:rsid w:val="00C946D2"/>
    <w:rsid w:val="00C94886"/>
    <w:rsid w:val="00C9493C"/>
    <w:rsid w:val="00C9638E"/>
    <w:rsid w:val="00C97C0E"/>
    <w:rsid w:val="00CA0496"/>
    <w:rsid w:val="00CA068F"/>
    <w:rsid w:val="00CA4573"/>
    <w:rsid w:val="00CA4B25"/>
    <w:rsid w:val="00CA4D1F"/>
    <w:rsid w:val="00CA6052"/>
    <w:rsid w:val="00CA632E"/>
    <w:rsid w:val="00CA74AF"/>
    <w:rsid w:val="00CB03BC"/>
    <w:rsid w:val="00CB1E42"/>
    <w:rsid w:val="00CB24EF"/>
    <w:rsid w:val="00CB2524"/>
    <w:rsid w:val="00CB2A50"/>
    <w:rsid w:val="00CB2A7A"/>
    <w:rsid w:val="00CB2BFB"/>
    <w:rsid w:val="00CB2DF6"/>
    <w:rsid w:val="00CB31A1"/>
    <w:rsid w:val="00CB4444"/>
    <w:rsid w:val="00CB4567"/>
    <w:rsid w:val="00CB5AB7"/>
    <w:rsid w:val="00CB5CB9"/>
    <w:rsid w:val="00CC0075"/>
    <w:rsid w:val="00CC042D"/>
    <w:rsid w:val="00CC091A"/>
    <w:rsid w:val="00CC11CE"/>
    <w:rsid w:val="00CC2B22"/>
    <w:rsid w:val="00CC3D90"/>
    <w:rsid w:val="00CC3E99"/>
    <w:rsid w:val="00CC4C48"/>
    <w:rsid w:val="00CC572C"/>
    <w:rsid w:val="00CD05DE"/>
    <w:rsid w:val="00CD07BA"/>
    <w:rsid w:val="00CD12C8"/>
    <w:rsid w:val="00CD176B"/>
    <w:rsid w:val="00CD1909"/>
    <w:rsid w:val="00CD27DC"/>
    <w:rsid w:val="00CD3BD7"/>
    <w:rsid w:val="00CD42C8"/>
    <w:rsid w:val="00CD4452"/>
    <w:rsid w:val="00CD4B1B"/>
    <w:rsid w:val="00CD4DD3"/>
    <w:rsid w:val="00CD66F9"/>
    <w:rsid w:val="00CD75BA"/>
    <w:rsid w:val="00CD7810"/>
    <w:rsid w:val="00CE0897"/>
    <w:rsid w:val="00CE1581"/>
    <w:rsid w:val="00CE2012"/>
    <w:rsid w:val="00CE2842"/>
    <w:rsid w:val="00CE29BA"/>
    <w:rsid w:val="00CE30F0"/>
    <w:rsid w:val="00CE32D7"/>
    <w:rsid w:val="00CE48D2"/>
    <w:rsid w:val="00CE49DA"/>
    <w:rsid w:val="00CE4E94"/>
    <w:rsid w:val="00CE5269"/>
    <w:rsid w:val="00CE59B3"/>
    <w:rsid w:val="00CE731C"/>
    <w:rsid w:val="00CE73C0"/>
    <w:rsid w:val="00CF1A92"/>
    <w:rsid w:val="00CF2A4F"/>
    <w:rsid w:val="00CF2BCB"/>
    <w:rsid w:val="00CF384A"/>
    <w:rsid w:val="00CF580A"/>
    <w:rsid w:val="00CF588D"/>
    <w:rsid w:val="00CF65B9"/>
    <w:rsid w:val="00CF7845"/>
    <w:rsid w:val="00D0034F"/>
    <w:rsid w:val="00D00D95"/>
    <w:rsid w:val="00D00E39"/>
    <w:rsid w:val="00D01166"/>
    <w:rsid w:val="00D02D1E"/>
    <w:rsid w:val="00D034DB"/>
    <w:rsid w:val="00D037E7"/>
    <w:rsid w:val="00D03B17"/>
    <w:rsid w:val="00D04A61"/>
    <w:rsid w:val="00D04C58"/>
    <w:rsid w:val="00D05000"/>
    <w:rsid w:val="00D055BD"/>
    <w:rsid w:val="00D05E37"/>
    <w:rsid w:val="00D0645D"/>
    <w:rsid w:val="00D07053"/>
    <w:rsid w:val="00D07646"/>
    <w:rsid w:val="00D07D81"/>
    <w:rsid w:val="00D07EC0"/>
    <w:rsid w:val="00D10780"/>
    <w:rsid w:val="00D112C2"/>
    <w:rsid w:val="00D13872"/>
    <w:rsid w:val="00D14447"/>
    <w:rsid w:val="00D14DD8"/>
    <w:rsid w:val="00D15F6D"/>
    <w:rsid w:val="00D20077"/>
    <w:rsid w:val="00D20F0D"/>
    <w:rsid w:val="00D2160E"/>
    <w:rsid w:val="00D218CE"/>
    <w:rsid w:val="00D22210"/>
    <w:rsid w:val="00D241EE"/>
    <w:rsid w:val="00D2493B"/>
    <w:rsid w:val="00D24D09"/>
    <w:rsid w:val="00D253AD"/>
    <w:rsid w:val="00D25AE4"/>
    <w:rsid w:val="00D26151"/>
    <w:rsid w:val="00D26831"/>
    <w:rsid w:val="00D27280"/>
    <w:rsid w:val="00D312FA"/>
    <w:rsid w:val="00D3152C"/>
    <w:rsid w:val="00D317CF"/>
    <w:rsid w:val="00D3391D"/>
    <w:rsid w:val="00D33E7C"/>
    <w:rsid w:val="00D34C31"/>
    <w:rsid w:val="00D35199"/>
    <w:rsid w:val="00D35F63"/>
    <w:rsid w:val="00D36436"/>
    <w:rsid w:val="00D36BC7"/>
    <w:rsid w:val="00D36BFC"/>
    <w:rsid w:val="00D37680"/>
    <w:rsid w:val="00D40567"/>
    <w:rsid w:val="00D40803"/>
    <w:rsid w:val="00D40F91"/>
    <w:rsid w:val="00D410BB"/>
    <w:rsid w:val="00D417D6"/>
    <w:rsid w:val="00D41B09"/>
    <w:rsid w:val="00D42B9F"/>
    <w:rsid w:val="00D42FB8"/>
    <w:rsid w:val="00D4325E"/>
    <w:rsid w:val="00D4411B"/>
    <w:rsid w:val="00D442E3"/>
    <w:rsid w:val="00D44A9C"/>
    <w:rsid w:val="00D46557"/>
    <w:rsid w:val="00D47B12"/>
    <w:rsid w:val="00D52FA5"/>
    <w:rsid w:val="00D530D4"/>
    <w:rsid w:val="00D536A1"/>
    <w:rsid w:val="00D53770"/>
    <w:rsid w:val="00D55472"/>
    <w:rsid w:val="00D5599D"/>
    <w:rsid w:val="00D568B1"/>
    <w:rsid w:val="00D57306"/>
    <w:rsid w:val="00D573DC"/>
    <w:rsid w:val="00D57B91"/>
    <w:rsid w:val="00D57DAD"/>
    <w:rsid w:val="00D600AF"/>
    <w:rsid w:val="00D602BA"/>
    <w:rsid w:val="00D60990"/>
    <w:rsid w:val="00D609DA"/>
    <w:rsid w:val="00D61954"/>
    <w:rsid w:val="00D61A23"/>
    <w:rsid w:val="00D62526"/>
    <w:rsid w:val="00D62ABD"/>
    <w:rsid w:val="00D62F8F"/>
    <w:rsid w:val="00D63813"/>
    <w:rsid w:val="00D63929"/>
    <w:rsid w:val="00D63932"/>
    <w:rsid w:val="00D63E8F"/>
    <w:rsid w:val="00D63FF6"/>
    <w:rsid w:val="00D64006"/>
    <w:rsid w:val="00D65C36"/>
    <w:rsid w:val="00D66BE2"/>
    <w:rsid w:val="00D67FD6"/>
    <w:rsid w:val="00D7049F"/>
    <w:rsid w:val="00D72266"/>
    <w:rsid w:val="00D72FF1"/>
    <w:rsid w:val="00D744B3"/>
    <w:rsid w:val="00D74F85"/>
    <w:rsid w:val="00D76254"/>
    <w:rsid w:val="00D76A2B"/>
    <w:rsid w:val="00D775B1"/>
    <w:rsid w:val="00D800B5"/>
    <w:rsid w:val="00D80993"/>
    <w:rsid w:val="00D8162B"/>
    <w:rsid w:val="00D823A2"/>
    <w:rsid w:val="00D827E3"/>
    <w:rsid w:val="00D82BE8"/>
    <w:rsid w:val="00D83E35"/>
    <w:rsid w:val="00D8491C"/>
    <w:rsid w:val="00D84E0B"/>
    <w:rsid w:val="00D85C2A"/>
    <w:rsid w:val="00D85EEB"/>
    <w:rsid w:val="00D87F39"/>
    <w:rsid w:val="00D90A90"/>
    <w:rsid w:val="00D913C2"/>
    <w:rsid w:val="00D92DFA"/>
    <w:rsid w:val="00D93ACF"/>
    <w:rsid w:val="00D9440C"/>
    <w:rsid w:val="00D979A1"/>
    <w:rsid w:val="00D97C70"/>
    <w:rsid w:val="00DA06DC"/>
    <w:rsid w:val="00DA0788"/>
    <w:rsid w:val="00DA1593"/>
    <w:rsid w:val="00DA2958"/>
    <w:rsid w:val="00DA362F"/>
    <w:rsid w:val="00DA4A18"/>
    <w:rsid w:val="00DA4B01"/>
    <w:rsid w:val="00DA6027"/>
    <w:rsid w:val="00DA69BC"/>
    <w:rsid w:val="00DB10F9"/>
    <w:rsid w:val="00DB1773"/>
    <w:rsid w:val="00DB1AD6"/>
    <w:rsid w:val="00DB2CC3"/>
    <w:rsid w:val="00DB3E82"/>
    <w:rsid w:val="00DB47A6"/>
    <w:rsid w:val="00DB4834"/>
    <w:rsid w:val="00DB4B84"/>
    <w:rsid w:val="00DB5E34"/>
    <w:rsid w:val="00DB6721"/>
    <w:rsid w:val="00DB750B"/>
    <w:rsid w:val="00DC0265"/>
    <w:rsid w:val="00DC17CE"/>
    <w:rsid w:val="00DC1DC3"/>
    <w:rsid w:val="00DC20A2"/>
    <w:rsid w:val="00DC2C61"/>
    <w:rsid w:val="00DC328E"/>
    <w:rsid w:val="00DC33B8"/>
    <w:rsid w:val="00DC36A4"/>
    <w:rsid w:val="00DC400F"/>
    <w:rsid w:val="00DC7822"/>
    <w:rsid w:val="00DC7CCF"/>
    <w:rsid w:val="00DD1AAE"/>
    <w:rsid w:val="00DD2B0C"/>
    <w:rsid w:val="00DD3826"/>
    <w:rsid w:val="00DD42A9"/>
    <w:rsid w:val="00DD5647"/>
    <w:rsid w:val="00DD6192"/>
    <w:rsid w:val="00DD63E4"/>
    <w:rsid w:val="00DD7810"/>
    <w:rsid w:val="00DD7A3A"/>
    <w:rsid w:val="00DD7AF7"/>
    <w:rsid w:val="00DE00DF"/>
    <w:rsid w:val="00DE1420"/>
    <w:rsid w:val="00DE1B07"/>
    <w:rsid w:val="00DE1BD8"/>
    <w:rsid w:val="00DE3F65"/>
    <w:rsid w:val="00DE48BC"/>
    <w:rsid w:val="00DE4DA5"/>
    <w:rsid w:val="00DE50D0"/>
    <w:rsid w:val="00DE6258"/>
    <w:rsid w:val="00DE6268"/>
    <w:rsid w:val="00DE6DD2"/>
    <w:rsid w:val="00DE7D62"/>
    <w:rsid w:val="00DF2576"/>
    <w:rsid w:val="00DF3E13"/>
    <w:rsid w:val="00DF4899"/>
    <w:rsid w:val="00DF4B8C"/>
    <w:rsid w:val="00DF4C1A"/>
    <w:rsid w:val="00DF4FDA"/>
    <w:rsid w:val="00DF79C2"/>
    <w:rsid w:val="00E004B3"/>
    <w:rsid w:val="00E006DC"/>
    <w:rsid w:val="00E0129D"/>
    <w:rsid w:val="00E0209B"/>
    <w:rsid w:val="00E020FE"/>
    <w:rsid w:val="00E027F2"/>
    <w:rsid w:val="00E02F03"/>
    <w:rsid w:val="00E03059"/>
    <w:rsid w:val="00E0310A"/>
    <w:rsid w:val="00E0339A"/>
    <w:rsid w:val="00E04EE3"/>
    <w:rsid w:val="00E05104"/>
    <w:rsid w:val="00E06153"/>
    <w:rsid w:val="00E06703"/>
    <w:rsid w:val="00E07CDD"/>
    <w:rsid w:val="00E11190"/>
    <w:rsid w:val="00E1169C"/>
    <w:rsid w:val="00E1191A"/>
    <w:rsid w:val="00E11F9C"/>
    <w:rsid w:val="00E130D9"/>
    <w:rsid w:val="00E135D5"/>
    <w:rsid w:val="00E14FE1"/>
    <w:rsid w:val="00E202BA"/>
    <w:rsid w:val="00E2037B"/>
    <w:rsid w:val="00E20F56"/>
    <w:rsid w:val="00E22334"/>
    <w:rsid w:val="00E23621"/>
    <w:rsid w:val="00E237C3"/>
    <w:rsid w:val="00E23DEE"/>
    <w:rsid w:val="00E24436"/>
    <w:rsid w:val="00E27148"/>
    <w:rsid w:val="00E27AFC"/>
    <w:rsid w:val="00E300F6"/>
    <w:rsid w:val="00E31E4C"/>
    <w:rsid w:val="00E325FC"/>
    <w:rsid w:val="00E32DD9"/>
    <w:rsid w:val="00E33DB0"/>
    <w:rsid w:val="00E34BB4"/>
    <w:rsid w:val="00E34DA2"/>
    <w:rsid w:val="00E36FA9"/>
    <w:rsid w:val="00E370D6"/>
    <w:rsid w:val="00E37EBB"/>
    <w:rsid w:val="00E407BD"/>
    <w:rsid w:val="00E409CC"/>
    <w:rsid w:val="00E40BE8"/>
    <w:rsid w:val="00E418A5"/>
    <w:rsid w:val="00E4254E"/>
    <w:rsid w:val="00E4325B"/>
    <w:rsid w:val="00E44C69"/>
    <w:rsid w:val="00E44F17"/>
    <w:rsid w:val="00E4572C"/>
    <w:rsid w:val="00E45852"/>
    <w:rsid w:val="00E467E1"/>
    <w:rsid w:val="00E46A28"/>
    <w:rsid w:val="00E47946"/>
    <w:rsid w:val="00E47B46"/>
    <w:rsid w:val="00E47EA4"/>
    <w:rsid w:val="00E51221"/>
    <w:rsid w:val="00E5466E"/>
    <w:rsid w:val="00E54883"/>
    <w:rsid w:val="00E54AF7"/>
    <w:rsid w:val="00E5706A"/>
    <w:rsid w:val="00E600A2"/>
    <w:rsid w:val="00E6194F"/>
    <w:rsid w:val="00E61D35"/>
    <w:rsid w:val="00E6366D"/>
    <w:rsid w:val="00E6393C"/>
    <w:rsid w:val="00E63EE7"/>
    <w:rsid w:val="00E64A7E"/>
    <w:rsid w:val="00E657F9"/>
    <w:rsid w:val="00E659DF"/>
    <w:rsid w:val="00E660D7"/>
    <w:rsid w:val="00E670A7"/>
    <w:rsid w:val="00E67CA6"/>
    <w:rsid w:val="00E70A94"/>
    <w:rsid w:val="00E70F97"/>
    <w:rsid w:val="00E71076"/>
    <w:rsid w:val="00E719CA"/>
    <w:rsid w:val="00E73528"/>
    <w:rsid w:val="00E73655"/>
    <w:rsid w:val="00E73EFB"/>
    <w:rsid w:val="00E76171"/>
    <w:rsid w:val="00E778DC"/>
    <w:rsid w:val="00E80CD7"/>
    <w:rsid w:val="00E815A5"/>
    <w:rsid w:val="00E817CD"/>
    <w:rsid w:val="00E81DB4"/>
    <w:rsid w:val="00E81F98"/>
    <w:rsid w:val="00E8334F"/>
    <w:rsid w:val="00E83B96"/>
    <w:rsid w:val="00E84DB9"/>
    <w:rsid w:val="00E851DC"/>
    <w:rsid w:val="00E85796"/>
    <w:rsid w:val="00E862A0"/>
    <w:rsid w:val="00E8697A"/>
    <w:rsid w:val="00E86AF7"/>
    <w:rsid w:val="00E87486"/>
    <w:rsid w:val="00E87A57"/>
    <w:rsid w:val="00E87FFA"/>
    <w:rsid w:val="00E90646"/>
    <w:rsid w:val="00E9081B"/>
    <w:rsid w:val="00E90D70"/>
    <w:rsid w:val="00E9195E"/>
    <w:rsid w:val="00E949F2"/>
    <w:rsid w:val="00E94D5D"/>
    <w:rsid w:val="00E95FD4"/>
    <w:rsid w:val="00E965A3"/>
    <w:rsid w:val="00E965BF"/>
    <w:rsid w:val="00E974F7"/>
    <w:rsid w:val="00EA020E"/>
    <w:rsid w:val="00EA09A6"/>
    <w:rsid w:val="00EA26D1"/>
    <w:rsid w:val="00EA4CA9"/>
    <w:rsid w:val="00EA567B"/>
    <w:rsid w:val="00EA57E2"/>
    <w:rsid w:val="00EA5D94"/>
    <w:rsid w:val="00EA71B2"/>
    <w:rsid w:val="00EA740E"/>
    <w:rsid w:val="00EA7AA1"/>
    <w:rsid w:val="00EB1906"/>
    <w:rsid w:val="00EB2EE6"/>
    <w:rsid w:val="00EB509D"/>
    <w:rsid w:val="00EB59B3"/>
    <w:rsid w:val="00EB5CE4"/>
    <w:rsid w:val="00EB64B1"/>
    <w:rsid w:val="00EB65C5"/>
    <w:rsid w:val="00EB7173"/>
    <w:rsid w:val="00EC082F"/>
    <w:rsid w:val="00EC0B55"/>
    <w:rsid w:val="00EC12BB"/>
    <w:rsid w:val="00EC153D"/>
    <w:rsid w:val="00EC1900"/>
    <w:rsid w:val="00EC290C"/>
    <w:rsid w:val="00EC3C34"/>
    <w:rsid w:val="00EC5612"/>
    <w:rsid w:val="00EC62A7"/>
    <w:rsid w:val="00EC6C44"/>
    <w:rsid w:val="00ED0A43"/>
    <w:rsid w:val="00ED0E7A"/>
    <w:rsid w:val="00ED0F97"/>
    <w:rsid w:val="00ED1F6B"/>
    <w:rsid w:val="00ED578B"/>
    <w:rsid w:val="00ED5B1C"/>
    <w:rsid w:val="00ED7487"/>
    <w:rsid w:val="00EE04D8"/>
    <w:rsid w:val="00EE0678"/>
    <w:rsid w:val="00EE0BD6"/>
    <w:rsid w:val="00EE1C8E"/>
    <w:rsid w:val="00EE1EDB"/>
    <w:rsid w:val="00EE3218"/>
    <w:rsid w:val="00EE5ABA"/>
    <w:rsid w:val="00EE5CE8"/>
    <w:rsid w:val="00EE63FF"/>
    <w:rsid w:val="00EE705B"/>
    <w:rsid w:val="00EF0A7E"/>
    <w:rsid w:val="00EF1702"/>
    <w:rsid w:val="00EF1DDD"/>
    <w:rsid w:val="00EF20FF"/>
    <w:rsid w:val="00EF3219"/>
    <w:rsid w:val="00EF3650"/>
    <w:rsid w:val="00EF438D"/>
    <w:rsid w:val="00EF4DEC"/>
    <w:rsid w:val="00EF4F7A"/>
    <w:rsid w:val="00EF5701"/>
    <w:rsid w:val="00EF5925"/>
    <w:rsid w:val="00EF6E90"/>
    <w:rsid w:val="00EF744A"/>
    <w:rsid w:val="00F00046"/>
    <w:rsid w:val="00F00253"/>
    <w:rsid w:val="00F0054D"/>
    <w:rsid w:val="00F01105"/>
    <w:rsid w:val="00F0123C"/>
    <w:rsid w:val="00F025E0"/>
    <w:rsid w:val="00F03C87"/>
    <w:rsid w:val="00F04153"/>
    <w:rsid w:val="00F044B6"/>
    <w:rsid w:val="00F06935"/>
    <w:rsid w:val="00F0716D"/>
    <w:rsid w:val="00F07BCF"/>
    <w:rsid w:val="00F10056"/>
    <w:rsid w:val="00F10721"/>
    <w:rsid w:val="00F10BCC"/>
    <w:rsid w:val="00F11080"/>
    <w:rsid w:val="00F111C1"/>
    <w:rsid w:val="00F11E37"/>
    <w:rsid w:val="00F128D6"/>
    <w:rsid w:val="00F12E48"/>
    <w:rsid w:val="00F131BE"/>
    <w:rsid w:val="00F1363F"/>
    <w:rsid w:val="00F1377C"/>
    <w:rsid w:val="00F137F2"/>
    <w:rsid w:val="00F1419E"/>
    <w:rsid w:val="00F145E3"/>
    <w:rsid w:val="00F149AC"/>
    <w:rsid w:val="00F15B7C"/>
    <w:rsid w:val="00F162BE"/>
    <w:rsid w:val="00F17197"/>
    <w:rsid w:val="00F1786A"/>
    <w:rsid w:val="00F20E5B"/>
    <w:rsid w:val="00F20FEA"/>
    <w:rsid w:val="00F223FD"/>
    <w:rsid w:val="00F2541B"/>
    <w:rsid w:val="00F271E9"/>
    <w:rsid w:val="00F27644"/>
    <w:rsid w:val="00F27C30"/>
    <w:rsid w:val="00F30604"/>
    <w:rsid w:val="00F307E1"/>
    <w:rsid w:val="00F3128C"/>
    <w:rsid w:val="00F314AE"/>
    <w:rsid w:val="00F320BB"/>
    <w:rsid w:val="00F322AA"/>
    <w:rsid w:val="00F35445"/>
    <w:rsid w:val="00F35A2C"/>
    <w:rsid w:val="00F35E47"/>
    <w:rsid w:val="00F35E59"/>
    <w:rsid w:val="00F35F2D"/>
    <w:rsid w:val="00F3645A"/>
    <w:rsid w:val="00F36A8A"/>
    <w:rsid w:val="00F36AA3"/>
    <w:rsid w:val="00F36C99"/>
    <w:rsid w:val="00F36FE6"/>
    <w:rsid w:val="00F3778B"/>
    <w:rsid w:val="00F41D3F"/>
    <w:rsid w:val="00F42674"/>
    <w:rsid w:val="00F4315D"/>
    <w:rsid w:val="00F43A32"/>
    <w:rsid w:val="00F43C99"/>
    <w:rsid w:val="00F4531A"/>
    <w:rsid w:val="00F45F36"/>
    <w:rsid w:val="00F461B7"/>
    <w:rsid w:val="00F46968"/>
    <w:rsid w:val="00F47126"/>
    <w:rsid w:val="00F479B1"/>
    <w:rsid w:val="00F47B26"/>
    <w:rsid w:val="00F5009A"/>
    <w:rsid w:val="00F50484"/>
    <w:rsid w:val="00F5064F"/>
    <w:rsid w:val="00F513E5"/>
    <w:rsid w:val="00F51FE3"/>
    <w:rsid w:val="00F527D4"/>
    <w:rsid w:val="00F52A4B"/>
    <w:rsid w:val="00F534D4"/>
    <w:rsid w:val="00F54FF5"/>
    <w:rsid w:val="00F5620D"/>
    <w:rsid w:val="00F5655E"/>
    <w:rsid w:val="00F57830"/>
    <w:rsid w:val="00F57E15"/>
    <w:rsid w:val="00F61BA6"/>
    <w:rsid w:val="00F61EAA"/>
    <w:rsid w:val="00F63CC1"/>
    <w:rsid w:val="00F63D75"/>
    <w:rsid w:val="00F64685"/>
    <w:rsid w:val="00F64BD7"/>
    <w:rsid w:val="00F66BF5"/>
    <w:rsid w:val="00F66FD8"/>
    <w:rsid w:val="00F670E0"/>
    <w:rsid w:val="00F70B5F"/>
    <w:rsid w:val="00F71ABB"/>
    <w:rsid w:val="00F72A28"/>
    <w:rsid w:val="00F732E7"/>
    <w:rsid w:val="00F73652"/>
    <w:rsid w:val="00F73B3E"/>
    <w:rsid w:val="00F74B96"/>
    <w:rsid w:val="00F7513B"/>
    <w:rsid w:val="00F8013F"/>
    <w:rsid w:val="00F807E3"/>
    <w:rsid w:val="00F80880"/>
    <w:rsid w:val="00F8173D"/>
    <w:rsid w:val="00F819FA"/>
    <w:rsid w:val="00F81DF0"/>
    <w:rsid w:val="00F82089"/>
    <w:rsid w:val="00F82903"/>
    <w:rsid w:val="00F82913"/>
    <w:rsid w:val="00F84C84"/>
    <w:rsid w:val="00F84E16"/>
    <w:rsid w:val="00F85589"/>
    <w:rsid w:val="00F85594"/>
    <w:rsid w:val="00F859C6"/>
    <w:rsid w:val="00F85AAA"/>
    <w:rsid w:val="00F86592"/>
    <w:rsid w:val="00F866CE"/>
    <w:rsid w:val="00F90622"/>
    <w:rsid w:val="00F913F0"/>
    <w:rsid w:val="00F91F32"/>
    <w:rsid w:val="00F9219A"/>
    <w:rsid w:val="00F9220A"/>
    <w:rsid w:val="00F9292F"/>
    <w:rsid w:val="00F92E14"/>
    <w:rsid w:val="00F93794"/>
    <w:rsid w:val="00F93F05"/>
    <w:rsid w:val="00F942A1"/>
    <w:rsid w:val="00F96EF2"/>
    <w:rsid w:val="00FA0D6C"/>
    <w:rsid w:val="00FA1F8A"/>
    <w:rsid w:val="00FA26A1"/>
    <w:rsid w:val="00FA2DB9"/>
    <w:rsid w:val="00FA3426"/>
    <w:rsid w:val="00FA39C7"/>
    <w:rsid w:val="00FA4BEF"/>
    <w:rsid w:val="00FA58C9"/>
    <w:rsid w:val="00FA7216"/>
    <w:rsid w:val="00FA726A"/>
    <w:rsid w:val="00FA7B81"/>
    <w:rsid w:val="00FA7F4D"/>
    <w:rsid w:val="00FB00AB"/>
    <w:rsid w:val="00FB1736"/>
    <w:rsid w:val="00FB1BC8"/>
    <w:rsid w:val="00FB2323"/>
    <w:rsid w:val="00FB2338"/>
    <w:rsid w:val="00FB2950"/>
    <w:rsid w:val="00FB30EF"/>
    <w:rsid w:val="00FB34B0"/>
    <w:rsid w:val="00FB38BA"/>
    <w:rsid w:val="00FB3D75"/>
    <w:rsid w:val="00FB3E22"/>
    <w:rsid w:val="00FB40E3"/>
    <w:rsid w:val="00FB51AB"/>
    <w:rsid w:val="00FB5507"/>
    <w:rsid w:val="00FB68A7"/>
    <w:rsid w:val="00FB6BD3"/>
    <w:rsid w:val="00FB7062"/>
    <w:rsid w:val="00FB7605"/>
    <w:rsid w:val="00FB77D9"/>
    <w:rsid w:val="00FB7813"/>
    <w:rsid w:val="00FB7ABA"/>
    <w:rsid w:val="00FC0785"/>
    <w:rsid w:val="00FC0915"/>
    <w:rsid w:val="00FC12CC"/>
    <w:rsid w:val="00FC17D7"/>
    <w:rsid w:val="00FC2551"/>
    <w:rsid w:val="00FC2881"/>
    <w:rsid w:val="00FC362B"/>
    <w:rsid w:val="00FC5C00"/>
    <w:rsid w:val="00FC5FC3"/>
    <w:rsid w:val="00FC63B6"/>
    <w:rsid w:val="00FC6C6B"/>
    <w:rsid w:val="00FC7EF3"/>
    <w:rsid w:val="00FD184D"/>
    <w:rsid w:val="00FD1CC0"/>
    <w:rsid w:val="00FD2235"/>
    <w:rsid w:val="00FD357A"/>
    <w:rsid w:val="00FD40F4"/>
    <w:rsid w:val="00FD4D91"/>
    <w:rsid w:val="00FD513C"/>
    <w:rsid w:val="00FD52D5"/>
    <w:rsid w:val="00FD6D5A"/>
    <w:rsid w:val="00FD76B4"/>
    <w:rsid w:val="00FD775F"/>
    <w:rsid w:val="00FE0060"/>
    <w:rsid w:val="00FE1F1E"/>
    <w:rsid w:val="00FE25DB"/>
    <w:rsid w:val="00FE6346"/>
    <w:rsid w:val="00FE6E17"/>
    <w:rsid w:val="00FE70AE"/>
    <w:rsid w:val="00FE729A"/>
    <w:rsid w:val="00FE77F5"/>
    <w:rsid w:val="00FE7CAA"/>
    <w:rsid w:val="00FF01F3"/>
    <w:rsid w:val="00FF0828"/>
    <w:rsid w:val="00FF0B48"/>
    <w:rsid w:val="00FF2FDC"/>
    <w:rsid w:val="00FF314E"/>
    <w:rsid w:val="00FF37D3"/>
    <w:rsid w:val="00FF3D88"/>
    <w:rsid w:val="00FF46CA"/>
    <w:rsid w:val="00FF4954"/>
    <w:rsid w:val="00FF581F"/>
    <w:rsid w:val="00FF5C02"/>
    <w:rsid w:val="00FF720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913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91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4091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091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91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13"/>
    <w:pPr>
      <w:keepNext/>
      <w:ind w:left="708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4091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40913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5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58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F58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F5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58F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58F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58F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40913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F58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4091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AF58FB"/>
    <w:rPr>
      <w:sz w:val="24"/>
      <w:szCs w:val="24"/>
    </w:rPr>
  </w:style>
  <w:style w:type="paragraph" w:styleId="21">
    <w:name w:val="Body Text 2"/>
    <w:basedOn w:val="a"/>
    <w:link w:val="22"/>
    <w:uiPriority w:val="99"/>
    <w:rsid w:val="00740913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F58F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40913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F58FB"/>
    <w:rPr>
      <w:sz w:val="24"/>
      <w:szCs w:val="24"/>
    </w:rPr>
  </w:style>
  <w:style w:type="paragraph" w:styleId="a9">
    <w:name w:val="footer"/>
    <w:basedOn w:val="a"/>
    <w:link w:val="aa"/>
    <w:rsid w:val="00740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F58FB"/>
    <w:rPr>
      <w:sz w:val="24"/>
      <w:szCs w:val="24"/>
    </w:rPr>
  </w:style>
  <w:style w:type="character" w:styleId="ab">
    <w:name w:val="page number"/>
    <w:basedOn w:val="a0"/>
    <w:uiPriority w:val="99"/>
    <w:rsid w:val="00740913"/>
  </w:style>
  <w:style w:type="paragraph" w:styleId="23">
    <w:name w:val="Body Text Indent 2"/>
    <w:basedOn w:val="a"/>
    <w:link w:val="24"/>
    <w:uiPriority w:val="99"/>
    <w:rsid w:val="0074091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F58F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40913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F58FB"/>
    <w:rPr>
      <w:sz w:val="16"/>
      <w:szCs w:val="16"/>
    </w:rPr>
  </w:style>
  <w:style w:type="paragraph" w:styleId="ac">
    <w:name w:val="Subtitle"/>
    <w:basedOn w:val="a"/>
    <w:link w:val="ad"/>
    <w:uiPriority w:val="99"/>
    <w:qFormat/>
    <w:rsid w:val="00740913"/>
    <w:pPr>
      <w:jc w:val="both"/>
    </w:pPr>
    <w:rPr>
      <w:b/>
      <w:bCs/>
      <w:sz w:val="28"/>
      <w:szCs w:val="28"/>
    </w:rPr>
  </w:style>
  <w:style w:type="character" w:customStyle="1" w:styleId="ad">
    <w:name w:val="Подзаголовок Знак"/>
    <w:link w:val="ac"/>
    <w:uiPriority w:val="99"/>
    <w:locked/>
    <w:rsid w:val="00AF58FB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740913"/>
    <w:pPr>
      <w:spacing w:line="360" w:lineRule="auto"/>
      <w:jc w:val="both"/>
    </w:pPr>
    <w:rPr>
      <w:rFonts w:ascii="Arial" w:hAnsi="Arial" w:cs="Arial"/>
    </w:rPr>
  </w:style>
  <w:style w:type="character" w:customStyle="1" w:styleId="34">
    <w:name w:val="Основной текст 3 Знак"/>
    <w:link w:val="33"/>
    <w:uiPriority w:val="99"/>
    <w:semiHidden/>
    <w:locked/>
    <w:rsid w:val="00AF58FB"/>
    <w:rPr>
      <w:sz w:val="16"/>
      <w:szCs w:val="16"/>
    </w:rPr>
  </w:style>
  <w:style w:type="paragraph" w:customStyle="1" w:styleId="ConsNormal">
    <w:name w:val="ConsNormal"/>
    <w:uiPriority w:val="99"/>
    <w:rsid w:val="007409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0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7409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58FB"/>
    <w:rPr>
      <w:sz w:val="2"/>
      <w:szCs w:val="2"/>
    </w:rPr>
  </w:style>
  <w:style w:type="paragraph" w:customStyle="1" w:styleId="ConsPlusNormal">
    <w:name w:val="ConsPlusNormal"/>
    <w:uiPriority w:val="99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F801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AF58FB"/>
    <w:rPr>
      <w:sz w:val="24"/>
      <w:szCs w:val="24"/>
    </w:rPr>
  </w:style>
  <w:style w:type="table" w:styleId="af3">
    <w:name w:val="Table Grid"/>
    <w:basedOn w:val="a1"/>
    <w:uiPriority w:val="99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uiPriority w:val="99"/>
    <w:rsid w:val="005D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11845"/>
    <w:pPr>
      <w:ind w:left="720"/>
      <w:contextualSpacing/>
    </w:pPr>
  </w:style>
  <w:style w:type="paragraph" w:customStyle="1" w:styleId="af7">
    <w:name w:val="Знак Знак Знак Знак"/>
    <w:basedOn w:val="a"/>
    <w:rsid w:val="00FC0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semiHidden/>
    <w:unhideWhenUsed/>
    <w:rsid w:val="00276F8E"/>
    <w:pPr>
      <w:spacing w:before="100" w:beforeAutospacing="1" w:after="100" w:afterAutospacing="1"/>
    </w:pPr>
    <w:rPr>
      <w:rFonts w:eastAsiaTheme="minorEastAsia"/>
    </w:rPr>
  </w:style>
  <w:style w:type="character" w:styleId="af9">
    <w:name w:val="Hyperlink"/>
    <w:basedOn w:val="a0"/>
    <w:uiPriority w:val="99"/>
    <w:semiHidden/>
    <w:unhideWhenUsed/>
    <w:rsid w:val="00453DAF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453DAF"/>
    <w:rPr>
      <w:color w:val="800080"/>
      <w:u w:val="single"/>
    </w:rPr>
  </w:style>
  <w:style w:type="paragraph" w:customStyle="1" w:styleId="xl63">
    <w:name w:val="xl63"/>
    <w:basedOn w:val="a"/>
    <w:rsid w:val="00453DAF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4">
    <w:name w:val="xl64"/>
    <w:basedOn w:val="a"/>
    <w:rsid w:val="00453DA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453D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53DA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81">
    <w:name w:val="xl81"/>
    <w:basedOn w:val="a"/>
    <w:rsid w:val="00453DAF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"/>
    <w:rsid w:val="00453D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453D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453DAF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453DAF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xl86">
    <w:name w:val="xl86"/>
    <w:basedOn w:val="a"/>
    <w:rsid w:val="00453DAF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913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91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4091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091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91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13"/>
    <w:pPr>
      <w:keepNext/>
      <w:ind w:left="708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4091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40913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5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58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F58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F5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58F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58F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58F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40913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F58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4091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AF58FB"/>
    <w:rPr>
      <w:sz w:val="24"/>
      <w:szCs w:val="24"/>
    </w:rPr>
  </w:style>
  <w:style w:type="paragraph" w:styleId="21">
    <w:name w:val="Body Text 2"/>
    <w:basedOn w:val="a"/>
    <w:link w:val="22"/>
    <w:uiPriority w:val="99"/>
    <w:rsid w:val="00740913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F58F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40913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F58FB"/>
    <w:rPr>
      <w:sz w:val="24"/>
      <w:szCs w:val="24"/>
    </w:rPr>
  </w:style>
  <w:style w:type="paragraph" w:styleId="a9">
    <w:name w:val="footer"/>
    <w:basedOn w:val="a"/>
    <w:link w:val="aa"/>
    <w:rsid w:val="00740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F58FB"/>
    <w:rPr>
      <w:sz w:val="24"/>
      <w:szCs w:val="24"/>
    </w:rPr>
  </w:style>
  <w:style w:type="character" w:styleId="ab">
    <w:name w:val="page number"/>
    <w:basedOn w:val="a0"/>
    <w:uiPriority w:val="99"/>
    <w:rsid w:val="00740913"/>
  </w:style>
  <w:style w:type="paragraph" w:styleId="23">
    <w:name w:val="Body Text Indent 2"/>
    <w:basedOn w:val="a"/>
    <w:link w:val="24"/>
    <w:uiPriority w:val="99"/>
    <w:rsid w:val="0074091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F58F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40913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F58FB"/>
    <w:rPr>
      <w:sz w:val="16"/>
      <w:szCs w:val="16"/>
    </w:rPr>
  </w:style>
  <w:style w:type="paragraph" w:styleId="ac">
    <w:name w:val="Subtitle"/>
    <w:basedOn w:val="a"/>
    <w:link w:val="ad"/>
    <w:uiPriority w:val="99"/>
    <w:qFormat/>
    <w:rsid w:val="00740913"/>
    <w:pPr>
      <w:jc w:val="both"/>
    </w:pPr>
    <w:rPr>
      <w:b/>
      <w:bCs/>
      <w:sz w:val="28"/>
      <w:szCs w:val="28"/>
    </w:rPr>
  </w:style>
  <w:style w:type="character" w:customStyle="1" w:styleId="ad">
    <w:name w:val="Подзаголовок Знак"/>
    <w:link w:val="ac"/>
    <w:uiPriority w:val="99"/>
    <w:locked/>
    <w:rsid w:val="00AF58FB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740913"/>
    <w:pPr>
      <w:spacing w:line="360" w:lineRule="auto"/>
      <w:jc w:val="both"/>
    </w:pPr>
    <w:rPr>
      <w:rFonts w:ascii="Arial" w:hAnsi="Arial" w:cs="Arial"/>
    </w:rPr>
  </w:style>
  <w:style w:type="character" w:customStyle="1" w:styleId="34">
    <w:name w:val="Основной текст 3 Знак"/>
    <w:link w:val="33"/>
    <w:uiPriority w:val="99"/>
    <w:semiHidden/>
    <w:locked/>
    <w:rsid w:val="00AF58FB"/>
    <w:rPr>
      <w:sz w:val="16"/>
      <w:szCs w:val="16"/>
    </w:rPr>
  </w:style>
  <w:style w:type="paragraph" w:customStyle="1" w:styleId="ConsNormal">
    <w:name w:val="ConsNormal"/>
    <w:uiPriority w:val="99"/>
    <w:rsid w:val="007409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0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7409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58FB"/>
    <w:rPr>
      <w:sz w:val="2"/>
      <w:szCs w:val="2"/>
    </w:rPr>
  </w:style>
  <w:style w:type="paragraph" w:customStyle="1" w:styleId="ConsPlusNormal">
    <w:name w:val="ConsPlusNormal"/>
    <w:uiPriority w:val="99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F801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AF58FB"/>
    <w:rPr>
      <w:sz w:val="24"/>
      <w:szCs w:val="24"/>
    </w:rPr>
  </w:style>
  <w:style w:type="table" w:styleId="af3">
    <w:name w:val="Table Grid"/>
    <w:basedOn w:val="a1"/>
    <w:uiPriority w:val="99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uiPriority w:val="99"/>
    <w:rsid w:val="005D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11845"/>
    <w:pPr>
      <w:ind w:left="720"/>
      <w:contextualSpacing/>
    </w:pPr>
  </w:style>
  <w:style w:type="paragraph" w:customStyle="1" w:styleId="af7">
    <w:name w:val="Знак Знак Знак Знак"/>
    <w:basedOn w:val="a"/>
    <w:rsid w:val="00FC0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semiHidden/>
    <w:unhideWhenUsed/>
    <w:rsid w:val="00276F8E"/>
    <w:pPr>
      <w:spacing w:before="100" w:beforeAutospacing="1" w:after="100" w:afterAutospacing="1"/>
    </w:pPr>
    <w:rPr>
      <w:rFonts w:eastAsiaTheme="minorEastAsia"/>
    </w:rPr>
  </w:style>
  <w:style w:type="character" w:styleId="af9">
    <w:name w:val="Hyperlink"/>
    <w:basedOn w:val="a0"/>
    <w:uiPriority w:val="99"/>
    <w:semiHidden/>
    <w:unhideWhenUsed/>
    <w:rsid w:val="00453DAF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453DAF"/>
    <w:rPr>
      <w:color w:val="800080"/>
      <w:u w:val="single"/>
    </w:rPr>
  </w:style>
  <w:style w:type="paragraph" w:customStyle="1" w:styleId="xl63">
    <w:name w:val="xl63"/>
    <w:basedOn w:val="a"/>
    <w:rsid w:val="00453DAF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4">
    <w:name w:val="xl64"/>
    <w:basedOn w:val="a"/>
    <w:rsid w:val="00453DA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453D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53DA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"/>
    <w:rsid w:val="0045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81">
    <w:name w:val="xl81"/>
    <w:basedOn w:val="a"/>
    <w:rsid w:val="00453DAF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"/>
    <w:rsid w:val="00453D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453D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453DAF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453DAF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xl86">
    <w:name w:val="xl86"/>
    <w:basedOn w:val="a"/>
    <w:rsid w:val="00453DAF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D0A0-79DC-42F6-B32E-9C41795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14026</Words>
  <Characters>79952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KFTO</Company>
  <LinksUpToDate>false</LinksUpToDate>
  <CharactersWithSpaces>93791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okho430c</dc:creator>
  <cp:lastModifiedBy>User</cp:lastModifiedBy>
  <cp:revision>3</cp:revision>
  <cp:lastPrinted>2013-07-01T05:22:00Z</cp:lastPrinted>
  <dcterms:created xsi:type="dcterms:W3CDTF">2013-09-23T08:23:00Z</dcterms:created>
  <dcterms:modified xsi:type="dcterms:W3CDTF">2013-09-24T08:22:00Z</dcterms:modified>
</cp:coreProperties>
</file>